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C535A5" w14:textId="77777777" w:rsidR="001E2A16" w:rsidRDefault="00951975" w:rsidP="00951975">
      <w:pPr>
        <w:outlineLvl w:val="0"/>
        <w:rPr>
          <w:rFonts w:asciiTheme="majorHAnsi" w:eastAsiaTheme="majorEastAsia" w:hAnsiTheme="majorHAnsi" w:cstheme="majorBidi"/>
          <w:color w:val="17365D" w:themeColor="text2" w:themeShade="BF"/>
          <w:spacing w:val="5"/>
          <w:kern w:val="28"/>
          <w:sz w:val="52"/>
          <w:szCs w:val="52"/>
        </w:rPr>
      </w:pPr>
      <w:bookmarkStart w:id="0" w:name="_GoBack"/>
      <w:bookmarkEnd w:id="0"/>
      <w:r w:rsidRPr="00DA2AC0">
        <w:rPr>
          <w:noProof/>
          <w:u w:val="single"/>
        </w:rPr>
        <w:drawing>
          <wp:anchor distT="0" distB="0" distL="114300" distR="114300" simplePos="0" relativeHeight="251659264" behindDoc="0" locked="0" layoutInCell="1" allowOverlap="1" wp14:anchorId="32A6EE5C" wp14:editId="67A6F3FA">
            <wp:simplePos x="0" y="0"/>
            <wp:positionH relativeFrom="column">
              <wp:posOffset>2362200</wp:posOffset>
            </wp:positionH>
            <wp:positionV relativeFrom="paragraph">
              <wp:posOffset>342900</wp:posOffset>
            </wp:positionV>
            <wp:extent cx="1320800" cy="1137920"/>
            <wp:effectExtent l="0" t="0" r="0" b="5080"/>
            <wp:wrapTight wrapText="bothSides">
              <wp:wrapPolygon edited="0">
                <wp:start x="0" y="0"/>
                <wp:lineTo x="0" y="21214"/>
                <wp:lineTo x="21185" y="21214"/>
                <wp:lineTo x="21185" y="0"/>
                <wp:lineTo x="0" y="0"/>
              </wp:wrapPolygon>
            </wp:wrapTight>
            <wp:docPr id="3" name="Picture 3" descr="WheatHil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eatHill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0800" cy="11379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HAnsi" w:eastAsiaTheme="majorEastAsia" w:hAnsiTheme="majorHAnsi" w:cstheme="majorBidi"/>
          <w:color w:val="17365D" w:themeColor="text2" w:themeShade="BF"/>
          <w:spacing w:val="5"/>
          <w:kern w:val="28"/>
          <w:sz w:val="52"/>
          <w:szCs w:val="52"/>
        </w:rPr>
        <w:tab/>
      </w:r>
      <w:r>
        <w:rPr>
          <w:rFonts w:asciiTheme="majorHAnsi" w:eastAsiaTheme="majorEastAsia" w:hAnsiTheme="majorHAnsi" w:cstheme="majorBidi"/>
          <w:color w:val="17365D" w:themeColor="text2" w:themeShade="BF"/>
          <w:spacing w:val="5"/>
          <w:kern w:val="28"/>
          <w:sz w:val="52"/>
          <w:szCs w:val="52"/>
        </w:rPr>
        <w:tab/>
      </w:r>
      <w:r>
        <w:rPr>
          <w:rFonts w:asciiTheme="majorHAnsi" w:eastAsiaTheme="majorEastAsia" w:hAnsiTheme="majorHAnsi" w:cstheme="majorBidi"/>
          <w:color w:val="17365D" w:themeColor="text2" w:themeShade="BF"/>
          <w:spacing w:val="5"/>
          <w:kern w:val="28"/>
          <w:sz w:val="52"/>
          <w:szCs w:val="52"/>
        </w:rPr>
        <w:tab/>
      </w:r>
      <w:r>
        <w:rPr>
          <w:rFonts w:asciiTheme="majorHAnsi" w:eastAsiaTheme="majorEastAsia" w:hAnsiTheme="majorHAnsi" w:cstheme="majorBidi"/>
          <w:color w:val="17365D" w:themeColor="text2" w:themeShade="BF"/>
          <w:spacing w:val="5"/>
          <w:kern w:val="28"/>
          <w:sz w:val="52"/>
          <w:szCs w:val="52"/>
        </w:rPr>
        <w:tab/>
      </w:r>
    </w:p>
    <w:p w14:paraId="0A41167A" w14:textId="67A7D7C7" w:rsidR="00F72241" w:rsidRPr="00951975" w:rsidRDefault="00951975" w:rsidP="00951975">
      <w:pPr>
        <w:outlineLvl w:val="0"/>
        <w:rPr>
          <w:rFonts w:asciiTheme="majorHAnsi" w:eastAsiaTheme="majorEastAsia" w:hAnsiTheme="majorHAnsi" w:cstheme="majorBidi"/>
          <w:color w:val="17365D" w:themeColor="text2" w:themeShade="BF"/>
          <w:spacing w:val="5"/>
          <w:kern w:val="28"/>
          <w:sz w:val="52"/>
          <w:szCs w:val="52"/>
        </w:rPr>
      </w:pPr>
      <w:r>
        <w:rPr>
          <w:rFonts w:asciiTheme="majorHAnsi" w:eastAsiaTheme="majorEastAsia" w:hAnsiTheme="majorHAnsi" w:cstheme="majorBidi"/>
          <w:color w:val="17365D" w:themeColor="text2" w:themeShade="BF"/>
          <w:spacing w:val="5"/>
          <w:kern w:val="28"/>
          <w:sz w:val="52"/>
          <w:szCs w:val="52"/>
        </w:rPr>
        <w:tab/>
      </w:r>
    </w:p>
    <w:p w14:paraId="7E07EF01" w14:textId="77777777" w:rsidR="00F72241" w:rsidRPr="00951975" w:rsidRDefault="00F72241" w:rsidP="008832E2">
      <w:pPr>
        <w:ind w:left="600"/>
        <w:jc w:val="center"/>
        <w:outlineLvl w:val="0"/>
        <w:rPr>
          <w:b/>
        </w:rPr>
      </w:pPr>
    </w:p>
    <w:p w14:paraId="1168EB68" w14:textId="77777777" w:rsidR="00F72241" w:rsidRDefault="00F72241" w:rsidP="008832E2">
      <w:pPr>
        <w:ind w:left="600"/>
        <w:jc w:val="center"/>
        <w:outlineLvl w:val="0"/>
        <w:rPr>
          <w:b/>
          <w:u w:val="single"/>
        </w:rPr>
      </w:pPr>
    </w:p>
    <w:p w14:paraId="011BB9F2" w14:textId="77777777" w:rsidR="00F72241" w:rsidRDefault="00F72241" w:rsidP="008832E2">
      <w:pPr>
        <w:ind w:left="600"/>
        <w:jc w:val="center"/>
        <w:outlineLvl w:val="0"/>
        <w:rPr>
          <w:b/>
          <w:u w:val="single"/>
        </w:rPr>
      </w:pPr>
    </w:p>
    <w:p w14:paraId="47EB103E" w14:textId="77777777" w:rsidR="00951975" w:rsidRDefault="00951975" w:rsidP="002426D8">
      <w:pPr>
        <w:outlineLvl w:val="0"/>
        <w:rPr>
          <w:b/>
          <w:u w:val="single"/>
        </w:rPr>
      </w:pPr>
    </w:p>
    <w:p w14:paraId="1FDB01D0" w14:textId="77777777" w:rsidR="00951975" w:rsidRDefault="00951975" w:rsidP="008832E2">
      <w:pPr>
        <w:ind w:left="600"/>
        <w:jc w:val="center"/>
        <w:outlineLvl w:val="0"/>
        <w:rPr>
          <w:b/>
          <w:u w:val="single"/>
        </w:rPr>
      </w:pPr>
    </w:p>
    <w:p w14:paraId="2FE15E48" w14:textId="38AB6982" w:rsidR="00BA3BEF" w:rsidRDefault="00BA3BEF" w:rsidP="008832E2">
      <w:pPr>
        <w:ind w:left="600"/>
        <w:jc w:val="center"/>
        <w:outlineLvl w:val="0"/>
        <w:rPr>
          <w:b/>
          <w:u w:val="single"/>
        </w:rPr>
      </w:pPr>
      <w:r>
        <w:rPr>
          <w:b/>
          <w:u w:val="single"/>
        </w:rPr>
        <w:t>MINU</w:t>
      </w:r>
      <w:r w:rsidR="00AC3344">
        <w:rPr>
          <w:b/>
          <w:u w:val="single"/>
        </w:rPr>
        <w:t>TES</w:t>
      </w:r>
      <w:r>
        <w:rPr>
          <w:b/>
          <w:u w:val="single"/>
        </w:rPr>
        <w:t xml:space="preserve"> OF THE WHEATHILL GOLF CLUB </w:t>
      </w:r>
      <w:r w:rsidR="00FE42CD">
        <w:rPr>
          <w:b/>
          <w:u w:val="single"/>
        </w:rPr>
        <w:t>MAIN</w:t>
      </w:r>
      <w:r w:rsidR="00D2002A">
        <w:rPr>
          <w:b/>
          <w:u w:val="single"/>
        </w:rPr>
        <w:t xml:space="preserve"> COMMITTEE MEETING HELD ON</w:t>
      </w:r>
      <w:r w:rsidR="00150987">
        <w:rPr>
          <w:b/>
          <w:u w:val="single"/>
        </w:rPr>
        <w:t xml:space="preserve"> </w:t>
      </w:r>
      <w:r w:rsidR="00D760D5">
        <w:rPr>
          <w:b/>
          <w:u w:val="single"/>
        </w:rPr>
        <w:t>23</w:t>
      </w:r>
      <w:r w:rsidR="00D760D5" w:rsidRPr="00D760D5">
        <w:rPr>
          <w:b/>
          <w:u w:val="single"/>
          <w:vertAlign w:val="superscript"/>
        </w:rPr>
        <w:t>rd</w:t>
      </w:r>
      <w:r w:rsidR="00D760D5">
        <w:rPr>
          <w:b/>
          <w:u w:val="single"/>
        </w:rPr>
        <w:t xml:space="preserve"> January 2019</w:t>
      </w:r>
    </w:p>
    <w:p w14:paraId="73EAC233" w14:textId="77777777" w:rsidR="00BA3BEF" w:rsidRDefault="00BA3BEF" w:rsidP="00BA3BEF">
      <w:pPr>
        <w:rPr>
          <w:b/>
          <w:u w:val="single"/>
        </w:rPr>
      </w:pPr>
    </w:p>
    <w:p w14:paraId="10291AC3" w14:textId="77777777" w:rsidR="004E6C8D" w:rsidRDefault="00EA2113" w:rsidP="007535E1">
      <w:pPr>
        <w:outlineLvl w:val="0"/>
      </w:pPr>
      <w:r>
        <w:t>PRESENT:</w:t>
      </w:r>
    </w:p>
    <w:p w14:paraId="13F4649D" w14:textId="77777777" w:rsidR="00310FEE" w:rsidRDefault="00FC3817" w:rsidP="00F405FA">
      <w:pPr>
        <w:ind w:left="720" w:firstLine="720"/>
        <w:outlineLvl w:val="0"/>
      </w:pPr>
      <w:r>
        <w:t>Janette Stewart-Burnett</w:t>
      </w:r>
      <w:r>
        <w:tab/>
        <w:t>JSB</w:t>
      </w:r>
      <w:r>
        <w:tab/>
        <w:t>Chair</w:t>
      </w:r>
      <w:r>
        <w:tab/>
      </w:r>
      <w:r>
        <w:tab/>
      </w:r>
      <w:r>
        <w:tab/>
      </w:r>
      <w:r>
        <w:tab/>
      </w:r>
    </w:p>
    <w:p w14:paraId="21C4903D" w14:textId="2EFA3268" w:rsidR="00E00462" w:rsidRDefault="00E279F4" w:rsidP="00527946">
      <w:pPr>
        <w:outlineLvl w:val="0"/>
      </w:pPr>
      <w:r>
        <w:tab/>
      </w:r>
      <w:r>
        <w:tab/>
      </w:r>
      <w:r w:rsidR="00D760D5">
        <w:t>Geoff Brewin</w:t>
      </w:r>
      <w:r w:rsidR="00E00462">
        <w:tab/>
      </w:r>
      <w:r w:rsidR="00D760D5">
        <w:tab/>
      </w:r>
      <w:r w:rsidR="00D760D5">
        <w:tab/>
        <w:t>GB</w:t>
      </w:r>
      <w:r w:rsidR="00D760D5">
        <w:tab/>
      </w:r>
      <w:r w:rsidR="00E00462">
        <w:t>Club Captain</w:t>
      </w:r>
    </w:p>
    <w:p w14:paraId="47EFD890" w14:textId="5753F6A2" w:rsidR="002426D8" w:rsidRDefault="002426D8" w:rsidP="002426D8">
      <w:pPr>
        <w:ind w:left="720" w:firstLine="720"/>
        <w:outlineLvl w:val="0"/>
      </w:pPr>
      <w:r>
        <w:t>Ann Gates</w:t>
      </w:r>
      <w:r>
        <w:tab/>
      </w:r>
      <w:r>
        <w:tab/>
      </w:r>
      <w:r>
        <w:tab/>
        <w:t>AG</w:t>
      </w:r>
      <w:r>
        <w:tab/>
        <w:t>Ladies’ Captain</w:t>
      </w:r>
    </w:p>
    <w:p w14:paraId="0CDE264A" w14:textId="77777777" w:rsidR="00491381" w:rsidRDefault="00E6275E" w:rsidP="0073150A">
      <w:pPr>
        <w:outlineLvl w:val="0"/>
      </w:pPr>
      <w:r>
        <w:tab/>
      </w:r>
      <w:r w:rsidR="00087F8F">
        <w:tab/>
        <w:t>Dave Gregory</w:t>
      </w:r>
      <w:r w:rsidR="00087F8F">
        <w:tab/>
      </w:r>
      <w:r w:rsidR="00087F8F">
        <w:tab/>
      </w:r>
      <w:r w:rsidR="00087F8F">
        <w:tab/>
        <w:t>DG</w:t>
      </w:r>
      <w:r w:rsidR="00087F8F">
        <w:tab/>
        <w:t>Club Treasurer</w:t>
      </w:r>
    </w:p>
    <w:p w14:paraId="728C2460" w14:textId="055C66F9" w:rsidR="004638A1" w:rsidRDefault="004638A1" w:rsidP="0073150A">
      <w:pPr>
        <w:outlineLvl w:val="0"/>
      </w:pPr>
      <w:r>
        <w:tab/>
      </w:r>
      <w:r>
        <w:tab/>
        <w:t>Pete Dunford</w:t>
      </w:r>
      <w:r>
        <w:tab/>
      </w:r>
      <w:r>
        <w:tab/>
      </w:r>
      <w:r>
        <w:tab/>
        <w:t>PD</w:t>
      </w:r>
      <w:r>
        <w:tab/>
        <w:t>Club Secretary</w:t>
      </w:r>
    </w:p>
    <w:p w14:paraId="416FAC37" w14:textId="77777777" w:rsidR="00EA2113" w:rsidRDefault="00EA2113" w:rsidP="00DA2AC0">
      <w:pPr>
        <w:ind w:left="720" w:firstLine="720"/>
        <w:outlineLvl w:val="0"/>
      </w:pPr>
      <w:r>
        <w:t>Chris Whyntie</w:t>
      </w:r>
      <w:r>
        <w:tab/>
      </w:r>
      <w:r>
        <w:tab/>
      </w:r>
      <w:r>
        <w:tab/>
        <w:t>CW</w:t>
      </w:r>
      <w:r>
        <w:tab/>
        <w:t>Competition &amp; Handicap Secretary</w:t>
      </w:r>
    </w:p>
    <w:p w14:paraId="1A361B48" w14:textId="163B0C72" w:rsidR="00A33C34" w:rsidRDefault="00EA2113" w:rsidP="002426D8">
      <w:pPr>
        <w:ind w:left="720" w:firstLine="720"/>
        <w:outlineLvl w:val="0"/>
      </w:pPr>
      <w:r>
        <w:t>Jill Byrne</w:t>
      </w:r>
      <w:r>
        <w:tab/>
      </w:r>
      <w:r>
        <w:tab/>
      </w:r>
      <w:r>
        <w:tab/>
        <w:t>JB</w:t>
      </w:r>
      <w:r>
        <w:tab/>
        <w:t>Committee Member &amp; Junior Organiser</w:t>
      </w:r>
      <w:r w:rsidR="002862D8">
        <w:tab/>
      </w:r>
    </w:p>
    <w:p w14:paraId="28C16656" w14:textId="72591EF8" w:rsidR="0073150A" w:rsidRDefault="0073150A" w:rsidP="00BA6C55">
      <w:pPr>
        <w:outlineLvl w:val="0"/>
      </w:pPr>
      <w:r>
        <w:tab/>
      </w:r>
      <w:r>
        <w:tab/>
        <w:t>Mike Stayner</w:t>
      </w:r>
      <w:r>
        <w:tab/>
      </w:r>
      <w:r>
        <w:tab/>
      </w:r>
      <w:r>
        <w:tab/>
        <w:t>MS</w:t>
      </w:r>
      <w:r>
        <w:tab/>
        <w:t>Seniors’ Captain</w:t>
      </w:r>
    </w:p>
    <w:p w14:paraId="1E7FA82B" w14:textId="77777777" w:rsidR="00E00462" w:rsidRDefault="00E00462" w:rsidP="00BA6C55">
      <w:pPr>
        <w:outlineLvl w:val="0"/>
      </w:pPr>
    </w:p>
    <w:p w14:paraId="22633292" w14:textId="7844BB73" w:rsidR="00491381" w:rsidRPr="002570AE" w:rsidRDefault="00F405FA" w:rsidP="00491381">
      <w:pPr>
        <w:numPr>
          <w:ilvl w:val="0"/>
          <w:numId w:val="29"/>
        </w:numPr>
        <w:rPr>
          <w:b/>
        </w:rPr>
      </w:pPr>
      <w:r w:rsidRPr="002570AE">
        <w:rPr>
          <w:b/>
        </w:rPr>
        <w:t xml:space="preserve">Introduction </w:t>
      </w:r>
      <w:r w:rsidR="002862D8">
        <w:t xml:space="preserve"> JSB </w:t>
      </w:r>
      <w:r w:rsidR="000A593A">
        <w:t>opened and welcomed everyone to</w:t>
      </w:r>
      <w:r w:rsidR="002862D8">
        <w:t xml:space="preserve"> the meeting </w:t>
      </w:r>
      <w:r w:rsidR="00D760D5">
        <w:t xml:space="preserve">in the Natterjack Public House </w:t>
      </w:r>
      <w:r w:rsidR="002862D8">
        <w:t xml:space="preserve">which commenced promptly at </w:t>
      </w:r>
      <w:r w:rsidR="00D760D5">
        <w:t>19:00</w:t>
      </w:r>
      <w:r w:rsidR="002862D8">
        <w:t xml:space="preserve"> </w:t>
      </w:r>
    </w:p>
    <w:p w14:paraId="5297C050" w14:textId="77777777" w:rsidR="002570AE" w:rsidRPr="002570AE" w:rsidRDefault="002570AE" w:rsidP="002570AE">
      <w:pPr>
        <w:ind w:left="720"/>
        <w:rPr>
          <w:b/>
        </w:rPr>
      </w:pPr>
    </w:p>
    <w:p w14:paraId="45B683E4" w14:textId="441C46AA" w:rsidR="0089715E" w:rsidRDefault="00F405FA" w:rsidP="001E2A16">
      <w:pPr>
        <w:numPr>
          <w:ilvl w:val="0"/>
          <w:numId w:val="29"/>
        </w:numPr>
        <w:rPr>
          <w:b/>
        </w:rPr>
      </w:pPr>
      <w:r>
        <w:rPr>
          <w:b/>
        </w:rPr>
        <w:t>Apologies</w:t>
      </w:r>
    </w:p>
    <w:p w14:paraId="0BCFC8B8" w14:textId="77777777" w:rsidR="001E2A16" w:rsidRPr="001E2A16" w:rsidRDefault="001E2A16" w:rsidP="001E2A16">
      <w:pPr>
        <w:rPr>
          <w:b/>
        </w:rPr>
      </w:pPr>
    </w:p>
    <w:p w14:paraId="05EE990C" w14:textId="1EC10D29" w:rsidR="00DF305F" w:rsidRDefault="00D760D5" w:rsidP="0089715E">
      <w:pPr>
        <w:ind w:firstLine="720"/>
        <w:outlineLvl w:val="0"/>
      </w:pPr>
      <w:r>
        <w:t>Andrew England</w:t>
      </w:r>
    </w:p>
    <w:p w14:paraId="2D722552" w14:textId="77777777" w:rsidR="0077178A" w:rsidRPr="002570AE" w:rsidRDefault="0077178A" w:rsidP="0077178A">
      <w:pPr>
        <w:ind w:left="720"/>
        <w:outlineLvl w:val="0"/>
        <w:rPr>
          <w:b/>
        </w:rPr>
      </w:pPr>
    </w:p>
    <w:p w14:paraId="0F0E8AF7" w14:textId="00717F80" w:rsidR="009C52E5" w:rsidRPr="00BC535D" w:rsidRDefault="009C52E5" w:rsidP="009C52E5">
      <w:pPr>
        <w:numPr>
          <w:ilvl w:val="0"/>
          <w:numId w:val="29"/>
        </w:numPr>
        <w:tabs>
          <w:tab w:val="left" w:pos="284"/>
        </w:tabs>
        <w:rPr>
          <w:b/>
        </w:rPr>
      </w:pPr>
      <w:r w:rsidRPr="00BC535D">
        <w:rPr>
          <w:b/>
        </w:rPr>
        <w:t xml:space="preserve">Minutes of the Last Meeting </w:t>
      </w:r>
      <w:r w:rsidR="00D760D5">
        <w:rPr>
          <w:b/>
        </w:rPr>
        <w:t>21</w:t>
      </w:r>
      <w:r w:rsidR="00D760D5" w:rsidRPr="00D760D5">
        <w:rPr>
          <w:b/>
          <w:vertAlign w:val="superscript"/>
        </w:rPr>
        <w:t>st</w:t>
      </w:r>
      <w:r w:rsidR="00D760D5">
        <w:rPr>
          <w:b/>
        </w:rPr>
        <w:t xml:space="preserve"> November</w:t>
      </w:r>
      <w:r w:rsidR="00DF305F">
        <w:rPr>
          <w:b/>
        </w:rPr>
        <w:t xml:space="preserve"> 2018</w:t>
      </w:r>
    </w:p>
    <w:p w14:paraId="3BF5E6D8" w14:textId="77777777" w:rsidR="009C52E5" w:rsidRDefault="009C52E5" w:rsidP="009C52E5"/>
    <w:p w14:paraId="68D28096" w14:textId="7F898D49" w:rsidR="001D510F" w:rsidRDefault="009C52E5" w:rsidP="00E74CC7">
      <w:pPr>
        <w:ind w:left="720"/>
      </w:pPr>
      <w:r>
        <w:t xml:space="preserve">The Minutes of the last Meeting were agreed, proposed by </w:t>
      </w:r>
      <w:r w:rsidR="00065AAF">
        <w:t>CW</w:t>
      </w:r>
      <w:r w:rsidR="002570AE">
        <w:t xml:space="preserve"> </w:t>
      </w:r>
      <w:r>
        <w:t xml:space="preserve">and seconded by </w:t>
      </w:r>
      <w:r w:rsidR="0024345A">
        <w:t>JB</w:t>
      </w:r>
      <w:r w:rsidR="00065AAF">
        <w:t xml:space="preserve">. </w:t>
      </w:r>
    </w:p>
    <w:p w14:paraId="6DE8131F" w14:textId="77777777" w:rsidR="002A5857" w:rsidRDefault="002A5857" w:rsidP="00274C74">
      <w:pPr>
        <w:tabs>
          <w:tab w:val="left" w:pos="284"/>
        </w:tabs>
      </w:pPr>
    </w:p>
    <w:p w14:paraId="7B32881D" w14:textId="77777777" w:rsidR="00BC535D" w:rsidRPr="003F0424" w:rsidRDefault="00916047" w:rsidP="00916047">
      <w:pPr>
        <w:tabs>
          <w:tab w:val="left" w:pos="284"/>
        </w:tabs>
        <w:ind w:left="360"/>
        <w:rPr>
          <w:b/>
        </w:rPr>
      </w:pPr>
      <w:r>
        <w:rPr>
          <w:b/>
        </w:rPr>
        <w:t xml:space="preserve">4.   </w:t>
      </w:r>
      <w:r w:rsidR="00BA3BEF" w:rsidRPr="003F0424">
        <w:rPr>
          <w:b/>
        </w:rPr>
        <w:t xml:space="preserve">Matters </w:t>
      </w:r>
      <w:r w:rsidR="000B3A21" w:rsidRPr="003F0424">
        <w:rPr>
          <w:b/>
        </w:rPr>
        <w:t>arising</w:t>
      </w:r>
      <w:r w:rsidR="007C0BDD">
        <w:rPr>
          <w:b/>
        </w:rPr>
        <w:t xml:space="preserve"> from previous meetings</w:t>
      </w:r>
    </w:p>
    <w:p w14:paraId="5C9CCA7A" w14:textId="77777777" w:rsidR="00D56A82" w:rsidRDefault="00D56A82" w:rsidP="00BC535D"/>
    <w:p w14:paraId="06109399" w14:textId="77777777" w:rsidR="00CA09F5" w:rsidRPr="002A5857" w:rsidRDefault="009466BE" w:rsidP="002A5857">
      <w:pPr>
        <w:ind w:left="720"/>
      </w:pPr>
      <w:r>
        <w:t xml:space="preserve">Matters </w:t>
      </w:r>
      <w:r w:rsidR="00216CA0">
        <w:t>arising</w:t>
      </w:r>
      <w:r>
        <w:t xml:space="preserve"> were addressed </w:t>
      </w:r>
      <w:r w:rsidR="006F0AB0">
        <w:t xml:space="preserve">either </w:t>
      </w:r>
      <w:r>
        <w:t xml:space="preserve">at </w:t>
      </w:r>
      <w:r w:rsidR="006715DF">
        <w:t xml:space="preserve">the </w:t>
      </w:r>
      <w:r>
        <w:t xml:space="preserve">appropriate </w:t>
      </w:r>
      <w:r w:rsidR="00E92E10">
        <w:t>a</w:t>
      </w:r>
      <w:r>
        <w:t xml:space="preserve">genda </w:t>
      </w:r>
      <w:r w:rsidR="00E92E10">
        <w:t>i</w:t>
      </w:r>
      <w:r>
        <w:t>tems</w:t>
      </w:r>
      <w:r w:rsidR="006F0AB0">
        <w:t xml:space="preserve"> or as follows:</w:t>
      </w:r>
    </w:p>
    <w:p w14:paraId="44FB0FED" w14:textId="77777777" w:rsidR="00E343E6" w:rsidRDefault="00E343E6" w:rsidP="008C705E">
      <w:pPr>
        <w:ind w:left="720"/>
      </w:pPr>
    </w:p>
    <w:p w14:paraId="6E9ECB8A" w14:textId="77777777" w:rsidR="005F76D7" w:rsidRPr="00342FA2" w:rsidRDefault="000E1399" w:rsidP="008C705E">
      <w:pPr>
        <w:ind w:left="720"/>
      </w:pPr>
      <w:r w:rsidRPr="00342FA2">
        <w:t>Archiving</w:t>
      </w:r>
    </w:p>
    <w:p w14:paraId="5CF3622B" w14:textId="77777777" w:rsidR="006F4EED" w:rsidRDefault="006F4EED" w:rsidP="00BC535D">
      <w:pPr>
        <w:rPr>
          <w:u w:val="single"/>
        </w:rPr>
      </w:pPr>
    </w:p>
    <w:p w14:paraId="000A0156" w14:textId="3D472966" w:rsidR="00B83FDD" w:rsidRDefault="00B83FDD" w:rsidP="00566305">
      <w:pPr>
        <w:ind w:left="720"/>
      </w:pPr>
      <w:r>
        <w:t xml:space="preserve">The </w:t>
      </w:r>
      <w:r w:rsidR="00D8488A">
        <w:t xml:space="preserve">archiving of club data is </w:t>
      </w:r>
      <w:r w:rsidR="004F5EA4">
        <w:t>in hand</w:t>
      </w:r>
      <w:r w:rsidR="00D760D5">
        <w:t xml:space="preserve"> but due to time constraints and the size of the task is taking longer then anticipated to complete</w:t>
      </w:r>
    </w:p>
    <w:p w14:paraId="1AE2016F" w14:textId="77777777" w:rsidR="00A01D6E" w:rsidRPr="00A01D6E" w:rsidRDefault="00A01D6E" w:rsidP="00566305">
      <w:pPr>
        <w:ind w:left="720"/>
        <w:rPr>
          <w:b/>
        </w:rPr>
      </w:pPr>
      <w:r w:rsidRPr="00A01D6E">
        <w:rPr>
          <w:b/>
        </w:rPr>
        <w:t>Action: PD, JB &amp; DG</w:t>
      </w:r>
      <w:r>
        <w:rPr>
          <w:b/>
        </w:rPr>
        <w:t xml:space="preserve"> On-going</w:t>
      </w:r>
    </w:p>
    <w:p w14:paraId="6B5DB3D9" w14:textId="77777777" w:rsidR="001C274B" w:rsidRPr="00632575" w:rsidRDefault="001C274B" w:rsidP="001C274B">
      <w:pPr>
        <w:rPr>
          <w:color w:val="000000"/>
          <w:lang w:val="en-US" w:eastAsia="en-US"/>
        </w:rPr>
      </w:pPr>
    </w:p>
    <w:p w14:paraId="04C97FFA" w14:textId="77777777" w:rsidR="001C274B" w:rsidRDefault="001C274B" w:rsidP="009C52E5">
      <w:pPr>
        <w:numPr>
          <w:ilvl w:val="0"/>
          <w:numId w:val="43"/>
        </w:numPr>
        <w:rPr>
          <w:b/>
        </w:rPr>
      </w:pPr>
      <w:r>
        <w:rPr>
          <w:b/>
        </w:rPr>
        <w:t>Secretar</w:t>
      </w:r>
      <w:r w:rsidR="00613472">
        <w:rPr>
          <w:b/>
        </w:rPr>
        <w:t>y’</w:t>
      </w:r>
      <w:r>
        <w:rPr>
          <w:b/>
        </w:rPr>
        <w:t>s Report and Correspondence.</w:t>
      </w:r>
    </w:p>
    <w:p w14:paraId="413F3BEA" w14:textId="77777777" w:rsidR="009F5CCF" w:rsidRDefault="009F5CCF" w:rsidP="00F405FA">
      <w:pPr>
        <w:pStyle w:val="ListParagraph"/>
        <w:spacing w:after="0" w:line="240" w:lineRule="auto"/>
        <w:rPr>
          <w:rFonts w:ascii="Times New Roman" w:eastAsia="Times New Roman" w:hAnsi="Times New Roman"/>
          <w:sz w:val="24"/>
          <w:szCs w:val="24"/>
          <w:lang w:eastAsia="en-GB"/>
        </w:rPr>
      </w:pPr>
    </w:p>
    <w:p w14:paraId="31EA4C49" w14:textId="77777777" w:rsidR="00342704" w:rsidRDefault="00B36777" w:rsidP="00F405FA">
      <w:pPr>
        <w:pStyle w:val="ListParagraph"/>
        <w:spacing w:after="0"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PD reported:</w:t>
      </w:r>
    </w:p>
    <w:p w14:paraId="047D62EA" w14:textId="77777777" w:rsidR="00B36777" w:rsidRDefault="00B36777" w:rsidP="00F405FA">
      <w:pPr>
        <w:pStyle w:val="ListParagraph"/>
        <w:spacing w:after="0" w:line="240" w:lineRule="auto"/>
        <w:rPr>
          <w:rFonts w:ascii="Times New Roman" w:eastAsia="Times New Roman" w:hAnsi="Times New Roman"/>
          <w:sz w:val="24"/>
          <w:szCs w:val="24"/>
          <w:lang w:eastAsia="en-GB"/>
        </w:rPr>
      </w:pPr>
    </w:p>
    <w:p w14:paraId="7677D532" w14:textId="3AC87AF4" w:rsidR="002862D8" w:rsidRDefault="00D760D5" w:rsidP="002862D8">
      <w:pPr>
        <w:ind w:left="720"/>
      </w:pPr>
      <w:r>
        <w:t xml:space="preserve">The Honours Boards have now been completed </w:t>
      </w:r>
    </w:p>
    <w:p w14:paraId="63784C3E" w14:textId="77777777" w:rsidR="002862D8" w:rsidRDefault="002862D8" w:rsidP="002862D8">
      <w:pPr>
        <w:ind w:left="720"/>
      </w:pPr>
    </w:p>
    <w:p w14:paraId="5A0A7613" w14:textId="6E20A1F9" w:rsidR="002862D8" w:rsidRDefault="002862D8" w:rsidP="002862D8">
      <w:pPr>
        <w:ind w:left="720"/>
        <w:rPr>
          <w:b/>
        </w:rPr>
      </w:pPr>
      <w:r w:rsidRPr="002862D8">
        <w:rPr>
          <w:b/>
        </w:rPr>
        <w:t xml:space="preserve">Action: </w:t>
      </w:r>
      <w:r w:rsidR="00D760D5">
        <w:rPr>
          <w:b/>
        </w:rPr>
        <w:t>Closed</w:t>
      </w:r>
    </w:p>
    <w:p w14:paraId="75A1CE18" w14:textId="77777777" w:rsidR="002862D8" w:rsidRDefault="002862D8" w:rsidP="002862D8">
      <w:pPr>
        <w:ind w:left="720"/>
        <w:rPr>
          <w:b/>
        </w:rPr>
      </w:pPr>
    </w:p>
    <w:p w14:paraId="3821B570" w14:textId="31718EF2" w:rsidR="00D760D5" w:rsidRDefault="00D760D5" w:rsidP="002862D8">
      <w:pPr>
        <w:ind w:left="720"/>
      </w:pPr>
      <w:r w:rsidRPr="00D760D5">
        <w:t xml:space="preserve">Sadly </w:t>
      </w:r>
      <w:r>
        <w:t>Bob Symonds after a long battle with ill health had passed away.</w:t>
      </w:r>
    </w:p>
    <w:p w14:paraId="596276B9" w14:textId="5E371CD7" w:rsidR="00D760D5" w:rsidRDefault="00D760D5" w:rsidP="002862D8">
      <w:pPr>
        <w:ind w:left="720"/>
      </w:pPr>
      <w:r>
        <w:t>A card of condolence is to be sent to his next of kin.</w:t>
      </w:r>
    </w:p>
    <w:p w14:paraId="6C85A5D0" w14:textId="2BCF5FC3" w:rsidR="00D760D5" w:rsidRDefault="001E2A16" w:rsidP="002862D8">
      <w:pPr>
        <w:ind w:left="720"/>
        <w:rPr>
          <w:b/>
        </w:rPr>
      </w:pPr>
      <w:r>
        <w:rPr>
          <w:b/>
        </w:rPr>
        <w:t>Action:</w:t>
      </w:r>
      <w:r w:rsidR="00D760D5" w:rsidRPr="00D760D5">
        <w:rPr>
          <w:b/>
        </w:rPr>
        <w:t xml:space="preserve"> GB</w:t>
      </w:r>
    </w:p>
    <w:p w14:paraId="19067E16" w14:textId="77777777" w:rsidR="00D760D5" w:rsidRDefault="00D760D5" w:rsidP="002862D8">
      <w:pPr>
        <w:ind w:left="720"/>
        <w:rPr>
          <w:b/>
        </w:rPr>
      </w:pPr>
    </w:p>
    <w:p w14:paraId="3F752B9E" w14:textId="77777777" w:rsidR="001E2A16" w:rsidRDefault="001E2A16" w:rsidP="002862D8">
      <w:pPr>
        <w:ind w:left="720"/>
      </w:pPr>
    </w:p>
    <w:p w14:paraId="0D1724BE" w14:textId="77777777" w:rsidR="001E2A16" w:rsidRDefault="001E2A16" w:rsidP="002862D8">
      <w:pPr>
        <w:ind w:left="720"/>
      </w:pPr>
    </w:p>
    <w:p w14:paraId="4BE9466B" w14:textId="77777777" w:rsidR="001E2A16" w:rsidRDefault="001E2A16" w:rsidP="002862D8">
      <w:pPr>
        <w:ind w:left="720"/>
      </w:pPr>
    </w:p>
    <w:p w14:paraId="4F3F55F4" w14:textId="77777777" w:rsidR="001E2A16" w:rsidRDefault="001E2A16" w:rsidP="002862D8">
      <w:pPr>
        <w:ind w:left="720"/>
      </w:pPr>
    </w:p>
    <w:p w14:paraId="3475B82F" w14:textId="4BD15EBC" w:rsidR="001E2A16" w:rsidRDefault="00D760D5" w:rsidP="001E2A16">
      <w:pPr>
        <w:ind w:left="720"/>
      </w:pPr>
      <w:r w:rsidRPr="00D760D5">
        <w:t xml:space="preserve">A letter has been received </w:t>
      </w:r>
      <w:r>
        <w:t>fro</w:t>
      </w:r>
      <w:r w:rsidRPr="00D760D5">
        <w:t>m the SGU advising that the AGM</w:t>
      </w:r>
      <w:r>
        <w:t xml:space="preserve"> will be held on the 19</w:t>
      </w:r>
      <w:r w:rsidRPr="00D760D5">
        <w:rPr>
          <w:vertAlign w:val="superscript"/>
        </w:rPr>
        <w:t>th</w:t>
      </w:r>
      <w:r>
        <w:t xml:space="preserve"> February. The Committee agreed not to send any representatives.</w:t>
      </w:r>
    </w:p>
    <w:p w14:paraId="2327AEAE" w14:textId="77777777" w:rsidR="001E2A16" w:rsidRDefault="001E2A16" w:rsidP="002862D8">
      <w:pPr>
        <w:ind w:left="720"/>
      </w:pPr>
    </w:p>
    <w:p w14:paraId="58000DB8" w14:textId="5C02D186" w:rsidR="00D760D5" w:rsidRPr="00D760D5" w:rsidRDefault="00D760D5" w:rsidP="002862D8">
      <w:pPr>
        <w:ind w:left="720"/>
      </w:pPr>
      <w:r>
        <w:t>A letter has been received from the SGU advising that they had accepted a request from Burham &amp; Berrow Golf Club to enter a team from the Channel Course into the Somerset Bowl competition</w:t>
      </w:r>
    </w:p>
    <w:p w14:paraId="291F7C3C" w14:textId="77777777" w:rsidR="00D760D5" w:rsidRDefault="00D760D5" w:rsidP="002862D8">
      <w:pPr>
        <w:ind w:left="720"/>
        <w:rPr>
          <w:b/>
        </w:rPr>
      </w:pPr>
    </w:p>
    <w:p w14:paraId="37EDD926" w14:textId="6E95026F" w:rsidR="00D760D5" w:rsidRDefault="00D760D5" w:rsidP="002862D8">
      <w:pPr>
        <w:ind w:left="720"/>
      </w:pPr>
      <w:r w:rsidRPr="00D760D5">
        <w:t xml:space="preserve">We have advised </w:t>
      </w:r>
      <w:r>
        <w:t xml:space="preserve">by the SGU that the </w:t>
      </w:r>
      <w:r w:rsidR="00F52B0B">
        <w:t>Somerset C</w:t>
      </w:r>
      <w:r>
        <w:t>ours</w:t>
      </w:r>
      <w:r w:rsidR="00F52B0B">
        <w:t>e Rating T</w:t>
      </w:r>
      <w:r>
        <w:t xml:space="preserve">eam will </w:t>
      </w:r>
      <w:r w:rsidR="00F52B0B">
        <w:t>evaluate our course for the new slope system on the 28</w:t>
      </w:r>
      <w:r w:rsidR="00F52B0B" w:rsidRPr="00F52B0B">
        <w:rPr>
          <w:vertAlign w:val="superscript"/>
        </w:rPr>
        <w:t>th</w:t>
      </w:r>
      <w:r w:rsidR="00F52B0B">
        <w:t xml:space="preserve"> may 2019</w:t>
      </w:r>
    </w:p>
    <w:p w14:paraId="658B4E4A" w14:textId="77777777" w:rsidR="00F52B0B" w:rsidRDefault="00F52B0B" w:rsidP="002862D8">
      <w:pPr>
        <w:ind w:left="720"/>
      </w:pPr>
    </w:p>
    <w:p w14:paraId="2C47515D" w14:textId="2124D225" w:rsidR="00F52B0B" w:rsidRDefault="00F52B0B" w:rsidP="002862D8">
      <w:pPr>
        <w:ind w:left="720"/>
      </w:pPr>
      <w:r>
        <w:t>A letter has been received from Mr John Plested complaining that a team was allowed to enter the New Years Day Texas Scramble after the teams had been selected at random and posted.</w:t>
      </w:r>
    </w:p>
    <w:p w14:paraId="1C9E8D44" w14:textId="77777777" w:rsidR="00F52B0B" w:rsidRDefault="00F52B0B" w:rsidP="002862D8">
      <w:pPr>
        <w:ind w:left="720"/>
      </w:pPr>
    </w:p>
    <w:p w14:paraId="13AC8A0C" w14:textId="179FBD71" w:rsidR="00F52B0B" w:rsidRDefault="00F52B0B" w:rsidP="00F52B0B">
      <w:pPr>
        <w:ind w:left="720"/>
      </w:pPr>
      <w:r>
        <w:t>The Committee accepted that this was allowed in error, and decide to make a rule that once competition team draws are posted no new teams are allowed to enter.</w:t>
      </w:r>
    </w:p>
    <w:p w14:paraId="36773E59" w14:textId="170A71A7" w:rsidR="00F52B0B" w:rsidRPr="00F52B0B" w:rsidRDefault="001E2A16" w:rsidP="00F52B0B">
      <w:pPr>
        <w:ind w:left="720"/>
        <w:rPr>
          <w:b/>
        </w:rPr>
      </w:pPr>
      <w:r>
        <w:rPr>
          <w:b/>
        </w:rPr>
        <w:t>Action:</w:t>
      </w:r>
      <w:r w:rsidR="00F52B0B" w:rsidRPr="00F52B0B">
        <w:rPr>
          <w:b/>
        </w:rPr>
        <w:t xml:space="preserve"> CW</w:t>
      </w:r>
      <w:r w:rsidR="00F52B0B">
        <w:rPr>
          <w:b/>
        </w:rPr>
        <w:t xml:space="preserve"> to communicate to all sections of the club</w:t>
      </w:r>
    </w:p>
    <w:p w14:paraId="3AB047FE" w14:textId="77777777" w:rsidR="00D760D5" w:rsidRDefault="00D760D5" w:rsidP="002862D8">
      <w:pPr>
        <w:ind w:left="720"/>
        <w:rPr>
          <w:b/>
        </w:rPr>
      </w:pPr>
    </w:p>
    <w:p w14:paraId="4C687A36" w14:textId="54465642" w:rsidR="00F52B0B" w:rsidRDefault="00F52B0B" w:rsidP="002862D8">
      <w:pPr>
        <w:ind w:left="720"/>
      </w:pPr>
      <w:r>
        <w:t>Finally a letter has been received from Mr Richard Bargery suggesti</w:t>
      </w:r>
      <w:r w:rsidR="003C0432">
        <w:t xml:space="preserve">ng </w:t>
      </w:r>
      <w:r>
        <w:t xml:space="preserve">that all greens carry a pitch mark repair placard, all tees have a </w:t>
      </w:r>
      <w:r w:rsidR="00445393">
        <w:t>receptacle</w:t>
      </w:r>
      <w:r>
        <w:t xml:space="preserve"> for the collection of broken tees.</w:t>
      </w:r>
    </w:p>
    <w:p w14:paraId="08CC8E22" w14:textId="624D63B4" w:rsidR="00F52B0B" w:rsidRDefault="00F52B0B" w:rsidP="002862D8">
      <w:pPr>
        <w:ind w:left="720"/>
      </w:pPr>
      <w:r>
        <w:t>He also suggested the committee considers diverting the River Cary to create islands greens of the 13th and 14</w:t>
      </w:r>
      <w:r w:rsidRPr="00F52B0B">
        <w:rPr>
          <w:vertAlign w:val="superscript"/>
        </w:rPr>
        <w:t>th</w:t>
      </w:r>
      <w:r>
        <w:t xml:space="preserve"> holes.</w:t>
      </w:r>
    </w:p>
    <w:p w14:paraId="4A8EC5F7" w14:textId="738EA4BB" w:rsidR="00F52B0B" w:rsidRDefault="00F52B0B" w:rsidP="002862D8">
      <w:pPr>
        <w:ind w:left="720"/>
      </w:pPr>
      <w:r>
        <w:t>After a lengthy discussion the committee rejected the suggestions and a reply is to be sent to Mr Bargery</w:t>
      </w:r>
      <w:r w:rsidR="004E5C2E">
        <w:t>.</w:t>
      </w:r>
    </w:p>
    <w:p w14:paraId="132E5564" w14:textId="56E84EDA" w:rsidR="004E5C2E" w:rsidRDefault="004E5C2E" w:rsidP="002862D8">
      <w:pPr>
        <w:ind w:left="720"/>
        <w:rPr>
          <w:b/>
        </w:rPr>
      </w:pPr>
      <w:r w:rsidRPr="004E5C2E">
        <w:rPr>
          <w:b/>
        </w:rPr>
        <w:t>Action</w:t>
      </w:r>
      <w:r w:rsidR="001E2A16">
        <w:rPr>
          <w:b/>
        </w:rPr>
        <w:t>:</w:t>
      </w:r>
      <w:r w:rsidRPr="004E5C2E">
        <w:rPr>
          <w:b/>
        </w:rPr>
        <w:t xml:space="preserve"> PD</w:t>
      </w:r>
    </w:p>
    <w:p w14:paraId="07DB312F" w14:textId="77777777" w:rsidR="004E5C2E" w:rsidRPr="004E5C2E" w:rsidRDefault="004E5C2E" w:rsidP="002862D8">
      <w:pPr>
        <w:ind w:left="720"/>
        <w:rPr>
          <w:b/>
        </w:rPr>
      </w:pPr>
    </w:p>
    <w:p w14:paraId="5F511FFE" w14:textId="77777777" w:rsidR="00ED0839" w:rsidRDefault="00ED0839" w:rsidP="009C52E5">
      <w:pPr>
        <w:numPr>
          <w:ilvl w:val="0"/>
          <w:numId w:val="43"/>
        </w:numPr>
        <w:rPr>
          <w:b/>
        </w:rPr>
      </w:pPr>
      <w:r>
        <w:rPr>
          <w:b/>
        </w:rPr>
        <w:t>Handicap &amp; Competitions Secretar</w:t>
      </w:r>
      <w:r w:rsidR="00613472">
        <w:rPr>
          <w:b/>
        </w:rPr>
        <w:t>y’</w:t>
      </w:r>
      <w:r>
        <w:rPr>
          <w:b/>
        </w:rPr>
        <w:t>s Report</w:t>
      </w:r>
    </w:p>
    <w:p w14:paraId="46454E61" w14:textId="77777777" w:rsidR="00D70C6F" w:rsidRDefault="00D70C6F" w:rsidP="00EA2113">
      <w:pPr>
        <w:ind w:left="720"/>
      </w:pPr>
    </w:p>
    <w:p w14:paraId="417DB096" w14:textId="218ED7AA" w:rsidR="005B3C3B" w:rsidRPr="00746820" w:rsidRDefault="00AA0C53" w:rsidP="00746820">
      <w:pPr>
        <w:ind w:firstLine="720"/>
      </w:pPr>
      <w:r>
        <w:t>CW Reported:</w:t>
      </w:r>
    </w:p>
    <w:p w14:paraId="3E0BAB46" w14:textId="77777777" w:rsidR="005B3C3B" w:rsidRDefault="005B3C3B" w:rsidP="005B3C3B">
      <w:pPr>
        <w:rPr>
          <w:color w:val="000000"/>
          <w:lang w:eastAsia="en-US"/>
        </w:rPr>
      </w:pPr>
    </w:p>
    <w:p w14:paraId="79DBCB9C" w14:textId="0C4AFAE3" w:rsidR="00AA0C53" w:rsidRPr="00EA2113" w:rsidRDefault="004E5C2E" w:rsidP="005B3C3B">
      <w:pPr>
        <w:ind w:left="720"/>
        <w:rPr>
          <w:lang w:eastAsia="en-US"/>
        </w:rPr>
      </w:pPr>
      <w:r>
        <w:rPr>
          <w:color w:val="000000"/>
          <w:lang w:eastAsia="en-US"/>
        </w:rPr>
        <w:t>Nothing to Report</w:t>
      </w:r>
    </w:p>
    <w:p w14:paraId="0407DF46" w14:textId="77777777" w:rsidR="00F405FA" w:rsidRPr="00F405FA" w:rsidRDefault="00F405FA" w:rsidP="00F405FA">
      <w:pPr>
        <w:ind w:left="720"/>
      </w:pPr>
    </w:p>
    <w:p w14:paraId="3D0D3614" w14:textId="77777777" w:rsidR="00C05D5B" w:rsidRPr="00084916" w:rsidRDefault="00084916" w:rsidP="009C52E5">
      <w:pPr>
        <w:numPr>
          <w:ilvl w:val="0"/>
          <w:numId w:val="43"/>
        </w:numPr>
        <w:rPr>
          <w:b/>
        </w:rPr>
      </w:pPr>
      <w:r w:rsidRPr="00084916">
        <w:rPr>
          <w:b/>
        </w:rPr>
        <w:t xml:space="preserve"> Treasurer’s Report</w:t>
      </w:r>
    </w:p>
    <w:p w14:paraId="3EE07934" w14:textId="77777777" w:rsidR="00084916" w:rsidRDefault="00084916" w:rsidP="004F43D9">
      <w:pPr>
        <w:rPr>
          <w:b/>
        </w:rPr>
      </w:pPr>
    </w:p>
    <w:p w14:paraId="5FD99503" w14:textId="43B4E861" w:rsidR="006F44DF" w:rsidRDefault="00A8444E" w:rsidP="00AA0C53">
      <w:r>
        <w:t xml:space="preserve">           </w:t>
      </w:r>
      <w:r w:rsidR="00307F93">
        <w:t xml:space="preserve">  </w:t>
      </w:r>
      <w:r w:rsidR="00D538F5">
        <w:t xml:space="preserve">DG </w:t>
      </w:r>
      <w:r w:rsidR="0007583F">
        <w:t>reported:</w:t>
      </w:r>
      <w:r w:rsidR="00830250">
        <w:t xml:space="preserve"> </w:t>
      </w:r>
    </w:p>
    <w:p w14:paraId="2FD0437C" w14:textId="184AA108" w:rsidR="00AA0C53" w:rsidRPr="00AA0C53" w:rsidRDefault="004E5C2E" w:rsidP="00AA0C53">
      <w:pPr>
        <w:ind w:left="720"/>
        <w:rPr>
          <w:b/>
        </w:rPr>
      </w:pPr>
      <w:r>
        <w:t xml:space="preserve">All bills are now being paid </w:t>
      </w:r>
      <w:r w:rsidR="003C0432">
        <w:t>via BACS £1200 had been paid out</w:t>
      </w:r>
      <w:r>
        <w:t xml:space="preserve"> recently to cover, the honours boards, trophy engraving etc </w:t>
      </w:r>
    </w:p>
    <w:p w14:paraId="39366CCE" w14:textId="77777777" w:rsidR="006F44DF" w:rsidRPr="00084916" w:rsidRDefault="006F44DF" w:rsidP="00C3120E"/>
    <w:p w14:paraId="77F8F712" w14:textId="77777777" w:rsidR="00F9057F" w:rsidRDefault="004F43D9" w:rsidP="009C52E5">
      <w:pPr>
        <w:numPr>
          <w:ilvl w:val="0"/>
          <w:numId w:val="43"/>
        </w:numPr>
        <w:rPr>
          <w:b/>
        </w:rPr>
      </w:pPr>
      <w:r>
        <w:rPr>
          <w:b/>
        </w:rPr>
        <w:t xml:space="preserve"> </w:t>
      </w:r>
      <w:r w:rsidR="00F9057F">
        <w:rPr>
          <w:b/>
        </w:rPr>
        <w:t>Captain’s R</w:t>
      </w:r>
      <w:r w:rsidR="00436432">
        <w:rPr>
          <w:b/>
        </w:rPr>
        <w:t>eport</w:t>
      </w:r>
    </w:p>
    <w:p w14:paraId="252B5E62" w14:textId="77777777" w:rsidR="00114A4A" w:rsidRDefault="00114A4A" w:rsidP="00E770C1">
      <w:pPr>
        <w:rPr>
          <w:b/>
        </w:rPr>
      </w:pPr>
    </w:p>
    <w:p w14:paraId="0BD09E5C" w14:textId="0456F53D" w:rsidR="00B02BD4" w:rsidRDefault="004E5C2E" w:rsidP="00B02BD4">
      <w:pPr>
        <w:ind w:firstLine="720"/>
      </w:pPr>
      <w:r>
        <w:t>GB</w:t>
      </w:r>
      <w:r w:rsidR="00D9014A">
        <w:t xml:space="preserve"> </w:t>
      </w:r>
      <w:r w:rsidR="00B02BD4">
        <w:t>reported:</w:t>
      </w:r>
    </w:p>
    <w:p w14:paraId="6E744C9A" w14:textId="77777777" w:rsidR="004E5C2E" w:rsidRDefault="004E5C2E" w:rsidP="004E5C2E">
      <w:pPr>
        <w:ind w:left="720"/>
      </w:pPr>
      <w:r>
        <w:t>Golfing at the club this winter so far has been a very pleasant one, as far as the weather is concerned. We have enjoyed all the winter events all to date and on time.</w:t>
      </w:r>
    </w:p>
    <w:p w14:paraId="7EABA8BA" w14:textId="77777777" w:rsidR="004E5C2E" w:rsidRDefault="004E5C2E" w:rsidP="004E5C2E">
      <w:pPr>
        <w:ind w:left="720"/>
      </w:pPr>
      <w:r>
        <w:t>The Christmas cracker and new year’s Texas scramble both had a good attendance, I like to say how well the Air ambulance charity was well supported, a very good day. The quiz night on the 7</w:t>
      </w:r>
      <w:r w:rsidRPr="00FF0A62">
        <w:rPr>
          <w:vertAlign w:val="superscript"/>
        </w:rPr>
        <w:t>th</w:t>
      </w:r>
      <w:r>
        <w:t xml:space="preserve"> of December was great, especially the selection of questions, a good balance all round.</w:t>
      </w:r>
    </w:p>
    <w:p w14:paraId="1A74E048" w14:textId="77777777" w:rsidR="004E5C2E" w:rsidRDefault="004E5C2E" w:rsidP="004E5C2E">
      <w:pPr>
        <w:ind w:left="720"/>
      </w:pPr>
      <w:r>
        <w:t>Although I missed the Rules afternoon meeting, came in at the end, a very good attendance and have got our names up for the meeting on the 15</w:t>
      </w:r>
      <w:r w:rsidRPr="002D63E4">
        <w:rPr>
          <w:vertAlign w:val="superscript"/>
        </w:rPr>
        <w:t>th</w:t>
      </w:r>
      <w:r>
        <w:t xml:space="preserve"> of Feb.</w:t>
      </w:r>
    </w:p>
    <w:p w14:paraId="5D57F135" w14:textId="06B6E472" w:rsidR="00494215" w:rsidRDefault="004E5C2E" w:rsidP="001E2A16">
      <w:pPr>
        <w:ind w:firstLine="720"/>
      </w:pPr>
      <w:r>
        <w:t>Long may our fair weather continue.</w:t>
      </w:r>
    </w:p>
    <w:p w14:paraId="296BA613" w14:textId="77777777" w:rsidR="00B20FD3" w:rsidRDefault="00F9057F" w:rsidP="009C52E5">
      <w:pPr>
        <w:numPr>
          <w:ilvl w:val="0"/>
          <w:numId w:val="43"/>
        </w:numPr>
        <w:spacing w:before="100" w:beforeAutospacing="1" w:after="100" w:afterAutospacing="1"/>
        <w:rPr>
          <w:b/>
        </w:rPr>
      </w:pPr>
      <w:r>
        <w:rPr>
          <w:b/>
        </w:rPr>
        <w:t>Management R</w:t>
      </w:r>
      <w:r w:rsidR="00A827FC" w:rsidRPr="00E64848">
        <w:rPr>
          <w:b/>
        </w:rPr>
        <w:t>ep</w:t>
      </w:r>
      <w:r w:rsidR="00E21E59" w:rsidRPr="00E64848">
        <w:rPr>
          <w:b/>
        </w:rPr>
        <w:t>o</w:t>
      </w:r>
      <w:r w:rsidR="00A827FC" w:rsidRPr="00E64848">
        <w:rPr>
          <w:b/>
        </w:rPr>
        <w:t>rt</w:t>
      </w:r>
    </w:p>
    <w:p w14:paraId="21CEDD4D" w14:textId="77777777" w:rsidR="00694B9A" w:rsidRDefault="00694B9A" w:rsidP="00694B9A">
      <w:pPr>
        <w:spacing w:before="100" w:beforeAutospacing="1" w:after="100" w:afterAutospacing="1"/>
        <w:ind w:left="720"/>
      </w:pPr>
      <w:r w:rsidRPr="00694B9A">
        <w:t>AE reported:</w:t>
      </w:r>
    </w:p>
    <w:p w14:paraId="7954169C" w14:textId="1D6A3A66" w:rsidR="004E5C2E" w:rsidRDefault="004E5C2E" w:rsidP="00694B9A">
      <w:pPr>
        <w:spacing w:before="100" w:beforeAutospacing="1" w:after="100" w:afterAutospacing="1"/>
        <w:ind w:left="720"/>
      </w:pPr>
      <w:r>
        <w:t>Nothing to report</w:t>
      </w:r>
    </w:p>
    <w:p w14:paraId="29F454E9" w14:textId="77777777" w:rsidR="004E5C2E" w:rsidRDefault="004E5C2E" w:rsidP="00694B9A">
      <w:pPr>
        <w:spacing w:before="100" w:beforeAutospacing="1" w:after="100" w:afterAutospacing="1"/>
        <w:ind w:left="720"/>
      </w:pPr>
    </w:p>
    <w:p w14:paraId="0B0371BF" w14:textId="77777777" w:rsidR="004072B6" w:rsidRDefault="004072B6" w:rsidP="009C52E5">
      <w:pPr>
        <w:numPr>
          <w:ilvl w:val="0"/>
          <w:numId w:val="43"/>
        </w:numPr>
        <w:spacing w:before="100" w:beforeAutospacing="1" w:after="100" w:afterAutospacing="1"/>
        <w:rPr>
          <w:b/>
        </w:rPr>
      </w:pPr>
      <w:r>
        <w:rPr>
          <w:b/>
        </w:rPr>
        <w:t>Ladies Section Report</w:t>
      </w:r>
    </w:p>
    <w:p w14:paraId="1A43F58C" w14:textId="6A993EC9" w:rsidR="00694B9A" w:rsidRDefault="004E5C2E" w:rsidP="00694B9A">
      <w:pPr>
        <w:ind w:left="720"/>
      </w:pPr>
      <w:r>
        <w:t>AG</w:t>
      </w:r>
      <w:r w:rsidR="00A90D08">
        <w:t xml:space="preserve"> Reported:</w:t>
      </w:r>
    </w:p>
    <w:p w14:paraId="53091AD4" w14:textId="77777777" w:rsidR="00A90D08" w:rsidRDefault="00A90D08" w:rsidP="00694B9A">
      <w:pPr>
        <w:ind w:left="720"/>
      </w:pPr>
    </w:p>
    <w:p w14:paraId="101632AD" w14:textId="1C331C73" w:rsidR="004E5C2E" w:rsidRPr="004E5C2E" w:rsidRDefault="004E5C2E" w:rsidP="004E5C2E">
      <w:pPr>
        <w:ind w:left="720"/>
      </w:pPr>
      <w:r w:rsidRPr="004E5C2E">
        <w:t>My year as lady captain got off to an enjoyable start with the c</w:t>
      </w:r>
      <w:r>
        <w:t>hicken run. More than 30 ladies</w:t>
      </w:r>
      <w:r w:rsidR="008416DF">
        <w:t xml:space="preserve"> </w:t>
      </w:r>
      <w:r w:rsidRPr="004E5C2E">
        <w:t>enjoyed the golf and a delicious meal afterwards. It was even m</w:t>
      </w:r>
      <w:r>
        <w:t>ore enjoyable for me to present</w:t>
      </w:r>
      <w:r w:rsidR="008416DF">
        <w:t xml:space="preserve"> </w:t>
      </w:r>
      <w:r w:rsidRPr="004E5C2E">
        <w:t>first prize to Jan Street, in her first competition since returning from 2years of injury.</w:t>
      </w:r>
    </w:p>
    <w:p w14:paraId="1AA6A708" w14:textId="77777777" w:rsidR="004E5C2E" w:rsidRDefault="004E5C2E" w:rsidP="004E5C2E">
      <w:pPr>
        <w:jc w:val="center"/>
      </w:pPr>
      <w:r w:rsidRPr="004E5C2E">
        <w:t xml:space="preserve"> </w:t>
      </w:r>
      <w:r>
        <w:t xml:space="preserve">       </w:t>
      </w:r>
      <w:r w:rsidRPr="004E5C2E">
        <w:t>The ladies section were well represented in both the Christmas</w:t>
      </w:r>
      <w:r>
        <w:t xml:space="preserve"> Cracker the and the New Year`s </w:t>
      </w:r>
    </w:p>
    <w:p w14:paraId="3EA2C454" w14:textId="596B1879" w:rsidR="004E5C2E" w:rsidRPr="004E5C2E" w:rsidRDefault="004E5C2E" w:rsidP="004E5C2E">
      <w:r>
        <w:t xml:space="preserve">           </w:t>
      </w:r>
      <w:r w:rsidRPr="004E5C2E">
        <w:t>Texas Scramble.</w:t>
      </w:r>
    </w:p>
    <w:p w14:paraId="3BA7040C" w14:textId="77777777" w:rsidR="00860BDC" w:rsidRDefault="004E5C2E" w:rsidP="004E5C2E">
      <w:r>
        <w:t xml:space="preserve">           </w:t>
      </w:r>
      <w:r w:rsidRPr="004E5C2E">
        <w:t xml:space="preserve">We are making good progress in reviewing the entry criteria for all our competitions. </w:t>
      </w:r>
    </w:p>
    <w:p w14:paraId="0552AE2D" w14:textId="2AE1CB16" w:rsidR="004E5C2E" w:rsidRPr="004E5C2E" w:rsidRDefault="00860BDC" w:rsidP="004E5C2E">
      <w:r>
        <w:t xml:space="preserve">           </w:t>
      </w:r>
      <w:r w:rsidR="004E5C2E" w:rsidRPr="004E5C2E">
        <w:t xml:space="preserve">We just have the Bag of Beans and the monthly medals to complete, but all should be finished by </w:t>
      </w:r>
      <w:r>
        <w:t xml:space="preserve">        </w:t>
      </w:r>
      <w:r w:rsidRPr="00860BDC">
        <w:rPr>
          <w:color w:val="FFFFFF" w:themeColor="background1"/>
        </w:rPr>
        <w:t xml:space="preserve">the  </w:t>
      </w:r>
      <w:r w:rsidR="00B338D1">
        <w:t xml:space="preserve">    </w:t>
      </w:r>
      <w:r>
        <w:t xml:space="preserve"> </w:t>
      </w:r>
      <w:r w:rsidR="004E5C2E" w:rsidRPr="004E5C2E">
        <w:t>the end of February.</w:t>
      </w:r>
    </w:p>
    <w:p w14:paraId="4FF097CA" w14:textId="77777777" w:rsidR="004E5C2E" w:rsidRDefault="004E5C2E" w:rsidP="004E5C2E">
      <w:pPr>
        <w:ind w:firstLine="360"/>
        <w:jc w:val="center"/>
      </w:pPr>
      <w:r w:rsidRPr="004E5C2E">
        <w:t>I only hope the rest of my year proves to be as enjoyable and satisfying as the first 2 months.</w:t>
      </w:r>
    </w:p>
    <w:p w14:paraId="2F73E4B9" w14:textId="77777777" w:rsidR="00A90D08" w:rsidRDefault="00A90D08" w:rsidP="001E2A16"/>
    <w:p w14:paraId="3C2FB495" w14:textId="77777777" w:rsidR="00573402" w:rsidRDefault="00560CB1" w:rsidP="009C52E5">
      <w:pPr>
        <w:numPr>
          <w:ilvl w:val="0"/>
          <w:numId w:val="43"/>
        </w:numPr>
        <w:spacing w:after="200" w:line="276" w:lineRule="auto"/>
        <w:rPr>
          <w:b/>
        </w:rPr>
      </w:pPr>
      <w:r w:rsidRPr="009B6C29">
        <w:rPr>
          <w:b/>
        </w:rPr>
        <w:t>Seniors’ Section Report</w:t>
      </w:r>
    </w:p>
    <w:p w14:paraId="0D2F7EDD" w14:textId="0A364FA5" w:rsidR="00D9014A" w:rsidRPr="00860BDC" w:rsidRDefault="00694B9A" w:rsidP="00694B9A">
      <w:pPr>
        <w:widowControl w:val="0"/>
        <w:autoSpaceDE w:val="0"/>
        <w:autoSpaceDN w:val="0"/>
        <w:adjustRightInd w:val="0"/>
        <w:ind w:left="360"/>
      </w:pPr>
      <w:r>
        <w:t xml:space="preserve">    </w:t>
      </w:r>
      <w:r w:rsidR="00B7711B">
        <w:t xml:space="preserve">  </w:t>
      </w:r>
      <w:r w:rsidR="00A473CE">
        <w:t>MS</w:t>
      </w:r>
      <w:r w:rsidR="00AF7252">
        <w:t xml:space="preserve"> </w:t>
      </w:r>
      <w:r w:rsidR="00780EB7">
        <w:t>Reported</w:t>
      </w:r>
      <w:r w:rsidR="00B6394F">
        <w:t>:</w:t>
      </w:r>
    </w:p>
    <w:p w14:paraId="7222A9BE" w14:textId="77777777" w:rsidR="00B45F97" w:rsidRDefault="00C96FCD" w:rsidP="00BF5EB6">
      <w:pPr>
        <w:widowControl w:val="0"/>
        <w:autoSpaceDE w:val="0"/>
        <w:autoSpaceDN w:val="0"/>
        <w:adjustRightInd w:val="0"/>
        <w:rPr>
          <w:lang w:val="en-US" w:eastAsia="en-US"/>
        </w:rPr>
      </w:pPr>
      <w:r>
        <w:rPr>
          <w:b/>
          <w:lang w:val="en-US" w:eastAsia="en-US"/>
        </w:rPr>
        <w:tab/>
      </w:r>
    </w:p>
    <w:p w14:paraId="6627ACDA" w14:textId="42E45DD6" w:rsidR="008416DF" w:rsidRDefault="008416DF" w:rsidP="008416DF">
      <w:pPr>
        <w:ind w:left="720"/>
      </w:pPr>
      <w:r>
        <w:t>The Seniors Xmas Corker took place on December 10th with a full complement of 60 players. For the meal only option we had just one taking up the opportunity. We were very lucky with the weather, staying dry until the competition was over, during a week of rain. A lot of compliments for the Christmas lunch, many thanks to the catering staff.</w:t>
      </w:r>
    </w:p>
    <w:p w14:paraId="1B1F1C9C" w14:textId="77777777" w:rsidR="008416DF" w:rsidRDefault="008416DF" w:rsidP="008416DF">
      <w:pPr>
        <w:ind w:left="720"/>
      </w:pPr>
      <w:r>
        <w:t>On Wednesday 9th January we played a Texas Scramble and once again we had a good turnout and were lucky with the weather.</w:t>
      </w:r>
    </w:p>
    <w:p w14:paraId="1399585A" w14:textId="0699B75A" w:rsidR="008416DF" w:rsidRDefault="008416DF" w:rsidP="008416DF">
      <w:pPr>
        <w:ind w:left="720"/>
      </w:pPr>
      <w:r>
        <w:t>A discussion was held at our last Senior's meeting with reference to the Bag of Beans match against the Ladies in June. Because the Ladies seem unable to conquer the Seniors there has been several suggestions to assist them, the latest being that no Senior (apart for our Vice Captain, who captains on the day) can play in that match if he has played in any Senior's matches in the previous year. I have a feeling we may be asking for concessions within a year or two.</w:t>
      </w:r>
      <w:r w:rsidR="00752994">
        <w:t xml:space="preserve"> Attachment 2 was also tabled</w:t>
      </w:r>
    </w:p>
    <w:p w14:paraId="3080438F" w14:textId="7C9E7627" w:rsidR="009F329C" w:rsidRPr="009F329C" w:rsidRDefault="009F329C" w:rsidP="00BF5EB6">
      <w:pPr>
        <w:widowControl w:val="0"/>
        <w:autoSpaceDE w:val="0"/>
        <w:autoSpaceDN w:val="0"/>
        <w:adjustRightInd w:val="0"/>
        <w:rPr>
          <w:lang w:val="en-US" w:eastAsia="en-US"/>
        </w:rPr>
      </w:pPr>
    </w:p>
    <w:p w14:paraId="43AC9EDD" w14:textId="77777777" w:rsidR="0013234F" w:rsidRPr="006F6FA4" w:rsidRDefault="00D83A21" w:rsidP="006F6FA4">
      <w:pPr>
        <w:pStyle w:val="MediumGrid1-Accent21"/>
        <w:numPr>
          <w:ilvl w:val="0"/>
          <w:numId w:val="43"/>
        </w:numPr>
        <w:spacing w:after="200" w:line="276" w:lineRule="auto"/>
        <w:contextualSpacing/>
        <w:rPr>
          <w:b/>
        </w:rPr>
      </w:pPr>
      <w:r w:rsidRPr="006F6FA4">
        <w:rPr>
          <w:b/>
        </w:rPr>
        <w:t xml:space="preserve"> </w:t>
      </w:r>
      <w:r w:rsidR="0013234F" w:rsidRPr="006F6FA4">
        <w:rPr>
          <w:b/>
        </w:rPr>
        <w:t>Junior Section Report</w:t>
      </w:r>
    </w:p>
    <w:p w14:paraId="50575CED" w14:textId="77777777" w:rsidR="00A36DE4" w:rsidRDefault="00A36DE4" w:rsidP="00425932">
      <w:pPr>
        <w:pStyle w:val="MediumGrid1-Accent21"/>
        <w:spacing w:after="200" w:line="276" w:lineRule="auto"/>
        <w:contextualSpacing/>
      </w:pPr>
    </w:p>
    <w:p w14:paraId="4294C55E" w14:textId="77777777" w:rsidR="00425932" w:rsidRDefault="00425932" w:rsidP="00425932">
      <w:pPr>
        <w:pStyle w:val="MediumGrid1-Accent21"/>
        <w:spacing w:after="200" w:line="276" w:lineRule="auto"/>
        <w:contextualSpacing/>
      </w:pPr>
      <w:r w:rsidRPr="00425932">
        <w:t>JB Reported:</w:t>
      </w:r>
    </w:p>
    <w:p w14:paraId="52CFDB63" w14:textId="3A2C3E1F" w:rsidR="00B45F97" w:rsidRDefault="008F7AC7" w:rsidP="001E2A16">
      <w:pPr>
        <w:pStyle w:val="MediumGrid1-Accent21"/>
        <w:spacing w:after="200" w:line="276" w:lineRule="auto"/>
        <w:contextualSpacing/>
      </w:pPr>
      <w:r>
        <w:t>Very little to report except the new format for the League for the forthcoming season which will potentially see up to sixty juniors from twelve clubs in the county playing at four venues one of which is Wheathill this year. Any assistance on the day will be gratefully received.</w:t>
      </w:r>
    </w:p>
    <w:p w14:paraId="0B2034EB" w14:textId="77777777" w:rsidR="00553FCA" w:rsidRPr="006F6FA4" w:rsidRDefault="00C76DB3" w:rsidP="0077178A">
      <w:pPr>
        <w:numPr>
          <w:ilvl w:val="0"/>
          <w:numId w:val="43"/>
        </w:numPr>
        <w:rPr>
          <w:b/>
        </w:rPr>
      </w:pPr>
      <w:r>
        <w:rPr>
          <w:b/>
        </w:rPr>
        <w:t>AOB</w:t>
      </w:r>
    </w:p>
    <w:p w14:paraId="77500AEE" w14:textId="3D03FDC5" w:rsidR="007000C7" w:rsidRPr="005F4490" w:rsidRDefault="005F4490" w:rsidP="00553FCA">
      <w:pPr>
        <w:ind w:left="720"/>
      </w:pPr>
      <w:r w:rsidRPr="005F4490">
        <w:t xml:space="preserve">The Committee agreed that </w:t>
      </w:r>
      <w:r w:rsidR="00995636">
        <w:t xml:space="preserve">instead of placing </w:t>
      </w:r>
      <w:r w:rsidRPr="005F4490">
        <w:t xml:space="preserve">the plaque for Jackie Lee </w:t>
      </w:r>
      <w:r w:rsidR="00995636">
        <w:t>in the starters hut, that it be placed in the trolley park/smokers area</w:t>
      </w:r>
    </w:p>
    <w:p w14:paraId="3AC13352" w14:textId="5E15CB84" w:rsidR="005F4490" w:rsidRPr="005F4490" w:rsidRDefault="005F4490" w:rsidP="00553FCA">
      <w:pPr>
        <w:ind w:left="720"/>
        <w:rPr>
          <w:b/>
        </w:rPr>
      </w:pPr>
      <w:r w:rsidRPr="005F4490">
        <w:rPr>
          <w:b/>
        </w:rPr>
        <w:t xml:space="preserve">Action: </w:t>
      </w:r>
      <w:r w:rsidR="00995636">
        <w:rPr>
          <w:b/>
        </w:rPr>
        <w:t>AG</w:t>
      </w:r>
    </w:p>
    <w:p w14:paraId="14DCDF63" w14:textId="77777777" w:rsidR="000A034C" w:rsidRDefault="000A034C" w:rsidP="001E2A16">
      <w:pPr>
        <w:rPr>
          <w:b/>
        </w:rPr>
      </w:pPr>
    </w:p>
    <w:p w14:paraId="78728E76" w14:textId="387AF003" w:rsidR="000A034C" w:rsidRDefault="000A034C" w:rsidP="002106FF">
      <w:pPr>
        <w:ind w:left="720"/>
      </w:pPr>
      <w:r w:rsidRPr="000A034C">
        <w:t>CA</w:t>
      </w:r>
      <w:r>
        <w:t xml:space="preserve"> emphasised the problems incurred regarding the touch screen computer. Alan Frith has had to enter 60 entries manually as the computer would not work. It needs to be ascertained whether it is a software or </w:t>
      </w:r>
      <w:r w:rsidR="000A593A">
        <w:t>Internet</w:t>
      </w:r>
      <w:r>
        <w:t xml:space="preserve"> issue. </w:t>
      </w:r>
      <w:r w:rsidR="003B74C8">
        <w:t xml:space="preserve">PD has discussed this issue with the Pro Shop Mark Singleton and they have concluded the majority of problems are due to the </w:t>
      </w:r>
      <w:r w:rsidR="000A593A">
        <w:t>Internet</w:t>
      </w:r>
      <w:r w:rsidR="003B74C8">
        <w:t xml:space="preserve"> signal dropping off.</w:t>
      </w:r>
    </w:p>
    <w:p w14:paraId="16F65E9F" w14:textId="563240AD" w:rsidR="003B74C8" w:rsidRDefault="003B74C8" w:rsidP="002106FF">
      <w:pPr>
        <w:ind w:left="720"/>
      </w:pPr>
      <w:r>
        <w:t>AE agreed to investigate the cost of installing Super Fast Fibre Broadband.</w:t>
      </w:r>
    </w:p>
    <w:p w14:paraId="20981288" w14:textId="77777777" w:rsidR="003B74C8" w:rsidRDefault="003B74C8" w:rsidP="002106FF">
      <w:pPr>
        <w:ind w:left="720"/>
      </w:pPr>
    </w:p>
    <w:p w14:paraId="30E18183" w14:textId="7D75B487" w:rsidR="003B74C8" w:rsidRDefault="003B74C8" w:rsidP="002106FF">
      <w:pPr>
        <w:ind w:left="720"/>
        <w:rPr>
          <w:b/>
        </w:rPr>
      </w:pPr>
      <w:r w:rsidRPr="003B74C8">
        <w:rPr>
          <w:b/>
        </w:rPr>
        <w:t>Action: AE</w:t>
      </w:r>
      <w:r w:rsidR="00995636">
        <w:rPr>
          <w:b/>
        </w:rPr>
        <w:t xml:space="preserve"> On-Going</w:t>
      </w:r>
    </w:p>
    <w:p w14:paraId="4F699579" w14:textId="77777777" w:rsidR="003B74C8" w:rsidRPr="003B74C8" w:rsidRDefault="003B74C8" w:rsidP="002106FF">
      <w:pPr>
        <w:ind w:left="720"/>
        <w:rPr>
          <w:b/>
        </w:rPr>
      </w:pPr>
    </w:p>
    <w:p w14:paraId="60E80EA1" w14:textId="114067F3" w:rsidR="003B74C8" w:rsidRDefault="003B74C8" w:rsidP="002106FF">
      <w:pPr>
        <w:ind w:left="720"/>
      </w:pPr>
      <w:r>
        <w:t xml:space="preserve">It was also agreed to have a training session on how to reset the </w:t>
      </w:r>
      <w:r w:rsidR="000A593A">
        <w:t>Internet</w:t>
      </w:r>
      <w:r>
        <w:t xml:space="preserve"> connection/computer</w:t>
      </w:r>
    </w:p>
    <w:p w14:paraId="5DD0393B" w14:textId="77777777" w:rsidR="000A034C" w:rsidRDefault="000A034C" w:rsidP="002106FF">
      <w:pPr>
        <w:ind w:left="720"/>
      </w:pPr>
    </w:p>
    <w:p w14:paraId="183069B9" w14:textId="158E817F" w:rsidR="000A034C" w:rsidRDefault="000A034C" w:rsidP="002106FF">
      <w:pPr>
        <w:ind w:left="720"/>
        <w:rPr>
          <w:b/>
        </w:rPr>
      </w:pPr>
      <w:r w:rsidRPr="000A034C">
        <w:rPr>
          <w:b/>
        </w:rPr>
        <w:t>Action</w:t>
      </w:r>
      <w:r w:rsidR="003B74C8">
        <w:rPr>
          <w:b/>
        </w:rPr>
        <w:t>: AE</w:t>
      </w:r>
      <w:r w:rsidR="00995636">
        <w:rPr>
          <w:b/>
        </w:rPr>
        <w:t xml:space="preserve"> On-Going</w:t>
      </w:r>
    </w:p>
    <w:p w14:paraId="193A1182" w14:textId="77777777" w:rsidR="00E46655" w:rsidRDefault="00E46655" w:rsidP="002106FF">
      <w:pPr>
        <w:ind w:left="720"/>
        <w:rPr>
          <w:b/>
        </w:rPr>
      </w:pPr>
    </w:p>
    <w:p w14:paraId="63BE6C2F" w14:textId="5F429FAE" w:rsidR="00E46655" w:rsidRDefault="00E46655" w:rsidP="002106FF">
      <w:pPr>
        <w:ind w:left="720"/>
      </w:pPr>
      <w:r>
        <w:t xml:space="preserve">AF asked if it would be possible to make room in the hall near the computer to put a </w:t>
      </w:r>
      <w:r w:rsidR="00F06E46">
        <w:t>shelf,</w:t>
      </w:r>
      <w:r>
        <w:t xml:space="preserve"> which AF would be happy to supply, for the seniors files. This was discussed and it applies to all the files.</w:t>
      </w:r>
      <w:r w:rsidR="003B74C8">
        <w:t xml:space="preserve"> PD suggested we investigate the purchase of a kitchen unit carcass</w:t>
      </w:r>
    </w:p>
    <w:p w14:paraId="1B493D9D" w14:textId="77777777" w:rsidR="00E46655" w:rsidRDefault="00E46655" w:rsidP="002106FF">
      <w:pPr>
        <w:ind w:left="720"/>
      </w:pPr>
    </w:p>
    <w:p w14:paraId="63CD7125" w14:textId="4AF91A87" w:rsidR="00E46655" w:rsidRPr="00E46655" w:rsidRDefault="003B74C8" w:rsidP="002106FF">
      <w:pPr>
        <w:ind w:left="720"/>
        <w:rPr>
          <w:b/>
        </w:rPr>
      </w:pPr>
      <w:r>
        <w:rPr>
          <w:b/>
        </w:rPr>
        <w:t>Action: PD</w:t>
      </w:r>
      <w:r w:rsidR="00995636">
        <w:rPr>
          <w:b/>
        </w:rPr>
        <w:t xml:space="preserve"> On-Going</w:t>
      </w:r>
    </w:p>
    <w:p w14:paraId="5CE87C0E" w14:textId="77777777" w:rsidR="000A034C" w:rsidRDefault="000A034C" w:rsidP="001E2A16">
      <w:pPr>
        <w:rPr>
          <w:b/>
        </w:rPr>
      </w:pPr>
    </w:p>
    <w:p w14:paraId="0BBC9F1B" w14:textId="46FF2B44" w:rsidR="008C4659" w:rsidRDefault="008C4659" w:rsidP="002106FF">
      <w:pPr>
        <w:ind w:left="720"/>
        <w:rPr>
          <w:b/>
        </w:rPr>
      </w:pPr>
      <w:r w:rsidRPr="008C4659">
        <w:rPr>
          <w:b/>
        </w:rPr>
        <w:t>Diary Preparation</w:t>
      </w:r>
      <w:r>
        <w:rPr>
          <w:b/>
        </w:rPr>
        <w:t>;</w:t>
      </w:r>
    </w:p>
    <w:p w14:paraId="3E9721F9" w14:textId="77777777" w:rsidR="008C4659" w:rsidRDefault="008C4659" w:rsidP="002106FF">
      <w:pPr>
        <w:ind w:left="720"/>
        <w:rPr>
          <w:b/>
        </w:rPr>
      </w:pPr>
    </w:p>
    <w:p w14:paraId="462BB96D" w14:textId="3308F27C" w:rsidR="008C4659" w:rsidRDefault="008C4659" w:rsidP="002106FF">
      <w:pPr>
        <w:ind w:left="720"/>
      </w:pPr>
      <w:r w:rsidRPr="008C4659">
        <w:t xml:space="preserve">A volunteer has come forward </w:t>
      </w:r>
      <w:r>
        <w:t>to take over t</w:t>
      </w:r>
      <w:r w:rsidR="00A473CE">
        <w:t>he role of diary preparation. CA to</w:t>
      </w:r>
      <w:r>
        <w:t xml:space="preserve"> discuss with G Ovland as well as seeking other volunteers at the AGM and Presentation nights.</w:t>
      </w:r>
    </w:p>
    <w:p w14:paraId="7AF19ABC" w14:textId="77777777" w:rsidR="008C4659" w:rsidRDefault="008C4659" w:rsidP="002106FF">
      <w:pPr>
        <w:ind w:left="720"/>
      </w:pPr>
    </w:p>
    <w:p w14:paraId="463DA7B7" w14:textId="0D6DA132" w:rsidR="008C4659" w:rsidRPr="008C4659" w:rsidRDefault="008C4659" w:rsidP="002106FF">
      <w:pPr>
        <w:ind w:left="720"/>
        <w:rPr>
          <w:b/>
        </w:rPr>
      </w:pPr>
      <w:r w:rsidRPr="008C4659">
        <w:rPr>
          <w:b/>
        </w:rPr>
        <w:t xml:space="preserve">Action: </w:t>
      </w:r>
      <w:r w:rsidR="00995636">
        <w:rPr>
          <w:b/>
        </w:rPr>
        <w:t>GB</w:t>
      </w:r>
    </w:p>
    <w:p w14:paraId="5E3076E5" w14:textId="77777777" w:rsidR="008C4659" w:rsidRDefault="008C4659" w:rsidP="002106FF">
      <w:pPr>
        <w:ind w:left="720"/>
        <w:rPr>
          <w:b/>
        </w:rPr>
      </w:pPr>
    </w:p>
    <w:p w14:paraId="044E0FDA" w14:textId="515CBEA0" w:rsidR="008C4659" w:rsidRDefault="008C4659" w:rsidP="002106FF">
      <w:pPr>
        <w:ind w:left="720"/>
        <w:rPr>
          <w:b/>
        </w:rPr>
      </w:pPr>
      <w:r>
        <w:rPr>
          <w:b/>
        </w:rPr>
        <w:t>Supplementary Cards:</w:t>
      </w:r>
    </w:p>
    <w:p w14:paraId="41C2DDCF" w14:textId="77777777" w:rsidR="008C4659" w:rsidRDefault="008C4659" w:rsidP="002106FF">
      <w:pPr>
        <w:ind w:left="720"/>
      </w:pPr>
    </w:p>
    <w:p w14:paraId="6E09DCCF" w14:textId="69B1DA18" w:rsidR="008C4659" w:rsidRDefault="008C4659" w:rsidP="002106FF">
      <w:pPr>
        <w:ind w:left="720"/>
      </w:pPr>
      <w:r>
        <w:t xml:space="preserve">The </w:t>
      </w:r>
      <w:r w:rsidR="000A593A">
        <w:t>seniors</w:t>
      </w:r>
      <w:r>
        <w:t xml:space="preserve"> section wish to abandon supplementary cards in the </w:t>
      </w:r>
      <w:r w:rsidR="000A593A">
        <w:t>winter</w:t>
      </w:r>
      <w:r>
        <w:t>, however the main committee has agreed to allow supplementary cards based upon course conditions.</w:t>
      </w:r>
    </w:p>
    <w:p w14:paraId="19D5F2C0" w14:textId="2918AAD7" w:rsidR="008C4659" w:rsidRDefault="008C4659" w:rsidP="002106FF">
      <w:pPr>
        <w:ind w:left="720"/>
      </w:pPr>
      <w:r>
        <w:t>The Pro Shop will advise on a daily basis if the course conditions are acceptable.</w:t>
      </w:r>
    </w:p>
    <w:p w14:paraId="73629C72" w14:textId="5D3ACFB1" w:rsidR="008C4659" w:rsidRDefault="00C7780C" w:rsidP="00C7780C">
      <w:pPr>
        <w:ind w:left="720"/>
      </w:pPr>
      <w:r>
        <w:t xml:space="preserve">A notice will be placed by the </w:t>
      </w:r>
      <w:r w:rsidR="000A593A">
        <w:t>computer terminal advising players of this rule</w:t>
      </w:r>
      <w:r w:rsidR="00937AD4">
        <w:t>.</w:t>
      </w:r>
      <w:r w:rsidR="008C4659">
        <w:t xml:space="preserve"> </w:t>
      </w:r>
    </w:p>
    <w:p w14:paraId="4668547E" w14:textId="232E6E7B" w:rsidR="00937AD4" w:rsidRDefault="00937AD4" w:rsidP="002106FF">
      <w:pPr>
        <w:ind w:left="720"/>
      </w:pPr>
      <w:r>
        <w:t xml:space="preserve">It was agreed that the £3 entry fee </w:t>
      </w:r>
      <w:r w:rsidR="000A593A">
        <w:t>would</w:t>
      </w:r>
      <w:r>
        <w:t xml:space="preserve"> remain in place.</w:t>
      </w:r>
    </w:p>
    <w:p w14:paraId="325EC376" w14:textId="77777777" w:rsidR="008C4659" w:rsidRDefault="008C4659" w:rsidP="002106FF">
      <w:pPr>
        <w:ind w:left="720"/>
      </w:pPr>
    </w:p>
    <w:p w14:paraId="7BCD9FEF" w14:textId="0C1EAAD4" w:rsidR="008C4659" w:rsidRPr="008C4659" w:rsidRDefault="008C4659" w:rsidP="002106FF">
      <w:pPr>
        <w:ind w:left="720"/>
        <w:rPr>
          <w:b/>
        </w:rPr>
      </w:pPr>
      <w:r w:rsidRPr="008C4659">
        <w:rPr>
          <w:b/>
        </w:rPr>
        <w:t xml:space="preserve">Action: </w:t>
      </w:r>
      <w:r w:rsidR="00995636">
        <w:rPr>
          <w:b/>
        </w:rPr>
        <w:t>Closed</w:t>
      </w:r>
    </w:p>
    <w:p w14:paraId="6BC43034" w14:textId="77777777" w:rsidR="008C4659" w:rsidRDefault="008C4659" w:rsidP="002106FF">
      <w:pPr>
        <w:ind w:left="720"/>
        <w:rPr>
          <w:b/>
        </w:rPr>
      </w:pPr>
    </w:p>
    <w:p w14:paraId="607A2B35" w14:textId="10819D36" w:rsidR="008C4659" w:rsidRPr="00937AD4" w:rsidRDefault="00937AD4" w:rsidP="002106FF">
      <w:pPr>
        <w:ind w:left="720"/>
      </w:pPr>
      <w:r>
        <w:t>The issue of disqualifi</w:t>
      </w:r>
      <w:r w:rsidRPr="00937AD4">
        <w:t>c</w:t>
      </w:r>
      <w:r>
        <w:t>a</w:t>
      </w:r>
      <w:r w:rsidRPr="00937AD4">
        <w:t>tion</w:t>
      </w:r>
      <w:r>
        <w:t xml:space="preserve"> from competitions for not entering cards on the computer was also discussed.</w:t>
      </w:r>
    </w:p>
    <w:p w14:paraId="49D874E2" w14:textId="2957B02B" w:rsidR="008C4659" w:rsidRPr="00937AD4" w:rsidRDefault="00937AD4" w:rsidP="002106FF">
      <w:pPr>
        <w:ind w:left="720"/>
      </w:pPr>
      <w:r w:rsidRPr="00937AD4">
        <w:t>It was also agreed that failure to enter your score on the computer would result in disqualification.</w:t>
      </w:r>
    </w:p>
    <w:p w14:paraId="5A0C6256" w14:textId="772CB958" w:rsidR="00937AD4" w:rsidRDefault="00937AD4" w:rsidP="002106FF">
      <w:pPr>
        <w:ind w:left="720"/>
      </w:pPr>
      <w:r w:rsidRPr="00937AD4">
        <w:t xml:space="preserve">CW to </w:t>
      </w:r>
      <w:r>
        <w:t xml:space="preserve">display </w:t>
      </w:r>
      <w:r w:rsidRPr="00937AD4">
        <w:t>a note by the computer terminal</w:t>
      </w:r>
      <w:r>
        <w:t>,</w:t>
      </w:r>
      <w:r w:rsidRPr="00937AD4">
        <w:t xml:space="preserve"> advising players of this ruling.</w:t>
      </w:r>
    </w:p>
    <w:p w14:paraId="506816E9" w14:textId="77777777" w:rsidR="00937AD4" w:rsidRPr="00937AD4" w:rsidRDefault="00937AD4" w:rsidP="002106FF">
      <w:pPr>
        <w:ind w:left="720"/>
      </w:pPr>
    </w:p>
    <w:p w14:paraId="69EC99F9" w14:textId="13A98E8F" w:rsidR="005B3C3B" w:rsidRDefault="00937AD4" w:rsidP="00746820">
      <w:pPr>
        <w:ind w:left="720"/>
        <w:rPr>
          <w:b/>
        </w:rPr>
      </w:pPr>
      <w:r>
        <w:rPr>
          <w:b/>
        </w:rPr>
        <w:t xml:space="preserve">Action: </w:t>
      </w:r>
      <w:r w:rsidR="00995636">
        <w:rPr>
          <w:b/>
        </w:rPr>
        <w:t>Closed</w:t>
      </w:r>
    </w:p>
    <w:p w14:paraId="50147DE9" w14:textId="77777777" w:rsidR="00937AD4" w:rsidRDefault="00937AD4" w:rsidP="002106FF">
      <w:pPr>
        <w:ind w:left="720"/>
        <w:rPr>
          <w:b/>
        </w:rPr>
      </w:pPr>
    </w:p>
    <w:p w14:paraId="3D2F28D7" w14:textId="463BADB5" w:rsidR="00937AD4" w:rsidRDefault="00937AD4" w:rsidP="002106FF">
      <w:pPr>
        <w:ind w:left="720"/>
        <w:rPr>
          <w:b/>
        </w:rPr>
      </w:pPr>
      <w:r>
        <w:rPr>
          <w:b/>
        </w:rPr>
        <w:t>Communication of Events &amp; Notices:</w:t>
      </w:r>
    </w:p>
    <w:p w14:paraId="7A83CB66" w14:textId="77777777" w:rsidR="00937AD4" w:rsidRDefault="00937AD4" w:rsidP="002106FF">
      <w:pPr>
        <w:ind w:left="720"/>
        <w:rPr>
          <w:b/>
        </w:rPr>
      </w:pPr>
    </w:p>
    <w:p w14:paraId="2D1EEF4F" w14:textId="23A90912" w:rsidR="00937AD4" w:rsidRDefault="00937AD4" w:rsidP="002106FF">
      <w:pPr>
        <w:ind w:left="720"/>
      </w:pPr>
      <w:r w:rsidRPr="00937AD4">
        <w:t>The management are concerned of the uncontrolled use of personal e-mails</w:t>
      </w:r>
      <w:r>
        <w:t xml:space="preserve"> within the club.</w:t>
      </w:r>
    </w:p>
    <w:p w14:paraId="2C3FB900" w14:textId="7C3432AC" w:rsidR="00937AD4" w:rsidRDefault="00937AD4" w:rsidP="002106FF">
      <w:pPr>
        <w:ind w:left="720"/>
      </w:pPr>
      <w:r>
        <w:t xml:space="preserve">As an interim measure for officers of the club only, is that they seek </w:t>
      </w:r>
      <w:r w:rsidR="000A593A">
        <w:t>player’s</w:t>
      </w:r>
      <w:r>
        <w:t xml:space="preserve"> permission to use their e-mails for team correspondence.</w:t>
      </w:r>
    </w:p>
    <w:p w14:paraId="0FD8A384" w14:textId="77777777" w:rsidR="00937AD4" w:rsidRDefault="00937AD4" w:rsidP="002106FF">
      <w:pPr>
        <w:ind w:left="720"/>
      </w:pPr>
    </w:p>
    <w:p w14:paraId="0505A6D2" w14:textId="172CEEC0" w:rsidR="00937AD4" w:rsidRDefault="000A593A" w:rsidP="002106FF">
      <w:pPr>
        <w:ind w:left="720"/>
      </w:pPr>
      <w:r>
        <w:t>A</w:t>
      </w:r>
      <w:r w:rsidR="00937AD4">
        <w:t xml:space="preserve"> </w:t>
      </w:r>
      <w:r w:rsidR="00A82E0F">
        <w:t xml:space="preserve">further </w:t>
      </w:r>
      <w:r w:rsidR="00937AD4">
        <w:t xml:space="preserve">option under consideration is for all members to have a unique Wheathill e-mail address, however until this is in place all </w:t>
      </w:r>
      <w:r w:rsidR="00A82E0F">
        <w:t>correspondence for general circulation is to be passed to the Pro Shop for forwarding.</w:t>
      </w:r>
    </w:p>
    <w:p w14:paraId="37253709" w14:textId="5E8C6A0F" w:rsidR="00A82E0F" w:rsidRDefault="00A82E0F" w:rsidP="002106FF">
      <w:pPr>
        <w:ind w:left="720"/>
      </w:pPr>
      <w:r>
        <w:t>A Management letter stating this policy will be circulated to all members after the AGM</w:t>
      </w:r>
    </w:p>
    <w:p w14:paraId="4BCD9C30" w14:textId="77777777" w:rsidR="00A82E0F" w:rsidRDefault="00A82E0F" w:rsidP="002106FF">
      <w:pPr>
        <w:ind w:left="720"/>
      </w:pPr>
    </w:p>
    <w:p w14:paraId="29EDB601" w14:textId="6ACEB673" w:rsidR="00A82E0F" w:rsidRPr="00A82E0F" w:rsidRDefault="00A82E0F" w:rsidP="002106FF">
      <w:pPr>
        <w:ind w:left="720"/>
        <w:rPr>
          <w:b/>
        </w:rPr>
      </w:pPr>
      <w:r w:rsidRPr="00A82E0F">
        <w:rPr>
          <w:b/>
        </w:rPr>
        <w:t>Action: AE</w:t>
      </w:r>
      <w:r w:rsidR="00995636">
        <w:rPr>
          <w:b/>
        </w:rPr>
        <w:t xml:space="preserve"> On-Going</w:t>
      </w:r>
    </w:p>
    <w:p w14:paraId="553E87BC" w14:textId="77777777" w:rsidR="00937AD4" w:rsidRDefault="00937AD4" w:rsidP="002106FF">
      <w:pPr>
        <w:ind w:left="720"/>
        <w:rPr>
          <w:b/>
        </w:rPr>
      </w:pPr>
    </w:p>
    <w:p w14:paraId="5AEA2A03" w14:textId="29546202" w:rsidR="00937AD4" w:rsidRDefault="00B72CDA" w:rsidP="002106FF">
      <w:pPr>
        <w:ind w:left="720"/>
        <w:rPr>
          <w:b/>
        </w:rPr>
      </w:pPr>
      <w:r>
        <w:rPr>
          <w:b/>
        </w:rPr>
        <w:t>World Handicapping System</w:t>
      </w:r>
    </w:p>
    <w:p w14:paraId="66A37F38" w14:textId="77777777" w:rsidR="00B72CDA" w:rsidRDefault="00B72CDA" w:rsidP="002106FF">
      <w:pPr>
        <w:ind w:left="720"/>
        <w:rPr>
          <w:b/>
        </w:rPr>
      </w:pPr>
    </w:p>
    <w:p w14:paraId="2540B853" w14:textId="73743D17" w:rsidR="00B72CDA" w:rsidRDefault="00B72CDA" w:rsidP="002106FF">
      <w:pPr>
        <w:ind w:left="720"/>
      </w:pPr>
      <w:r>
        <w:t xml:space="preserve">CW attended </w:t>
      </w:r>
      <w:r w:rsidR="000A593A">
        <w:t>an</w:t>
      </w:r>
      <w:r>
        <w:t xml:space="preserve"> England Golf symposium on this </w:t>
      </w:r>
      <w:r w:rsidR="000A593A">
        <w:t>topic, which</w:t>
      </w:r>
      <w:r>
        <w:t xml:space="preserve"> prove to be complicated. Australia </w:t>
      </w:r>
      <w:r w:rsidR="000A593A">
        <w:t>is</w:t>
      </w:r>
      <w:r>
        <w:t xml:space="preserve"> being used as a trial year and if successful the new system will be rolled out universally in 2020.</w:t>
      </w:r>
    </w:p>
    <w:p w14:paraId="340AB13F" w14:textId="4BCDD3BF" w:rsidR="00B72CDA" w:rsidRDefault="00B72CDA" w:rsidP="002106FF">
      <w:pPr>
        <w:ind w:left="720"/>
      </w:pPr>
      <w:r>
        <w:t>A rules forum will be held in the club house one Saturday afternoon in January to explain the new system.</w:t>
      </w:r>
    </w:p>
    <w:p w14:paraId="0EDCE870" w14:textId="77777777" w:rsidR="00B72CDA" w:rsidRDefault="00B72CDA" w:rsidP="002106FF">
      <w:pPr>
        <w:ind w:left="720"/>
      </w:pPr>
    </w:p>
    <w:p w14:paraId="32413608" w14:textId="314DA9F4" w:rsidR="00B72CDA" w:rsidRPr="00B72CDA" w:rsidRDefault="00B72CDA" w:rsidP="002106FF">
      <w:pPr>
        <w:ind w:left="720"/>
        <w:rPr>
          <w:b/>
        </w:rPr>
      </w:pPr>
      <w:r w:rsidRPr="00B72CDA">
        <w:rPr>
          <w:b/>
        </w:rPr>
        <w:t xml:space="preserve">Action: </w:t>
      </w:r>
      <w:r w:rsidR="00995636">
        <w:rPr>
          <w:b/>
        </w:rPr>
        <w:t>Closed</w:t>
      </w:r>
    </w:p>
    <w:p w14:paraId="48625406" w14:textId="77777777" w:rsidR="00D2395D" w:rsidRDefault="00D2395D" w:rsidP="002106FF">
      <w:pPr>
        <w:ind w:left="720"/>
      </w:pPr>
    </w:p>
    <w:p w14:paraId="4E57ED59" w14:textId="77777777" w:rsidR="001E2A16" w:rsidRDefault="001E2A16" w:rsidP="002106FF">
      <w:pPr>
        <w:ind w:left="720"/>
      </w:pPr>
    </w:p>
    <w:p w14:paraId="1E39511E" w14:textId="77777777" w:rsidR="001E2A16" w:rsidRDefault="001E2A16" w:rsidP="002106FF">
      <w:pPr>
        <w:ind w:left="720"/>
      </w:pPr>
    </w:p>
    <w:p w14:paraId="17E9A0F3" w14:textId="77777777" w:rsidR="001E2A16" w:rsidRDefault="001E2A16" w:rsidP="002106FF">
      <w:pPr>
        <w:ind w:left="720"/>
      </w:pPr>
    </w:p>
    <w:p w14:paraId="78D054D4" w14:textId="77777777" w:rsidR="001E2A16" w:rsidRDefault="001E2A16" w:rsidP="002106FF">
      <w:pPr>
        <w:ind w:left="720"/>
      </w:pPr>
    </w:p>
    <w:p w14:paraId="6B533EF3" w14:textId="77777777" w:rsidR="001E2A16" w:rsidRPr="000A034C" w:rsidRDefault="001E2A16" w:rsidP="002106FF">
      <w:pPr>
        <w:ind w:left="720"/>
      </w:pPr>
    </w:p>
    <w:p w14:paraId="7F3E393A" w14:textId="3FEF5AFA" w:rsidR="000A034C" w:rsidRPr="00EA3B65" w:rsidRDefault="00EA3B65" w:rsidP="002106FF">
      <w:pPr>
        <w:ind w:left="720"/>
        <w:rPr>
          <w:b/>
        </w:rPr>
      </w:pPr>
      <w:r w:rsidRPr="00EA3B65">
        <w:rPr>
          <w:b/>
        </w:rPr>
        <w:t>Mixed Charity Bowmaker:</w:t>
      </w:r>
    </w:p>
    <w:p w14:paraId="1126581D" w14:textId="77777777" w:rsidR="000419AC" w:rsidRPr="00406425" w:rsidRDefault="000419AC" w:rsidP="002106FF">
      <w:pPr>
        <w:ind w:left="720"/>
      </w:pPr>
    </w:p>
    <w:p w14:paraId="070F15B3" w14:textId="03870C3D" w:rsidR="00CC60E6" w:rsidRDefault="00EA3B65" w:rsidP="002106FF">
      <w:pPr>
        <w:ind w:left="720"/>
      </w:pPr>
      <w:r>
        <w:t>A</w:t>
      </w:r>
      <w:r w:rsidR="00C7780C">
        <w:t>n e-mail</w:t>
      </w:r>
      <w:r>
        <w:t xml:space="preserve"> from Ann Gates request that the Avalon </w:t>
      </w:r>
      <w:r w:rsidR="00C7780C">
        <w:t>A</w:t>
      </w:r>
      <w:r>
        <w:t xml:space="preserve"> and Three counties B league matches which clash with the Mixed Charity Bowmaker on the 22</w:t>
      </w:r>
      <w:r w:rsidRPr="00EA3B65">
        <w:rPr>
          <w:vertAlign w:val="superscript"/>
        </w:rPr>
        <w:t>nd</w:t>
      </w:r>
      <w:r>
        <w:t xml:space="preserve"> June be moved.</w:t>
      </w:r>
    </w:p>
    <w:p w14:paraId="2A1C9492" w14:textId="7D3F9766" w:rsidR="00EA3B65" w:rsidRDefault="00995636" w:rsidP="002106FF">
      <w:pPr>
        <w:ind w:left="720"/>
      </w:pPr>
      <w:r>
        <w:t>Chris Whyntie stated that it has not been possible to move the clash with the Avalon A home match, he is to discuss alternative possibilities with AE</w:t>
      </w:r>
    </w:p>
    <w:p w14:paraId="004B4E3C" w14:textId="77777777" w:rsidR="00EA3B65" w:rsidRDefault="00EA3B65" w:rsidP="002106FF">
      <w:pPr>
        <w:ind w:left="720"/>
      </w:pPr>
    </w:p>
    <w:p w14:paraId="3236A01C" w14:textId="3078A7CF" w:rsidR="00EA3B65" w:rsidRDefault="00EA3B65" w:rsidP="002106FF">
      <w:pPr>
        <w:ind w:left="720"/>
      </w:pPr>
      <w:r w:rsidRPr="00EA3B65">
        <w:rPr>
          <w:b/>
        </w:rPr>
        <w:t>Action: PD</w:t>
      </w:r>
      <w:r>
        <w:rPr>
          <w:b/>
        </w:rPr>
        <w:t xml:space="preserve"> </w:t>
      </w:r>
      <w:r>
        <w:t>(</w:t>
      </w:r>
      <w:r w:rsidRPr="00EA3B65">
        <w:t>Post meeting note letter sent)</w:t>
      </w:r>
    </w:p>
    <w:p w14:paraId="33E5A3EF" w14:textId="77777777" w:rsidR="00EA3B65" w:rsidRDefault="00EA3B65" w:rsidP="002106FF">
      <w:pPr>
        <w:ind w:left="720"/>
        <w:rPr>
          <w:b/>
        </w:rPr>
      </w:pPr>
    </w:p>
    <w:p w14:paraId="0BCEC9D7" w14:textId="38AB053D" w:rsidR="00EA3B65" w:rsidRDefault="00110127" w:rsidP="002106FF">
      <w:pPr>
        <w:ind w:left="720"/>
        <w:rPr>
          <w:b/>
        </w:rPr>
      </w:pPr>
      <w:r>
        <w:rPr>
          <w:b/>
        </w:rPr>
        <w:t xml:space="preserve">CPR and </w:t>
      </w:r>
      <w:r w:rsidR="00445393">
        <w:rPr>
          <w:b/>
        </w:rPr>
        <w:t>Defibrillator</w:t>
      </w:r>
      <w:r w:rsidR="00451D5A">
        <w:rPr>
          <w:b/>
        </w:rPr>
        <w:t xml:space="preserve"> Training;</w:t>
      </w:r>
    </w:p>
    <w:p w14:paraId="16C83C52" w14:textId="77777777" w:rsidR="00451D5A" w:rsidRDefault="00451D5A" w:rsidP="002106FF">
      <w:pPr>
        <w:ind w:left="720"/>
        <w:rPr>
          <w:b/>
        </w:rPr>
      </w:pPr>
    </w:p>
    <w:p w14:paraId="277DA1DF" w14:textId="016A4E37" w:rsidR="00451D5A" w:rsidRDefault="00451D5A" w:rsidP="002106FF">
      <w:pPr>
        <w:ind w:left="720"/>
      </w:pPr>
      <w:r w:rsidRPr="00451D5A">
        <w:t xml:space="preserve">The committee agreed that is was time to </w:t>
      </w:r>
      <w:r>
        <w:t>refresh the training, GB to liaise with Alan Frith.</w:t>
      </w:r>
    </w:p>
    <w:p w14:paraId="38A324BB" w14:textId="77777777" w:rsidR="00451D5A" w:rsidRDefault="00451D5A" w:rsidP="002106FF">
      <w:pPr>
        <w:ind w:left="720"/>
      </w:pPr>
    </w:p>
    <w:p w14:paraId="4FDA03D3" w14:textId="574C2EAC" w:rsidR="00451D5A" w:rsidRDefault="00451D5A" w:rsidP="002106FF">
      <w:pPr>
        <w:ind w:left="720"/>
        <w:rPr>
          <w:b/>
        </w:rPr>
      </w:pPr>
      <w:r w:rsidRPr="00451D5A">
        <w:rPr>
          <w:b/>
        </w:rPr>
        <w:t>Action: GB</w:t>
      </w:r>
      <w:r w:rsidR="009F179E">
        <w:rPr>
          <w:b/>
        </w:rPr>
        <w:t xml:space="preserve"> On-Going</w:t>
      </w:r>
    </w:p>
    <w:p w14:paraId="664734F2" w14:textId="77777777" w:rsidR="00451D5A" w:rsidRDefault="00451D5A" w:rsidP="002106FF">
      <w:pPr>
        <w:ind w:left="720"/>
        <w:rPr>
          <w:b/>
        </w:rPr>
      </w:pPr>
    </w:p>
    <w:p w14:paraId="54C7251F" w14:textId="39EA7304" w:rsidR="00451D5A" w:rsidRPr="00451D5A" w:rsidRDefault="00451D5A" w:rsidP="002106FF">
      <w:pPr>
        <w:ind w:left="720"/>
        <w:rPr>
          <w:b/>
        </w:rPr>
      </w:pPr>
      <w:r>
        <w:rPr>
          <w:b/>
        </w:rPr>
        <w:t>Correspondence:</w:t>
      </w:r>
    </w:p>
    <w:p w14:paraId="5F6A0F18" w14:textId="77777777" w:rsidR="00451D5A" w:rsidRDefault="00451D5A" w:rsidP="00451D5A">
      <w:pPr>
        <w:ind w:left="720"/>
      </w:pPr>
    </w:p>
    <w:p w14:paraId="02D1F534" w14:textId="74878732" w:rsidR="00451D5A" w:rsidRDefault="00451D5A" w:rsidP="00451D5A">
      <w:pPr>
        <w:ind w:left="720"/>
      </w:pPr>
      <w:r>
        <w:t>A letter has been received from Steve Chinnock asking what the club is doing about selling advertising on the course signs.</w:t>
      </w:r>
    </w:p>
    <w:p w14:paraId="4BB87DA5" w14:textId="77777777" w:rsidR="00451D5A" w:rsidRDefault="00451D5A" w:rsidP="00451D5A">
      <w:pPr>
        <w:ind w:left="720"/>
      </w:pPr>
      <w:r>
        <w:t>AE reported that the company who provided the sign have gone into liquidation, he then stated that advertising is part of the business and not the members.</w:t>
      </w:r>
    </w:p>
    <w:p w14:paraId="7FB8EDCB" w14:textId="29260FBF" w:rsidR="00451D5A" w:rsidRDefault="00451D5A" w:rsidP="00451D5A">
      <w:pPr>
        <w:ind w:left="720"/>
      </w:pPr>
      <w:r w:rsidRPr="00790A64">
        <w:rPr>
          <w:b/>
        </w:rPr>
        <w:t xml:space="preserve">Action: </w:t>
      </w:r>
      <w:r w:rsidR="009F179E">
        <w:rPr>
          <w:b/>
        </w:rPr>
        <w:t>Letter sent closed</w:t>
      </w:r>
    </w:p>
    <w:p w14:paraId="0C3CB41F" w14:textId="77777777" w:rsidR="00EA3B65" w:rsidRDefault="00EA3B65" w:rsidP="002106FF">
      <w:pPr>
        <w:ind w:left="720"/>
        <w:rPr>
          <w:b/>
        </w:rPr>
      </w:pPr>
    </w:p>
    <w:p w14:paraId="0FD6D372" w14:textId="4A30BE0C" w:rsidR="00EA3B65" w:rsidRDefault="00451D5A" w:rsidP="002106FF">
      <w:pPr>
        <w:ind w:left="720"/>
      </w:pPr>
      <w:r w:rsidRPr="00451D5A">
        <w:t xml:space="preserve">A letter from Graham Poynton </w:t>
      </w:r>
      <w:r w:rsidR="00AA768F">
        <w:t>re attachment 1</w:t>
      </w:r>
      <w:r>
        <w:t xml:space="preserve"> requests we revert back to bucket holes on the temporary greens during winter months.</w:t>
      </w:r>
    </w:p>
    <w:p w14:paraId="5A877CBC" w14:textId="44F09BF6" w:rsidR="00451D5A" w:rsidRDefault="00451D5A" w:rsidP="002106FF">
      <w:pPr>
        <w:ind w:left="720"/>
      </w:pPr>
      <w:r>
        <w:t>The committee reviewed the letter and concluded that the hole size was reduced to regulation size for two reasons.</w:t>
      </w:r>
    </w:p>
    <w:p w14:paraId="2A1A1050" w14:textId="2AF2F412" w:rsidR="00451D5A" w:rsidRDefault="00451D5A" w:rsidP="002106FF">
      <w:pPr>
        <w:ind w:left="720"/>
      </w:pPr>
      <w:r>
        <w:t>Firstly to comply with the Daily Mail competition rules and secondly to prevent ridiculous scores being achieved in winter competitions.</w:t>
      </w:r>
    </w:p>
    <w:p w14:paraId="7F52EA49" w14:textId="3939A871" w:rsidR="00451D5A" w:rsidRPr="00451D5A" w:rsidRDefault="00451D5A" w:rsidP="002106FF">
      <w:pPr>
        <w:ind w:left="720"/>
      </w:pPr>
      <w:r w:rsidRPr="00451D5A">
        <w:rPr>
          <w:b/>
        </w:rPr>
        <w:t xml:space="preserve">Action: </w:t>
      </w:r>
      <w:r w:rsidR="009F179E">
        <w:rPr>
          <w:b/>
        </w:rPr>
        <w:t>Letter sent closed</w:t>
      </w:r>
    </w:p>
    <w:p w14:paraId="3F7A6926" w14:textId="77777777" w:rsidR="00EA3B65" w:rsidRDefault="00EA3B65" w:rsidP="002106FF">
      <w:pPr>
        <w:ind w:left="720"/>
        <w:rPr>
          <w:b/>
        </w:rPr>
      </w:pPr>
    </w:p>
    <w:p w14:paraId="5F9C00BD" w14:textId="137575D4" w:rsidR="005B3C3B" w:rsidRDefault="00AA768F" w:rsidP="00C7780C">
      <w:pPr>
        <w:ind w:left="720"/>
      </w:pPr>
      <w:r w:rsidRPr="00AA768F">
        <w:t>A further letter was received from Paul Russell</w:t>
      </w:r>
      <w:r w:rsidR="00C7780C">
        <w:t xml:space="preserve"> re attachment 2</w:t>
      </w:r>
    </w:p>
    <w:p w14:paraId="7ED53B08" w14:textId="77777777" w:rsidR="005B3C3B" w:rsidRDefault="005B3C3B" w:rsidP="002106FF">
      <w:pPr>
        <w:ind w:left="720"/>
      </w:pPr>
    </w:p>
    <w:p w14:paraId="4AF7ABAC" w14:textId="067E3F2E" w:rsidR="00AA768F" w:rsidRDefault="00AA768F" w:rsidP="002106FF">
      <w:pPr>
        <w:ind w:left="720"/>
      </w:pPr>
      <w:r>
        <w:t>The committee agreed to review the letter in light of the 2019 rule changes.</w:t>
      </w:r>
    </w:p>
    <w:p w14:paraId="018C82B0" w14:textId="383FA987" w:rsidR="00AA768F" w:rsidRDefault="00AA768F" w:rsidP="002106FF">
      <w:pPr>
        <w:ind w:left="720"/>
      </w:pPr>
      <w:r w:rsidRPr="00AA768F">
        <w:rPr>
          <w:b/>
        </w:rPr>
        <w:t xml:space="preserve">Action: </w:t>
      </w:r>
      <w:r w:rsidR="009F179E">
        <w:rPr>
          <w:b/>
        </w:rPr>
        <w:t>Letter sent closed</w:t>
      </w:r>
    </w:p>
    <w:p w14:paraId="344A85C1" w14:textId="77777777" w:rsidR="00AA768F" w:rsidRPr="00AA768F" w:rsidRDefault="00AA768F" w:rsidP="002106FF">
      <w:pPr>
        <w:ind w:left="720"/>
      </w:pPr>
    </w:p>
    <w:p w14:paraId="3BEC80BB" w14:textId="5201723D" w:rsidR="00EA3B65" w:rsidRDefault="00CE0038" w:rsidP="002106FF">
      <w:pPr>
        <w:ind w:left="720"/>
        <w:rPr>
          <w:b/>
        </w:rPr>
      </w:pPr>
      <w:r>
        <w:rPr>
          <w:b/>
        </w:rPr>
        <w:t>Competitions and Handicaps:</w:t>
      </w:r>
    </w:p>
    <w:p w14:paraId="192C428A" w14:textId="098D90C7" w:rsidR="00CE0038" w:rsidRPr="00CE0038" w:rsidRDefault="00CE0038" w:rsidP="002106FF">
      <w:pPr>
        <w:ind w:left="720"/>
      </w:pPr>
      <w:r w:rsidRPr="00CE0038">
        <w:t>In light of CW’s current illness and Judith Rowsell’s resignation</w:t>
      </w:r>
      <w:r>
        <w:t xml:space="preserve"> the committee accepts that assistance is required. PD offered to pick up the silverware competitions</w:t>
      </w:r>
    </w:p>
    <w:p w14:paraId="7B1358CD" w14:textId="77777777" w:rsidR="00EA3B65" w:rsidRDefault="00EA3B65" w:rsidP="002106FF">
      <w:pPr>
        <w:ind w:left="720"/>
        <w:rPr>
          <w:b/>
        </w:rPr>
      </w:pPr>
    </w:p>
    <w:p w14:paraId="3042ACA1" w14:textId="1D288497" w:rsidR="00EA3B65" w:rsidRDefault="00CE0038" w:rsidP="002106FF">
      <w:pPr>
        <w:ind w:left="720"/>
        <w:rPr>
          <w:b/>
        </w:rPr>
      </w:pPr>
      <w:r>
        <w:rPr>
          <w:b/>
        </w:rPr>
        <w:t xml:space="preserve">Action: </w:t>
      </w:r>
      <w:r w:rsidR="009F179E">
        <w:rPr>
          <w:b/>
        </w:rPr>
        <w:t>Closed</w:t>
      </w:r>
    </w:p>
    <w:p w14:paraId="73132669" w14:textId="77777777" w:rsidR="00440298" w:rsidRDefault="00440298" w:rsidP="002106FF">
      <w:pPr>
        <w:ind w:left="720"/>
        <w:rPr>
          <w:b/>
        </w:rPr>
      </w:pPr>
    </w:p>
    <w:p w14:paraId="08E57595" w14:textId="40B5828E" w:rsidR="00EA3B65" w:rsidRDefault="00440298" w:rsidP="002106FF">
      <w:pPr>
        <w:ind w:left="720"/>
        <w:rPr>
          <w:b/>
        </w:rPr>
      </w:pPr>
      <w:r>
        <w:rPr>
          <w:b/>
        </w:rPr>
        <w:t>Memorial Book:</w:t>
      </w:r>
    </w:p>
    <w:p w14:paraId="20C8E230" w14:textId="3636B34A" w:rsidR="00440298" w:rsidRDefault="00440298" w:rsidP="002106FF">
      <w:pPr>
        <w:ind w:left="720"/>
      </w:pPr>
      <w:r>
        <w:t xml:space="preserve">The memorial book requires updating, MB to discuss with </w:t>
      </w:r>
      <w:r w:rsidR="008066D0">
        <w:t>Gunnar Ovland</w:t>
      </w:r>
      <w:r>
        <w:t xml:space="preserve"> </w:t>
      </w:r>
    </w:p>
    <w:p w14:paraId="1D8C8E7E" w14:textId="020C1B23" w:rsidR="00440298" w:rsidRPr="00746820" w:rsidRDefault="00440298" w:rsidP="00746820">
      <w:pPr>
        <w:ind w:left="720"/>
        <w:rPr>
          <w:b/>
        </w:rPr>
      </w:pPr>
      <w:r w:rsidRPr="00440298">
        <w:rPr>
          <w:b/>
        </w:rPr>
        <w:t xml:space="preserve">Action: </w:t>
      </w:r>
      <w:r w:rsidR="009F179E">
        <w:rPr>
          <w:b/>
        </w:rPr>
        <w:t>AG</w:t>
      </w:r>
    </w:p>
    <w:p w14:paraId="3443282E" w14:textId="74AF6910" w:rsidR="00440298" w:rsidRDefault="009F179E" w:rsidP="002106FF">
      <w:pPr>
        <w:ind w:left="720"/>
      </w:pPr>
      <w:r>
        <w:t xml:space="preserve">  </w:t>
      </w:r>
    </w:p>
    <w:p w14:paraId="49DB1487" w14:textId="3558266B" w:rsidR="009F179E" w:rsidRDefault="009F179E" w:rsidP="002106FF">
      <w:pPr>
        <w:ind w:left="720"/>
        <w:rPr>
          <w:b/>
        </w:rPr>
      </w:pPr>
      <w:r w:rsidRPr="009F179E">
        <w:rPr>
          <w:b/>
        </w:rPr>
        <w:t>Ladies Tees</w:t>
      </w:r>
      <w:r>
        <w:rPr>
          <w:b/>
        </w:rPr>
        <w:t>:</w:t>
      </w:r>
    </w:p>
    <w:p w14:paraId="11C6A327" w14:textId="285276CE" w:rsidR="009F179E" w:rsidRDefault="009F179E" w:rsidP="002106FF">
      <w:pPr>
        <w:ind w:left="720"/>
      </w:pPr>
      <w:r>
        <w:rPr>
          <w:b/>
        </w:rPr>
        <w:t xml:space="preserve">                     </w:t>
      </w:r>
      <w:r w:rsidR="004B4229">
        <w:t>As both the yellow and the red tees are currently at the front of the tee boxes considerable damage is being done. The committee would like the red and yellow tees separated and moved to a point away from the current tee boxes whilst the course conditions are wet and muddy.</w:t>
      </w:r>
    </w:p>
    <w:p w14:paraId="0FA09961" w14:textId="77777777" w:rsidR="004B4229" w:rsidRDefault="004B4229" w:rsidP="002106FF">
      <w:pPr>
        <w:ind w:left="720"/>
      </w:pPr>
    </w:p>
    <w:p w14:paraId="7B4303C0" w14:textId="7EA483DD" w:rsidR="004B4229" w:rsidRDefault="004B4229" w:rsidP="002106FF">
      <w:pPr>
        <w:ind w:left="720"/>
        <w:rPr>
          <w:b/>
        </w:rPr>
      </w:pPr>
      <w:r w:rsidRPr="004B4229">
        <w:rPr>
          <w:b/>
        </w:rPr>
        <w:t xml:space="preserve">Action: </w:t>
      </w:r>
      <w:r>
        <w:rPr>
          <w:b/>
        </w:rPr>
        <w:t xml:space="preserve">AG to discuss with </w:t>
      </w:r>
      <w:r w:rsidRPr="004B4229">
        <w:rPr>
          <w:b/>
        </w:rPr>
        <w:t>AE</w:t>
      </w:r>
    </w:p>
    <w:p w14:paraId="22A55486" w14:textId="77777777" w:rsidR="00D35BC7" w:rsidRDefault="00D35BC7" w:rsidP="002106FF">
      <w:pPr>
        <w:ind w:left="720"/>
        <w:rPr>
          <w:b/>
        </w:rPr>
      </w:pPr>
    </w:p>
    <w:p w14:paraId="3BA853CC" w14:textId="77777777" w:rsidR="00D35BC7" w:rsidRDefault="00D35BC7" w:rsidP="002106FF">
      <w:pPr>
        <w:ind w:left="720"/>
        <w:rPr>
          <w:b/>
        </w:rPr>
      </w:pPr>
    </w:p>
    <w:p w14:paraId="43A39F03" w14:textId="77777777" w:rsidR="00D35BC7" w:rsidRDefault="00D35BC7" w:rsidP="002106FF">
      <w:pPr>
        <w:ind w:left="720"/>
        <w:rPr>
          <w:b/>
        </w:rPr>
      </w:pPr>
    </w:p>
    <w:p w14:paraId="20BDFFC5" w14:textId="77777777" w:rsidR="00D35BC7" w:rsidRDefault="00D35BC7" w:rsidP="002106FF">
      <w:pPr>
        <w:ind w:left="720"/>
        <w:rPr>
          <w:b/>
        </w:rPr>
      </w:pPr>
    </w:p>
    <w:p w14:paraId="3409EF3A" w14:textId="7C2B428F" w:rsidR="00D35BC7" w:rsidRDefault="00D35BC7" w:rsidP="002106FF">
      <w:pPr>
        <w:ind w:left="720"/>
        <w:rPr>
          <w:b/>
        </w:rPr>
      </w:pPr>
      <w:r>
        <w:rPr>
          <w:b/>
        </w:rPr>
        <w:t>Ladies Changing Room</w:t>
      </w:r>
    </w:p>
    <w:p w14:paraId="77181120" w14:textId="77777777" w:rsidR="00D35BC7" w:rsidRDefault="00D35BC7" w:rsidP="002106FF">
      <w:pPr>
        <w:ind w:left="720"/>
        <w:rPr>
          <w:b/>
        </w:rPr>
      </w:pPr>
    </w:p>
    <w:p w14:paraId="7155ED10" w14:textId="6528FC6B" w:rsidR="00D35BC7" w:rsidRPr="00D35BC7" w:rsidRDefault="00D35BC7" w:rsidP="002106FF">
      <w:pPr>
        <w:ind w:left="720"/>
        <w:rPr>
          <w:b/>
        </w:rPr>
      </w:pPr>
      <w:r w:rsidRPr="00D35BC7">
        <w:t>Co</w:t>
      </w:r>
      <w:r>
        <w:t>ncern was expressed by the Ladies captai</w:t>
      </w:r>
      <w:r w:rsidRPr="00D35BC7">
        <w:t xml:space="preserve">n at the </w:t>
      </w:r>
      <w:r>
        <w:t>unclean state of the changing and requested that improvements be made in light of competitions being hosted at Wheathill during the Summer namely Somerset Ladies past Captains match in April, Barlow Cup in August and Interleague Anniversary in September. It was stated that the carpets are worn and dirty, there is dust on the window sills etc.</w:t>
      </w:r>
    </w:p>
    <w:p w14:paraId="648C3581" w14:textId="75B56411" w:rsidR="00D35BC7" w:rsidRPr="00D35BC7" w:rsidRDefault="00D35BC7" w:rsidP="002106FF">
      <w:pPr>
        <w:ind w:left="720"/>
        <w:rPr>
          <w:b/>
        </w:rPr>
      </w:pPr>
      <w:r w:rsidRPr="00D35BC7">
        <w:rPr>
          <w:b/>
        </w:rPr>
        <w:t>Action: AG to discuss with AE</w:t>
      </w:r>
    </w:p>
    <w:p w14:paraId="7FF45112" w14:textId="77777777" w:rsidR="00746820" w:rsidRDefault="00746820" w:rsidP="002106FF">
      <w:pPr>
        <w:ind w:left="720"/>
      </w:pPr>
    </w:p>
    <w:p w14:paraId="73A2ECE1" w14:textId="77777777" w:rsidR="001E2A16" w:rsidRDefault="001E2A16" w:rsidP="002106FF">
      <w:pPr>
        <w:ind w:left="720"/>
        <w:rPr>
          <w:b/>
        </w:rPr>
      </w:pPr>
    </w:p>
    <w:p w14:paraId="4C6676A3" w14:textId="77777777" w:rsidR="001E2A16" w:rsidRDefault="001E2A16" w:rsidP="002106FF">
      <w:pPr>
        <w:ind w:left="720"/>
        <w:rPr>
          <w:b/>
        </w:rPr>
      </w:pPr>
    </w:p>
    <w:p w14:paraId="11E231A5" w14:textId="77777777" w:rsidR="001E2A16" w:rsidRDefault="001E2A16" w:rsidP="002106FF">
      <w:pPr>
        <w:ind w:left="720"/>
        <w:rPr>
          <w:b/>
        </w:rPr>
      </w:pPr>
    </w:p>
    <w:p w14:paraId="0863BCFC" w14:textId="781D2DEC" w:rsidR="004B4229" w:rsidRDefault="004B4229" w:rsidP="002106FF">
      <w:pPr>
        <w:ind w:left="720"/>
        <w:rPr>
          <w:b/>
        </w:rPr>
      </w:pPr>
      <w:r w:rsidRPr="004B4229">
        <w:rPr>
          <w:b/>
        </w:rPr>
        <w:t>Out of Bounds Rule</w:t>
      </w:r>
      <w:r>
        <w:rPr>
          <w:b/>
        </w:rPr>
        <w:t>:</w:t>
      </w:r>
    </w:p>
    <w:p w14:paraId="5806F5AB" w14:textId="02DD85F5" w:rsidR="004B4229" w:rsidRDefault="004B4229" w:rsidP="002106FF">
      <w:pPr>
        <w:ind w:left="720"/>
      </w:pPr>
      <w:r w:rsidRPr="004B4229">
        <w:t xml:space="preserve">                                   Fo</w:t>
      </w:r>
      <w:r>
        <w:t xml:space="preserve">llowing on from Mr Paul Russell’s letter ref the new out of bounds rule,  the committee has reviewed the new rule and agreed that a local rule will be produced allowing the new rule to be applicable to all par 4 and </w:t>
      </w:r>
      <w:r w:rsidR="003859EC">
        <w:t>5 holes. Par holes are excluded. S</w:t>
      </w:r>
      <w:r>
        <w:t>troke and distance is to be applied to all par 3’s.</w:t>
      </w:r>
    </w:p>
    <w:p w14:paraId="55F6A010" w14:textId="2B774FAC" w:rsidR="004B4229" w:rsidRDefault="004B4229" w:rsidP="002106FF">
      <w:pPr>
        <w:ind w:left="720"/>
      </w:pPr>
      <w:r>
        <w:t>A notice to this effect is to be posted on the Notice Board and the Starters Hut.</w:t>
      </w:r>
    </w:p>
    <w:p w14:paraId="29960FC2" w14:textId="77777777" w:rsidR="004B4229" w:rsidRDefault="004B4229" w:rsidP="002106FF">
      <w:pPr>
        <w:ind w:left="720"/>
      </w:pPr>
    </w:p>
    <w:p w14:paraId="520A0610" w14:textId="0768BE2E" w:rsidR="004B4229" w:rsidRPr="003859EC" w:rsidRDefault="004B4229" w:rsidP="002106FF">
      <w:pPr>
        <w:ind w:left="720"/>
        <w:rPr>
          <w:b/>
        </w:rPr>
      </w:pPr>
      <w:r w:rsidRPr="003859EC">
        <w:rPr>
          <w:b/>
        </w:rPr>
        <w:t>Action:</w:t>
      </w:r>
      <w:r w:rsidR="003859EC" w:rsidRPr="003859EC">
        <w:rPr>
          <w:b/>
        </w:rPr>
        <w:t xml:space="preserve"> </w:t>
      </w:r>
      <w:r w:rsidRPr="003859EC">
        <w:rPr>
          <w:b/>
        </w:rPr>
        <w:t>CW</w:t>
      </w:r>
    </w:p>
    <w:p w14:paraId="02106050" w14:textId="77777777" w:rsidR="003C0432" w:rsidRDefault="003C0432" w:rsidP="003C0432"/>
    <w:p w14:paraId="494B9D93" w14:textId="78524157" w:rsidR="003C0432" w:rsidRPr="00440298" w:rsidRDefault="003C0432" w:rsidP="002106FF">
      <w:pPr>
        <w:ind w:left="720"/>
      </w:pPr>
      <w:r>
        <w:t>GB advised the meeting that this year he will reduce his working week to 3 days in order to concentrate on his Club Captain duties</w:t>
      </w:r>
    </w:p>
    <w:p w14:paraId="68C01A3D" w14:textId="4C317840" w:rsidR="0092648D" w:rsidRPr="0092648D" w:rsidRDefault="0092648D" w:rsidP="002768AE">
      <w:pPr>
        <w:ind w:firstLine="720"/>
      </w:pPr>
      <w:r w:rsidRPr="0092648D">
        <w:t xml:space="preserve">Meeting closed at </w:t>
      </w:r>
      <w:r w:rsidR="00A82E0F">
        <w:t>20:</w:t>
      </w:r>
      <w:r w:rsidR="009F179E">
        <w:t>35</w:t>
      </w:r>
    </w:p>
    <w:p w14:paraId="316D9783" w14:textId="77777777" w:rsidR="0092648D" w:rsidRDefault="0092648D" w:rsidP="00746820">
      <w:pPr>
        <w:rPr>
          <w:b/>
        </w:rPr>
      </w:pPr>
    </w:p>
    <w:p w14:paraId="06A1926E" w14:textId="77777777" w:rsidR="003C0432" w:rsidRPr="002768AE" w:rsidRDefault="003C0432" w:rsidP="00746820">
      <w:pPr>
        <w:rPr>
          <w:b/>
        </w:rPr>
      </w:pPr>
    </w:p>
    <w:p w14:paraId="545A553B" w14:textId="1CF6F9D5" w:rsidR="00485184" w:rsidRDefault="00BF2F9E" w:rsidP="0092648D">
      <w:pPr>
        <w:ind w:left="720"/>
      </w:pPr>
      <w:r w:rsidRPr="00BF2F9E">
        <w:t xml:space="preserve">The next meeting will be held at </w:t>
      </w:r>
      <w:r w:rsidR="009F179E">
        <w:t>18:30</w:t>
      </w:r>
      <w:r w:rsidRPr="00BF2F9E">
        <w:t xml:space="preserve"> on Wednesday </w:t>
      </w:r>
      <w:r w:rsidR="00CE0038">
        <w:t>2</w:t>
      </w:r>
      <w:r w:rsidR="009F179E">
        <w:t>7th</w:t>
      </w:r>
      <w:r w:rsidR="00CE0038">
        <w:t xml:space="preserve"> </w:t>
      </w:r>
      <w:r w:rsidR="009F179E">
        <w:t>February</w:t>
      </w:r>
      <w:r w:rsidR="004A4ACF">
        <w:t xml:space="preserve"> </w:t>
      </w:r>
      <w:r w:rsidR="00CE0038">
        <w:t xml:space="preserve">2019 </w:t>
      </w:r>
      <w:r w:rsidRPr="00BF2F9E">
        <w:t xml:space="preserve">in the </w:t>
      </w:r>
      <w:r w:rsidR="009F179E">
        <w:t>Club House</w:t>
      </w:r>
    </w:p>
    <w:p w14:paraId="28848DB4" w14:textId="77777777" w:rsidR="00BF2F9E" w:rsidRDefault="00BF2F9E" w:rsidP="008C705E">
      <w:pPr>
        <w:ind w:firstLine="60"/>
      </w:pPr>
    </w:p>
    <w:p w14:paraId="003D00FF" w14:textId="77777777" w:rsidR="0016031B" w:rsidRDefault="0016031B" w:rsidP="00BF2F9E"/>
    <w:p w14:paraId="0B2E5F16" w14:textId="77777777" w:rsidR="00746820" w:rsidRDefault="00746820" w:rsidP="00BF2F9E"/>
    <w:p w14:paraId="418DAA9A" w14:textId="77777777" w:rsidR="006D5973" w:rsidRDefault="006D5973" w:rsidP="00BF2F9E"/>
    <w:p w14:paraId="72D6A0B9" w14:textId="77777777" w:rsidR="006D5973" w:rsidRDefault="006D5973" w:rsidP="00BF2F9E"/>
    <w:p w14:paraId="2EE0BDB0" w14:textId="77777777" w:rsidR="00DF0B05" w:rsidRDefault="00DF0B05" w:rsidP="00BF2F9E"/>
    <w:p w14:paraId="7ED9D2BD" w14:textId="0C7EBF79" w:rsidR="00866D0A" w:rsidRDefault="004D7DFE" w:rsidP="003F3EAB">
      <w:pPr>
        <w:ind w:left="720"/>
      </w:pPr>
      <w:r>
        <w:t>Signed:</w:t>
      </w:r>
      <w:r>
        <w:tab/>
      </w:r>
      <w:r w:rsidR="00AC08D1">
        <w:t>Janette Stewart-Burnett</w:t>
      </w:r>
      <w:r w:rsidRPr="00C45EFA">
        <w:rPr>
          <w:rFonts w:ascii="Apple Chancery" w:hAnsi="Apple Chancery" w:cs="Apple Chancery"/>
        </w:rPr>
        <w:tab/>
      </w:r>
      <w:r>
        <w:tab/>
      </w:r>
      <w:r>
        <w:tab/>
        <w:t>Date:</w:t>
      </w:r>
      <w:r w:rsidR="00084F5F">
        <w:t xml:space="preserve"> </w:t>
      </w:r>
      <w:r w:rsidR="00CE0038">
        <w:t>23</w:t>
      </w:r>
      <w:r w:rsidR="00CE0038" w:rsidRPr="00CE0038">
        <w:rPr>
          <w:vertAlign w:val="superscript"/>
        </w:rPr>
        <w:t>rd</w:t>
      </w:r>
      <w:r w:rsidR="00CE0038">
        <w:t xml:space="preserve"> January 2019</w:t>
      </w:r>
    </w:p>
    <w:p w14:paraId="057699A5" w14:textId="77777777" w:rsidR="00866D0A" w:rsidRDefault="00866D0A" w:rsidP="00BF2F9E"/>
    <w:p w14:paraId="31F10185" w14:textId="77777777" w:rsidR="00E12A78" w:rsidRDefault="00D77E27" w:rsidP="00D77E27">
      <w:pPr>
        <w:ind w:left="2160"/>
      </w:pPr>
      <w:r>
        <w:t xml:space="preserve">      </w:t>
      </w:r>
    </w:p>
    <w:p w14:paraId="05D41619" w14:textId="77777777" w:rsidR="00E12A78" w:rsidRDefault="00E12A78" w:rsidP="00D77E27">
      <w:pPr>
        <w:ind w:left="2160"/>
      </w:pPr>
    </w:p>
    <w:p w14:paraId="34607B33" w14:textId="77777777" w:rsidR="005A6385" w:rsidRDefault="00D77E27" w:rsidP="00E12A78">
      <w:pPr>
        <w:ind w:left="2160" w:firstLine="720"/>
      </w:pPr>
      <w:r>
        <w:t xml:space="preserve"> </w:t>
      </w:r>
      <w:r w:rsidR="00511B7A">
        <w:t>Chair</w:t>
      </w:r>
    </w:p>
    <w:p w14:paraId="74631D41" w14:textId="77777777" w:rsidR="005A6385" w:rsidRDefault="005A6385" w:rsidP="001F421A"/>
    <w:tbl>
      <w:tblPr>
        <w:tblpPr w:leftFromText="180" w:rightFromText="180" w:vertAnchor="text" w:horzAnchor="page" w:tblpX="109" w:tblpY="117"/>
        <w:tblW w:w="1060" w:type="dxa"/>
        <w:tblLook w:val="04A0" w:firstRow="1" w:lastRow="0" w:firstColumn="1" w:lastColumn="0" w:noHBand="0" w:noVBand="1"/>
      </w:tblPr>
      <w:tblGrid>
        <w:gridCol w:w="1060"/>
      </w:tblGrid>
      <w:tr w:rsidR="00455B5B" w:rsidRPr="00196F31" w14:paraId="0230A344" w14:textId="77777777" w:rsidTr="00455B5B">
        <w:trPr>
          <w:trHeight w:val="360"/>
        </w:trPr>
        <w:tc>
          <w:tcPr>
            <w:tcW w:w="1060" w:type="dxa"/>
            <w:tcBorders>
              <w:top w:val="nil"/>
              <w:left w:val="nil"/>
              <w:bottom w:val="nil"/>
              <w:right w:val="nil"/>
            </w:tcBorders>
            <w:shd w:val="clear" w:color="auto" w:fill="auto"/>
            <w:noWrap/>
            <w:vAlign w:val="bottom"/>
            <w:hideMark/>
          </w:tcPr>
          <w:p w14:paraId="19663CA1" w14:textId="77777777" w:rsidR="00455B5B" w:rsidRPr="00196F31" w:rsidRDefault="00455B5B" w:rsidP="00196F31">
            <w:pPr>
              <w:rPr>
                <w:rFonts w:ascii="Calibri" w:hAnsi="Calibri"/>
                <w:color w:val="000000"/>
                <w:sz w:val="22"/>
                <w:szCs w:val="22"/>
                <w:lang w:eastAsia="en-US"/>
              </w:rPr>
            </w:pPr>
          </w:p>
        </w:tc>
      </w:tr>
      <w:tr w:rsidR="00455B5B" w:rsidRPr="00196F31" w14:paraId="147EB400" w14:textId="77777777" w:rsidTr="00455B5B">
        <w:trPr>
          <w:trHeight w:val="280"/>
        </w:trPr>
        <w:tc>
          <w:tcPr>
            <w:tcW w:w="1060" w:type="dxa"/>
            <w:tcBorders>
              <w:top w:val="nil"/>
              <w:left w:val="nil"/>
              <w:bottom w:val="nil"/>
              <w:right w:val="nil"/>
            </w:tcBorders>
            <w:shd w:val="clear" w:color="auto" w:fill="auto"/>
            <w:noWrap/>
            <w:vAlign w:val="bottom"/>
            <w:hideMark/>
          </w:tcPr>
          <w:p w14:paraId="1EF412B7" w14:textId="77777777" w:rsidR="00455B5B" w:rsidRPr="00196F31" w:rsidRDefault="00455B5B" w:rsidP="00196F31">
            <w:pPr>
              <w:rPr>
                <w:rFonts w:ascii="Calibri" w:hAnsi="Calibri"/>
                <w:color w:val="000000"/>
                <w:sz w:val="22"/>
                <w:szCs w:val="22"/>
                <w:lang w:eastAsia="en-US"/>
              </w:rPr>
            </w:pPr>
          </w:p>
        </w:tc>
      </w:tr>
    </w:tbl>
    <w:p w14:paraId="5BCC3359" w14:textId="77777777" w:rsidR="001863B8" w:rsidRDefault="001863B8" w:rsidP="00BA6C55">
      <w:pPr>
        <w:rPr>
          <w:u w:val="single"/>
        </w:rPr>
      </w:pPr>
    </w:p>
    <w:p w14:paraId="43DAC4E2" w14:textId="77777777" w:rsidR="00905858" w:rsidRDefault="00905858" w:rsidP="00BA6C55">
      <w:pPr>
        <w:rPr>
          <w:u w:val="single"/>
        </w:rPr>
      </w:pPr>
    </w:p>
    <w:p w14:paraId="3ABFECFD" w14:textId="77777777" w:rsidR="00905858" w:rsidRDefault="00905858" w:rsidP="00BA6C55">
      <w:pPr>
        <w:rPr>
          <w:u w:val="single"/>
        </w:rPr>
      </w:pPr>
    </w:p>
    <w:p w14:paraId="6FF38C69" w14:textId="77777777" w:rsidR="00905858" w:rsidRDefault="00905858" w:rsidP="00BA6C55">
      <w:pPr>
        <w:rPr>
          <w:u w:val="single"/>
        </w:rPr>
      </w:pPr>
    </w:p>
    <w:p w14:paraId="24283442" w14:textId="77777777" w:rsidR="003F2468" w:rsidRDefault="003F2468" w:rsidP="00BA6C55">
      <w:pPr>
        <w:rPr>
          <w:u w:val="single"/>
        </w:rPr>
      </w:pPr>
    </w:p>
    <w:p w14:paraId="6D5E8490" w14:textId="77777777" w:rsidR="00905858" w:rsidRDefault="00905858" w:rsidP="00BA6C55">
      <w:pPr>
        <w:rPr>
          <w:u w:val="single"/>
        </w:rPr>
      </w:pPr>
    </w:p>
    <w:p w14:paraId="5E108238" w14:textId="77777777" w:rsidR="00126CDA" w:rsidRDefault="00126CDA" w:rsidP="00BA6C55">
      <w:pPr>
        <w:rPr>
          <w:u w:val="single"/>
        </w:rPr>
      </w:pPr>
    </w:p>
    <w:p w14:paraId="2FB08005" w14:textId="77777777" w:rsidR="003F2468" w:rsidRDefault="003F2468" w:rsidP="00BA6C55">
      <w:pPr>
        <w:rPr>
          <w:u w:val="single"/>
        </w:rPr>
      </w:pPr>
    </w:p>
    <w:p w14:paraId="212C09B3" w14:textId="77777777" w:rsidR="003F2468" w:rsidRDefault="003F2468" w:rsidP="00BA6C55">
      <w:pPr>
        <w:rPr>
          <w:u w:val="single"/>
        </w:rPr>
      </w:pPr>
    </w:p>
    <w:p w14:paraId="2D974608" w14:textId="77777777" w:rsidR="001E2A16" w:rsidRDefault="001E2A16" w:rsidP="00BA6C55">
      <w:pPr>
        <w:rPr>
          <w:u w:val="single"/>
        </w:rPr>
      </w:pPr>
    </w:p>
    <w:p w14:paraId="1F667880" w14:textId="77777777" w:rsidR="001E2A16" w:rsidRDefault="001E2A16" w:rsidP="00BA6C55">
      <w:pPr>
        <w:rPr>
          <w:u w:val="single"/>
        </w:rPr>
      </w:pPr>
    </w:p>
    <w:p w14:paraId="392986F0" w14:textId="77777777" w:rsidR="001E2A16" w:rsidRDefault="001E2A16" w:rsidP="00BA6C55">
      <w:pPr>
        <w:rPr>
          <w:u w:val="single"/>
        </w:rPr>
      </w:pPr>
    </w:p>
    <w:p w14:paraId="092A871F" w14:textId="77777777" w:rsidR="001E2A16" w:rsidRDefault="001E2A16" w:rsidP="00BA6C55">
      <w:pPr>
        <w:rPr>
          <w:u w:val="single"/>
        </w:rPr>
      </w:pPr>
    </w:p>
    <w:p w14:paraId="3F8E733F" w14:textId="77777777" w:rsidR="001E2A16" w:rsidRDefault="001E2A16" w:rsidP="00BA6C55">
      <w:pPr>
        <w:rPr>
          <w:u w:val="single"/>
        </w:rPr>
      </w:pPr>
    </w:p>
    <w:p w14:paraId="56E8208F" w14:textId="77777777" w:rsidR="001E2A16" w:rsidRDefault="001E2A16" w:rsidP="00BA6C55">
      <w:pPr>
        <w:rPr>
          <w:u w:val="single"/>
        </w:rPr>
      </w:pPr>
    </w:p>
    <w:p w14:paraId="223604A3" w14:textId="77777777" w:rsidR="001E2A16" w:rsidRDefault="001E2A16" w:rsidP="00BA6C55">
      <w:pPr>
        <w:rPr>
          <w:u w:val="single"/>
        </w:rPr>
      </w:pPr>
    </w:p>
    <w:p w14:paraId="0D5CB045" w14:textId="77777777" w:rsidR="001E2A16" w:rsidRDefault="001E2A16" w:rsidP="00BA6C55">
      <w:pPr>
        <w:rPr>
          <w:u w:val="single"/>
        </w:rPr>
      </w:pPr>
    </w:p>
    <w:p w14:paraId="37E2EC62" w14:textId="77777777" w:rsidR="001E2A16" w:rsidRDefault="001E2A16" w:rsidP="00BA6C55">
      <w:pPr>
        <w:rPr>
          <w:u w:val="single"/>
        </w:rPr>
      </w:pPr>
    </w:p>
    <w:p w14:paraId="1793309D" w14:textId="77777777" w:rsidR="001E2A16" w:rsidRDefault="001E2A16" w:rsidP="00BA6C55">
      <w:pPr>
        <w:rPr>
          <w:u w:val="single"/>
        </w:rPr>
      </w:pPr>
    </w:p>
    <w:p w14:paraId="04BCB5AE" w14:textId="77777777" w:rsidR="001E2A16" w:rsidRDefault="001E2A16" w:rsidP="00BA6C55">
      <w:pPr>
        <w:rPr>
          <w:u w:val="single"/>
        </w:rPr>
      </w:pPr>
    </w:p>
    <w:p w14:paraId="569281FE" w14:textId="77777777" w:rsidR="001E2A16" w:rsidRDefault="001E2A16" w:rsidP="00BA6C55">
      <w:pPr>
        <w:rPr>
          <w:u w:val="single"/>
        </w:rPr>
      </w:pPr>
    </w:p>
    <w:p w14:paraId="4D91C670" w14:textId="77777777" w:rsidR="001E2A16" w:rsidRDefault="001E2A16" w:rsidP="00BA6C55">
      <w:pPr>
        <w:rPr>
          <w:u w:val="single"/>
        </w:rPr>
      </w:pPr>
    </w:p>
    <w:p w14:paraId="6C76965E" w14:textId="77777777" w:rsidR="001E2A16" w:rsidRDefault="001E2A16" w:rsidP="00BA6C55">
      <w:pPr>
        <w:rPr>
          <w:u w:val="single"/>
        </w:rPr>
      </w:pPr>
    </w:p>
    <w:p w14:paraId="1C7392A1" w14:textId="77777777" w:rsidR="001E2A16" w:rsidRDefault="001E2A16" w:rsidP="00BA6C55">
      <w:pPr>
        <w:rPr>
          <w:u w:val="single"/>
        </w:rPr>
      </w:pPr>
    </w:p>
    <w:p w14:paraId="18CCF558" w14:textId="77777777" w:rsidR="001E2A16" w:rsidRDefault="001E2A16" w:rsidP="00BA6C55">
      <w:pPr>
        <w:rPr>
          <w:u w:val="single"/>
        </w:rPr>
      </w:pPr>
    </w:p>
    <w:p w14:paraId="09ECF60E" w14:textId="77777777" w:rsidR="001E2A16" w:rsidRDefault="001E2A16" w:rsidP="00BA6C55">
      <w:pPr>
        <w:rPr>
          <w:u w:val="single"/>
        </w:rPr>
      </w:pPr>
    </w:p>
    <w:p w14:paraId="62A83CB1" w14:textId="77777777" w:rsidR="001E2A16" w:rsidRDefault="001E2A16" w:rsidP="00BA6C55">
      <w:pPr>
        <w:rPr>
          <w:u w:val="single"/>
        </w:rPr>
      </w:pPr>
    </w:p>
    <w:p w14:paraId="6B2D48AF" w14:textId="77777777" w:rsidR="001E2A16" w:rsidRDefault="001E2A16" w:rsidP="00BA6C55">
      <w:pPr>
        <w:rPr>
          <w:u w:val="single"/>
        </w:rPr>
      </w:pPr>
    </w:p>
    <w:p w14:paraId="434A617A" w14:textId="77777777" w:rsidR="001E2A16" w:rsidRDefault="001E2A16" w:rsidP="00BA6C55">
      <w:pPr>
        <w:rPr>
          <w:u w:val="single"/>
        </w:rPr>
      </w:pPr>
    </w:p>
    <w:p w14:paraId="178A618F" w14:textId="77777777" w:rsidR="001E2A16" w:rsidRDefault="001E2A16" w:rsidP="00BA6C55">
      <w:pPr>
        <w:rPr>
          <w:u w:val="single"/>
        </w:rPr>
      </w:pPr>
    </w:p>
    <w:p w14:paraId="32CD756E" w14:textId="77777777" w:rsidR="001E2A16" w:rsidRDefault="001E2A16" w:rsidP="00BA6C55">
      <w:pPr>
        <w:rPr>
          <w:u w:val="single"/>
        </w:rPr>
      </w:pPr>
    </w:p>
    <w:p w14:paraId="0F1EC592" w14:textId="77777777" w:rsidR="001E2A16" w:rsidRDefault="001E2A16" w:rsidP="00BA6C55">
      <w:pPr>
        <w:rPr>
          <w:u w:val="single"/>
        </w:rPr>
      </w:pPr>
    </w:p>
    <w:p w14:paraId="3A608C90" w14:textId="77777777" w:rsidR="00126CDA" w:rsidRDefault="00126CDA" w:rsidP="00BA6C55">
      <w:pPr>
        <w:rPr>
          <w:u w:val="single"/>
        </w:rPr>
      </w:pPr>
    </w:p>
    <w:p w14:paraId="4CA3FB24" w14:textId="3043628B" w:rsidR="00126CDA" w:rsidRDefault="003F69FE" w:rsidP="00BA6C55">
      <w:r w:rsidRPr="003F2468">
        <w:t xml:space="preserve">              </w:t>
      </w:r>
      <w:r w:rsidR="003F2468">
        <w:tab/>
      </w:r>
      <w:r w:rsidR="003F2468">
        <w:tab/>
      </w:r>
      <w:r w:rsidR="003F2468">
        <w:tab/>
      </w:r>
      <w:r w:rsidR="003F2468">
        <w:tab/>
      </w:r>
      <w:r w:rsidRPr="003F2468">
        <w:t xml:space="preserve"> </w:t>
      </w:r>
      <w:r w:rsidR="003F2468" w:rsidRPr="003F2468">
        <w:t>Appendix 1</w:t>
      </w:r>
    </w:p>
    <w:p w14:paraId="35697F93" w14:textId="77777777" w:rsidR="003F2468" w:rsidRDefault="003F2468" w:rsidP="00BA6C55"/>
    <w:p w14:paraId="317CCF40" w14:textId="77777777" w:rsidR="003F2468" w:rsidRDefault="003F2468" w:rsidP="00BA6C55"/>
    <w:p w14:paraId="2B4FFBB3" w14:textId="77777777" w:rsidR="003F2468" w:rsidRDefault="003F2468" w:rsidP="00BA6C55"/>
    <w:p w14:paraId="3677DEF0" w14:textId="77777777" w:rsidR="003F2468" w:rsidRPr="003F2468" w:rsidRDefault="003F2468" w:rsidP="00BA6C55"/>
    <w:p w14:paraId="49E675EF" w14:textId="539BD63E" w:rsidR="00AC076E" w:rsidRDefault="003F2468" w:rsidP="00BA6C55">
      <w:pPr>
        <w:rPr>
          <w:u w:val="single"/>
        </w:rPr>
      </w:pPr>
      <w:r>
        <w:rPr>
          <w:noProof/>
          <w:u w:val="single"/>
        </w:rPr>
        <w:drawing>
          <wp:inline distT="0" distB="0" distL="0" distR="0" wp14:anchorId="2D8510EB" wp14:editId="3E546C3D">
            <wp:extent cx="6376035" cy="40232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76035" cy="4023270"/>
                    </a:xfrm>
                    <a:prstGeom prst="rect">
                      <a:avLst/>
                    </a:prstGeom>
                    <a:noFill/>
                    <a:ln>
                      <a:noFill/>
                    </a:ln>
                  </pic:spPr>
                </pic:pic>
              </a:graphicData>
            </a:graphic>
          </wp:inline>
        </w:drawing>
      </w:r>
    </w:p>
    <w:p w14:paraId="29473435" w14:textId="77777777" w:rsidR="009242E7" w:rsidRDefault="009242E7" w:rsidP="00BA6C55">
      <w:pPr>
        <w:rPr>
          <w:u w:val="single"/>
        </w:rPr>
      </w:pPr>
    </w:p>
    <w:p w14:paraId="26DB9BD2" w14:textId="77777777" w:rsidR="00BC3669" w:rsidRDefault="00BC3669" w:rsidP="00BA6C55">
      <w:pPr>
        <w:rPr>
          <w:u w:val="single"/>
        </w:rPr>
      </w:pPr>
    </w:p>
    <w:p w14:paraId="51F5948A" w14:textId="77777777" w:rsidR="00BC3669" w:rsidRDefault="00BC3669" w:rsidP="00BA6C55">
      <w:pPr>
        <w:rPr>
          <w:u w:val="single"/>
        </w:rPr>
      </w:pPr>
    </w:p>
    <w:p w14:paraId="55505663" w14:textId="77777777" w:rsidR="00BC3669" w:rsidRDefault="00BC3669" w:rsidP="00BA6C55">
      <w:pPr>
        <w:rPr>
          <w:u w:val="single"/>
        </w:rPr>
      </w:pPr>
    </w:p>
    <w:p w14:paraId="060EEF28" w14:textId="77777777" w:rsidR="00BC3669" w:rsidRDefault="00BC3669" w:rsidP="00BA6C55">
      <w:pPr>
        <w:rPr>
          <w:u w:val="single"/>
        </w:rPr>
      </w:pPr>
    </w:p>
    <w:p w14:paraId="05F9872F" w14:textId="77777777" w:rsidR="00BC3669" w:rsidRDefault="00BC3669" w:rsidP="00BA6C55">
      <w:pPr>
        <w:rPr>
          <w:u w:val="single"/>
        </w:rPr>
      </w:pPr>
    </w:p>
    <w:p w14:paraId="50C3CBA6" w14:textId="77777777" w:rsidR="00BC3669" w:rsidRDefault="00BC3669" w:rsidP="00BA6C55">
      <w:pPr>
        <w:rPr>
          <w:u w:val="single"/>
        </w:rPr>
      </w:pPr>
    </w:p>
    <w:p w14:paraId="02687447" w14:textId="77777777" w:rsidR="00BC3669" w:rsidRDefault="00BC3669" w:rsidP="00BA6C55">
      <w:pPr>
        <w:rPr>
          <w:u w:val="single"/>
        </w:rPr>
      </w:pPr>
    </w:p>
    <w:p w14:paraId="7C417A84" w14:textId="77777777" w:rsidR="00BC3669" w:rsidRDefault="00BC3669" w:rsidP="00BA6C55">
      <w:pPr>
        <w:rPr>
          <w:u w:val="single"/>
        </w:rPr>
      </w:pPr>
    </w:p>
    <w:p w14:paraId="77061908" w14:textId="77777777" w:rsidR="00BC3669" w:rsidRDefault="00BC3669" w:rsidP="00BA6C55">
      <w:pPr>
        <w:rPr>
          <w:u w:val="single"/>
        </w:rPr>
      </w:pPr>
    </w:p>
    <w:p w14:paraId="3FFB3B39" w14:textId="77777777" w:rsidR="00BC3669" w:rsidRDefault="00BC3669" w:rsidP="00BA6C55">
      <w:pPr>
        <w:rPr>
          <w:u w:val="single"/>
        </w:rPr>
      </w:pPr>
    </w:p>
    <w:p w14:paraId="241BC22A" w14:textId="77777777" w:rsidR="00BC3669" w:rsidRDefault="00BC3669" w:rsidP="00BA6C55">
      <w:pPr>
        <w:rPr>
          <w:u w:val="single"/>
        </w:rPr>
      </w:pPr>
    </w:p>
    <w:p w14:paraId="57F49189" w14:textId="77777777" w:rsidR="00BC3669" w:rsidRDefault="00BC3669" w:rsidP="00BA6C55">
      <w:pPr>
        <w:rPr>
          <w:u w:val="single"/>
        </w:rPr>
      </w:pPr>
    </w:p>
    <w:p w14:paraId="5C800B29" w14:textId="77777777" w:rsidR="00BC3669" w:rsidRDefault="00BC3669" w:rsidP="00BA6C55">
      <w:pPr>
        <w:rPr>
          <w:u w:val="single"/>
        </w:rPr>
      </w:pPr>
    </w:p>
    <w:p w14:paraId="37390E4B" w14:textId="77777777" w:rsidR="00BC3669" w:rsidRDefault="00BC3669" w:rsidP="00BA6C55">
      <w:pPr>
        <w:rPr>
          <w:u w:val="single"/>
        </w:rPr>
      </w:pPr>
    </w:p>
    <w:p w14:paraId="22E62A64" w14:textId="77777777" w:rsidR="00BC3669" w:rsidRDefault="00BC3669" w:rsidP="00BA6C55">
      <w:pPr>
        <w:rPr>
          <w:u w:val="single"/>
        </w:rPr>
      </w:pPr>
    </w:p>
    <w:p w14:paraId="72F4FB51" w14:textId="77777777" w:rsidR="00BC3669" w:rsidRDefault="00BC3669" w:rsidP="00BA6C55">
      <w:pPr>
        <w:rPr>
          <w:u w:val="single"/>
        </w:rPr>
      </w:pPr>
    </w:p>
    <w:p w14:paraId="3B5A4D16" w14:textId="77777777" w:rsidR="00BC3669" w:rsidRDefault="00BC3669" w:rsidP="00BA6C55">
      <w:pPr>
        <w:rPr>
          <w:u w:val="single"/>
        </w:rPr>
      </w:pPr>
    </w:p>
    <w:p w14:paraId="124C05CF" w14:textId="77777777" w:rsidR="00BC3669" w:rsidRDefault="00BC3669" w:rsidP="00BA6C55">
      <w:pPr>
        <w:rPr>
          <w:u w:val="single"/>
        </w:rPr>
      </w:pPr>
    </w:p>
    <w:p w14:paraId="09878E40" w14:textId="77777777" w:rsidR="00BC3669" w:rsidRDefault="00BC3669" w:rsidP="00BA6C55">
      <w:pPr>
        <w:rPr>
          <w:u w:val="single"/>
        </w:rPr>
      </w:pPr>
    </w:p>
    <w:p w14:paraId="3068DBA2" w14:textId="77777777" w:rsidR="00BC3669" w:rsidRDefault="00BC3669" w:rsidP="00BA6C55">
      <w:pPr>
        <w:rPr>
          <w:u w:val="single"/>
        </w:rPr>
      </w:pPr>
    </w:p>
    <w:p w14:paraId="41BE9A09" w14:textId="77777777" w:rsidR="00BC3669" w:rsidRDefault="00BC3669" w:rsidP="00BA6C55">
      <w:pPr>
        <w:rPr>
          <w:u w:val="single"/>
        </w:rPr>
      </w:pPr>
    </w:p>
    <w:p w14:paraId="48283059" w14:textId="77777777" w:rsidR="00BC3669" w:rsidRDefault="00BC3669" w:rsidP="00BA6C55">
      <w:pPr>
        <w:rPr>
          <w:u w:val="single"/>
        </w:rPr>
      </w:pPr>
    </w:p>
    <w:p w14:paraId="48D3A172" w14:textId="77777777" w:rsidR="00BC3669" w:rsidRDefault="00BC3669" w:rsidP="00BA6C55">
      <w:pPr>
        <w:rPr>
          <w:u w:val="single"/>
        </w:rPr>
      </w:pPr>
    </w:p>
    <w:p w14:paraId="79E56774" w14:textId="77777777" w:rsidR="00BC3669" w:rsidRDefault="00BC3669" w:rsidP="00BA6C55">
      <w:pPr>
        <w:rPr>
          <w:u w:val="single"/>
        </w:rPr>
      </w:pPr>
    </w:p>
    <w:p w14:paraId="70BED38F" w14:textId="77777777" w:rsidR="00BC3669" w:rsidRDefault="00BC3669" w:rsidP="00BA6C55">
      <w:pPr>
        <w:rPr>
          <w:u w:val="single"/>
        </w:rPr>
      </w:pPr>
    </w:p>
    <w:p w14:paraId="2A8E25E4" w14:textId="77777777" w:rsidR="001E2A16" w:rsidRDefault="001E2A16" w:rsidP="00BC3669">
      <w:pPr>
        <w:jc w:val="center"/>
        <w:rPr>
          <w:b/>
          <w:u w:val="single"/>
        </w:rPr>
      </w:pPr>
    </w:p>
    <w:p w14:paraId="2A5069FB" w14:textId="77777777" w:rsidR="001E2A16" w:rsidRDefault="001E2A16" w:rsidP="00BC3669">
      <w:pPr>
        <w:jc w:val="center"/>
        <w:rPr>
          <w:b/>
          <w:u w:val="single"/>
        </w:rPr>
      </w:pPr>
    </w:p>
    <w:p w14:paraId="69FE86F7" w14:textId="77777777" w:rsidR="001E2A16" w:rsidRDefault="001E2A16" w:rsidP="00BC3669">
      <w:pPr>
        <w:jc w:val="center"/>
        <w:rPr>
          <w:b/>
          <w:u w:val="single"/>
        </w:rPr>
      </w:pPr>
    </w:p>
    <w:p w14:paraId="63C7100E" w14:textId="66BFD3B5" w:rsidR="00BC3669" w:rsidRPr="00BC3669" w:rsidRDefault="00BC3669" w:rsidP="00BC3669">
      <w:pPr>
        <w:jc w:val="center"/>
        <w:rPr>
          <w:b/>
          <w:u w:val="single"/>
        </w:rPr>
      </w:pPr>
      <w:r w:rsidRPr="00BC3669">
        <w:rPr>
          <w:b/>
          <w:u w:val="single"/>
        </w:rPr>
        <w:t>Attachment 2</w:t>
      </w:r>
    </w:p>
    <w:p w14:paraId="5AA5AAC1" w14:textId="77777777" w:rsidR="00185177" w:rsidRDefault="00185177" w:rsidP="00BA6C55">
      <w:pPr>
        <w:rPr>
          <w:u w:val="single"/>
        </w:rPr>
      </w:pPr>
    </w:p>
    <w:p w14:paraId="20948CAD" w14:textId="77777777" w:rsidR="00185177" w:rsidRDefault="00185177" w:rsidP="00BA6C55">
      <w:pPr>
        <w:rPr>
          <w:u w:val="single"/>
        </w:rPr>
      </w:pPr>
    </w:p>
    <w:p w14:paraId="7DE58529" w14:textId="77777777" w:rsidR="00185177" w:rsidRDefault="00185177" w:rsidP="00BA6C55">
      <w:pPr>
        <w:rPr>
          <w:u w:val="single"/>
        </w:rPr>
      </w:pPr>
    </w:p>
    <w:p w14:paraId="69327E90" w14:textId="2F7F62D3" w:rsidR="00185177" w:rsidRDefault="00185177" w:rsidP="00BA6C55">
      <w:pPr>
        <w:rPr>
          <w:u w:val="single"/>
        </w:rPr>
      </w:pPr>
    </w:p>
    <w:p w14:paraId="6898FB7D" w14:textId="4D2FF7E1" w:rsidR="00BC3669" w:rsidRPr="00271E68" w:rsidRDefault="00BC3669" w:rsidP="00BC3669">
      <w:pPr>
        <w:rPr>
          <w:sz w:val="36"/>
          <w:szCs w:val="36"/>
        </w:rPr>
      </w:pPr>
      <w:r w:rsidRPr="00271E68">
        <w:rPr>
          <w:sz w:val="36"/>
          <w:szCs w:val="36"/>
        </w:rPr>
        <w:t>Response from the Senior</w:t>
      </w:r>
      <w:r w:rsidR="003F2468">
        <w:rPr>
          <w:sz w:val="36"/>
          <w:szCs w:val="36"/>
        </w:rPr>
        <w:t>’</w:t>
      </w:r>
      <w:r w:rsidRPr="00271E68">
        <w:rPr>
          <w:sz w:val="36"/>
          <w:szCs w:val="36"/>
        </w:rPr>
        <w:t>s with regard to the email from Jen Warmington dated 29th November 2018</w:t>
      </w:r>
    </w:p>
    <w:p w14:paraId="4FF4DE53" w14:textId="77777777" w:rsidR="00BC3669" w:rsidRDefault="00BC3669" w:rsidP="00BC3669"/>
    <w:p w14:paraId="0001EFEC" w14:textId="77777777" w:rsidR="00BC3669" w:rsidRDefault="00BC3669" w:rsidP="00BC3669">
      <w:r>
        <w:t>* England Golf Union (EGU) recommends 55 age for seniors</w:t>
      </w:r>
    </w:p>
    <w:p w14:paraId="655DD513" w14:textId="77777777" w:rsidR="00BC3669" w:rsidRDefault="00BC3669" w:rsidP="00BC3669"/>
    <w:p w14:paraId="5BC4176A" w14:textId="77777777" w:rsidR="00BC3669" w:rsidRDefault="00BC3669" w:rsidP="00BC3669">
      <w:r>
        <w:t>* Somerset Golf Union (SGU)  recommends 55 age for Seniors</w:t>
      </w:r>
    </w:p>
    <w:p w14:paraId="0CC31939" w14:textId="77777777" w:rsidR="00BC3669" w:rsidRDefault="00BC3669" w:rsidP="00BC3669">
      <w:r>
        <w:tab/>
        <w:t>I quote from correspondence- "The age limit in force for all National and County Senior events is 55 and there is no prospect of that being changed....You may disadvantage your club in events such as the Somerset Seniors Bowl if you restrict selection of your team to Seniors Section...The issue of whether the Seniors Bowl Team is picked from the Seniors Section or from all eligible members has been a problem at some clubs"</w:t>
      </w:r>
    </w:p>
    <w:p w14:paraId="33AB5FC6" w14:textId="77777777" w:rsidR="00BC3669" w:rsidRDefault="00BC3669" w:rsidP="00BC3669"/>
    <w:p w14:paraId="5085EE05" w14:textId="77777777" w:rsidR="00BC3669" w:rsidRDefault="00BC3669" w:rsidP="00BC3669">
      <w:r>
        <w:t>* Players between 55 and 60 would not come under the umbrella of the Seniors and would not be on our system, they would not get picked to play in any Seniors competitions, including Friendlies, even if the age limit for that competition was 55.</w:t>
      </w:r>
    </w:p>
    <w:p w14:paraId="3D090D68" w14:textId="77777777" w:rsidR="00BC3669" w:rsidRDefault="00BC3669" w:rsidP="00BC3669"/>
    <w:p w14:paraId="1F543596" w14:textId="77777777" w:rsidR="00BC3669" w:rsidRDefault="00BC3669" w:rsidP="00BC3669">
      <w:r>
        <w:t xml:space="preserve">* Our friendlies include Yeovil, Cricket St Thomas, Long Sutton, Wincanton, Axe Cliff, Cannington, Worlebury, Vivary Park, Farrington and </w:t>
      </w:r>
      <w:r>
        <w:rPr>
          <w:i/>
        </w:rPr>
        <w:t xml:space="preserve">Charminster, </w:t>
      </w:r>
      <w:r>
        <w:t xml:space="preserve"> They all have players from the age of 55, why on earth should we be different.</w:t>
      </w:r>
    </w:p>
    <w:p w14:paraId="7C98770F" w14:textId="77777777" w:rsidR="00BC3669" w:rsidRDefault="00BC3669" w:rsidP="00BC3669"/>
    <w:p w14:paraId="001C63CD" w14:textId="77777777" w:rsidR="00BC3669" w:rsidRDefault="00BC3669" w:rsidP="00BC3669">
      <w:r>
        <w:t>* There are still men who retire at 55 and looking to join a golf club, possibly looking for a 5 day membership. They could well be put off joining Wheathill once they realise they cannot play in any silverware competitions, no weekend competitions and no Senior's matches during the week until they reach the suggested age of 60 or 65.</w:t>
      </w:r>
    </w:p>
    <w:p w14:paraId="5C2D71EF" w14:textId="77777777" w:rsidR="00BC3669" w:rsidRDefault="00BC3669" w:rsidP="00BC3669"/>
    <w:p w14:paraId="5678BC16" w14:textId="77777777" w:rsidR="00BC3669" w:rsidRDefault="00BC3669" w:rsidP="00BC3669">
      <w:r>
        <w:t>* The Seniors have problems getting members to commit to the various roles on the Senior's committee, looking at my fellow committee members, apart from one, I would say we are all over the ages suggested, unless they have had hard lives. There is nothing to stop the main committee from choosing their officers from all sections of the club including the Seniors!</w:t>
      </w:r>
    </w:p>
    <w:p w14:paraId="70D46D2F" w14:textId="77777777" w:rsidR="00BC3669" w:rsidRDefault="00BC3669" w:rsidP="00BC3669"/>
    <w:p w14:paraId="206D9212" w14:textId="77777777" w:rsidR="00BC3669" w:rsidRDefault="00BC3669" w:rsidP="00BC3669">
      <w:r>
        <w:t xml:space="preserve"> * Of the seven committee members who were present when this email was discussed it was unanimously agreed that these proposals should be rejected.</w:t>
      </w:r>
    </w:p>
    <w:p w14:paraId="268988E5" w14:textId="77777777" w:rsidR="00BC3669" w:rsidRDefault="00BC3669" w:rsidP="00BC3669"/>
    <w:p w14:paraId="05557031" w14:textId="77777777" w:rsidR="00BC3669" w:rsidRPr="00EB609B" w:rsidRDefault="00BC3669" w:rsidP="00BC3669">
      <w:r>
        <w:lastRenderedPageBreak/>
        <w:t xml:space="preserve">* The email mentioned that the Men's and the Seniors' Section would benefit in all sorts of ways, this needs clarification, as we, the Seniors' Committee cannot see any advantage to the Seniors' Section that would outweigh the disadvantages. </w:t>
      </w:r>
    </w:p>
    <w:p w14:paraId="7DC84672" w14:textId="77777777" w:rsidR="00261A19" w:rsidRDefault="00261A19" w:rsidP="00BA6C55">
      <w:pPr>
        <w:rPr>
          <w:u w:val="single"/>
        </w:rPr>
      </w:pPr>
    </w:p>
    <w:sectPr w:rsidR="00261A19" w:rsidSect="001E2A16">
      <w:headerReference w:type="even" r:id="rId10"/>
      <w:headerReference w:type="default" r:id="rId11"/>
      <w:footerReference w:type="even" r:id="rId12"/>
      <w:footerReference w:type="default" r:id="rId13"/>
      <w:headerReference w:type="first" r:id="rId14"/>
      <w:footerReference w:type="first" r:id="rId15"/>
      <w:pgSz w:w="11900" w:h="16820"/>
      <w:pgMar w:top="-57" w:right="866" w:bottom="0"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6413F8" w14:textId="77777777" w:rsidR="00AC08A4" w:rsidRDefault="00AC08A4">
      <w:r>
        <w:separator/>
      </w:r>
    </w:p>
  </w:endnote>
  <w:endnote w:type="continuationSeparator" w:id="0">
    <w:p w14:paraId="087991C4" w14:textId="77777777" w:rsidR="00AC08A4" w:rsidRDefault="00AC0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pple Chancery">
    <w:altName w:val="Courier New"/>
    <w:charset w:val="00"/>
    <w:family w:val="auto"/>
    <w:pitch w:val="variable"/>
    <w:sig w:usb0="00000000" w:usb1="00000003" w:usb2="00000000" w:usb3="00000000" w:csb0="000001F3"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573023" w14:textId="77777777" w:rsidR="009777FB" w:rsidRDefault="009777FB" w:rsidP="00836F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9DEB238" w14:textId="77777777" w:rsidR="009777FB" w:rsidRDefault="009777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417573" w14:textId="77777777" w:rsidR="009777FB" w:rsidRDefault="009777FB" w:rsidP="00836F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E76C7">
      <w:rPr>
        <w:rStyle w:val="PageNumber"/>
        <w:noProof/>
      </w:rPr>
      <w:t>1</w:t>
    </w:r>
    <w:r>
      <w:rPr>
        <w:rStyle w:val="PageNumber"/>
      </w:rPr>
      <w:fldChar w:fldCharType="end"/>
    </w:r>
  </w:p>
  <w:p w14:paraId="2F437101" w14:textId="77777777" w:rsidR="009777FB" w:rsidRDefault="009777F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C02D8" w14:textId="77777777" w:rsidR="009777FB" w:rsidRDefault="009777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6B058B" w14:textId="77777777" w:rsidR="00AC08A4" w:rsidRDefault="00AC08A4">
      <w:r>
        <w:separator/>
      </w:r>
    </w:p>
  </w:footnote>
  <w:footnote w:type="continuationSeparator" w:id="0">
    <w:p w14:paraId="20FC3948" w14:textId="77777777" w:rsidR="00AC08A4" w:rsidRDefault="00AC08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60CA1C" w14:textId="1F2EBF9A" w:rsidR="009777FB" w:rsidRDefault="00AC08A4">
    <w:pPr>
      <w:pStyle w:val="Header"/>
    </w:pPr>
    <w:r>
      <w:rPr>
        <w:noProof/>
        <w:lang w:val="en-US" w:eastAsia="en-US"/>
      </w:rPr>
      <w:pict w14:anchorId="55F7D1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619.35pt;height:88.45pt;rotation:315;z-index:-251655168;mso-wrap-edited:f;mso-position-horizontal:center;mso-position-horizontal-relative:margin;mso-position-vertical:center;mso-position-vertical-relative:margin" wrapcoords="21286 4027 19691 4027 19664 4576 19952 7138 19403 4210 19063 3111 18932 4027 17729 4027 17703 4210 17938 9335 17076 4942 16683 3294 16553 4027 14539 4027 14539 4393 14827 8420 14225 4210 13807 2745 13598 4027 11349 4027 11218 5491 11689 11166 12055 13911 10407 4393 10172 3294 10041 4027 6772 4027 6746 4576 7060 7871 7034 11532 5726 4576 5543 3661 5230 7688 5046 10433 4105 6040 3634 4027 2353 4027 2327 4210 2562 9335 1908 5857 1307 3111 1176 4027 0 4027 287 9884 287 14094 26 16657 130 17389 1359 17389 1804 16474 2562 17572 3294 17389 3007 12630 3451 15559 4157 18305 4340 17572 5151 17389 5151 17023 5020 14277 5125 14827 6014 17755 7688 17389 7766 16840 7452 14644 7505 11166 8054 12813 8132 12813 8158 11532 8943 16657 9414 18671 9597 17389 9989 17389 9989 17023 9701 13911 9701 5674 10041 7871 11924 17755 12029 17572 12552 17389 12735 17206 12447 12447 12996 16108 13598 18488 13754 17389 14199 17389 14251 17023 14147 15925 14827 18122 14984 17572 16500 17389 16553 16840 16239 14277 17259 17755 19063 17389 19168 17755 19403 17206 19507 16291 19664 17206 20161 18122 20318 17572 21390 17389 21573 15559 21521 13911 21207 11532 21312 10616 21155 8054 20893 5308 21312 7138 21364 7138 21390 4576 21286 4027" fillcolor="blue" stroked="f">
          <v:textpath style="font-family:&quot;Times New Roman&quot;;font-size:1pt" string="DRAFT THRE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1372AF" w14:textId="7809578E" w:rsidR="009777FB" w:rsidRDefault="00AC08A4">
    <w:pPr>
      <w:pStyle w:val="Header"/>
    </w:pPr>
    <w:r>
      <w:rPr>
        <w:noProof/>
        <w:lang w:val="en-US" w:eastAsia="en-US"/>
      </w:rPr>
      <w:pict w14:anchorId="68BB64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619.35pt;height:88.45pt;rotation:315;z-index:-251657216;mso-wrap-edited:f;mso-position-horizontal:center;mso-position-horizontal-relative:margin;mso-position-vertical:center;mso-position-vertical-relative:margin" wrapcoords="21286 4027 19691 4027 19664 4576 19952 7138 19403 4210 19063 3111 18932 4027 17729 4027 17703 4210 17938 9335 17076 4942 16683 3294 16553 4027 14539 4027 14539 4393 14827 8420 14225 4210 13807 2745 13598 4027 11349 4027 11218 5491 11689 11166 12055 13911 10407 4393 10172 3294 10041 4027 6772 4027 6746 4576 7060 7871 7034 11532 5726 4576 5543 3661 5230 7688 5046 10433 4105 6040 3634 4027 2353 4027 2327 4210 2562 9335 1908 5857 1307 3111 1176 4027 0 4027 287 9884 287 14094 26 16657 130 17389 1359 17389 1804 16474 2562 17572 3294 17389 3007 12630 3451 15559 4157 18305 4340 17572 5151 17389 5151 17023 5020 14277 5125 14827 6014 17755 7688 17389 7766 16840 7452 14644 7505 11166 8054 12813 8132 12813 8158 11532 8943 16657 9414 18671 9597 17389 9989 17389 9989 17023 9701 13911 9701 5674 10041 7871 11924 17755 12029 17572 12552 17389 12735 17206 12447 12447 12996 16108 13598 18488 13754 17389 14199 17389 14251 17023 14147 15925 14827 18122 14984 17572 16500 17389 16553 16840 16239 14277 17259 17755 19063 17389 19168 17755 19403 17206 19507 16291 19664 17206 20161 18122 20318 17572 21390 17389 21573 15559 21521 13911 21207 11532 21312 10616 21155 8054 20893 5308 21312 7138 21364 7138 21390 4576 21286 4027" fillcolor="blue" stroked="f">
          <v:textpath style="font-family:&quot;Times New Roman&quot;;font-size:1pt" string="DRAFT THRE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2C425" w14:textId="57F37BA8" w:rsidR="009777FB" w:rsidRDefault="00AC08A4">
    <w:pPr>
      <w:pStyle w:val="Header"/>
    </w:pPr>
    <w:r>
      <w:rPr>
        <w:noProof/>
        <w:lang w:val="en-US" w:eastAsia="en-US"/>
      </w:rPr>
      <w:pict w14:anchorId="255564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619.35pt;height:88.45pt;rotation:315;z-index:-251653120;mso-wrap-edited:f;mso-position-horizontal:center;mso-position-horizontal-relative:margin;mso-position-vertical:center;mso-position-vertical-relative:margin" wrapcoords="21286 4027 19691 4027 19664 4576 19952 7138 19403 4210 19063 3111 18932 4027 17729 4027 17703 4210 17938 9335 17076 4942 16683 3294 16553 4027 14539 4027 14539 4393 14827 8420 14225 4210 13807 2745 13598 4027 11349 4027 11218 5491 11689 11166 12055 13911 10407 4393 10172 3294 10041 4027 6772 4027 6746 4576 7060 7871 7034 11532 5726 4576 5543 3661 5230 7688 5046 10433 4105 6040 3634 4027 2353 4027 2327 4210 2562 9335 1908 5857 1307 3111 1176 4027 0 4027 287 9884 287 14094 26 16657 130 17389 1359 17389 1804 16474 2562 17572 3294 17389 3007 12630 3451 15559 4157 18305 4340 17572 5151 17389 5151 17023 5020 14277 5125 14827 6014 17755 7688 17389 7766 16840 7452 14644 7505 11166 8054 12813 8132 12813 8158 11532 8943 16657 9414 18671 9597 17389 9989 17389 9989 17023 9701 13911 9701 5674 10041 7871 11924 17755 12029 17572 12552 17389 12735 17206 12447 12447 12996 16108 13598 18488 13754 17389 14199 17389 14251 17023 14147 15925 14827 18122 14984 17572 16500 17389 16553 16840 16239 14277 17259 17755 19063 17389 19168 17755 19403 17206 19507 16291 19664 17206 20161 18122 20318 17572 21390 17389 21573 15559 21521 13911 21207 11532 21312 10616 21155 8054 20893 5308 21312 7138 21364 7138 21390 4576 21286 4027" fillcolor="blue" stroked="f">
          <v:textpath style="font-family:&quot;Times New Roman&quot;;font-size:1pt" string="DRAFT THRE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1520B9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945761"/>
    <w:multiLevelType w:val="hybridMultilevel"/>
    <w:tmpl w:val="789C72E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4C77F86"/>
    <w:multiLevelType w:val="hybridMultilevel"/>
    <w:tmpl w:val="0DF260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307B04"/>
    <w:multiLevelType w:val="hybridMultilevel"/>
    <w:tmpl w:val="28743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533C0C"/>
    <w:multiLevelType w:val="hybridMultilevel"/>
    <w:tmpl w:val="C100A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E346CC"/>
    <w:multiLevelType w:val="hybridMultilevel"/>
    <w:tmpl w:val="6C849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9A1757"/>
    <w:multiLevelType w:val="hybridMultilevel"/>
    <w:tmpl w:val="A9F4A792"/>
    <w:lvl w:ilvl="0" w:tplc="FABA42E4">
      <w:start w:val="5"/>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AD6751"/>
    <w:multiLevelType w:val="hybridMultilevel"/>
    <w:tmpl w:val="CCCA0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B64B26"/>
    <w:multiLevelType w:val="hybridMultilevel"/>
    <w:tmpl w:val="4FA292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DE4437"/>
    <w:multiLevelType w:val="hybridMultilevel"/>
    <w:tmpl w:val="8AF43D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C1047A"/>
    <w:multiLevelType w:val="hybridMultilevel"/>
    <w:tmpl w:val="CE10CF8C"/>
    <w:lvl w:ilvl="0" w:tplc="57466BC8">
      <w:start w:val="1"/>
      <w:numFmt w:val="decimal"/>
      <w:lvlText w:val="%1."/>
      <w:lvlJc w:val="left"/>
      <w:pPr>
        <w:tabs>
          <w:tab w:val="num" w:pos="720"/>
        </w:tabs>
        <w:ind w:left="720" w:hanging="720"/>
      </w:pPr>
      <w:rPr>
        <w:rFonts w:hint="default"/>
        <w:b/>
      </w:rPr>
    </w:lvl>
    <w:lvl w:ilvl="1" w:tplc="08090001">
      <w:start w:val="1"/>
      <w:numFmt w:val="bullet"/>
      <w:lvlText w:val=""/>
      <w:lvlJc w:val="left"/>
      <w:pPr>
        <w:tabs>
          <w:tab w:val="num" w:pos="1320"/>
        </w:tabs>
        <w:ind w:left="1320" w:hanging="360"/>
      </w:pPr>
      <w:rPr>
        <w:rFonts w:ascii="Symbol" w:hAnsi="Symbol" w:hint="default"/>
      </w:rPr>
    </w:lvl>
    <w:lvl w:ilvl="2" w:tplc="67FE06A4">
      <w:start w:val="14"/>
      <w:numFmt w:val="decimal"/>
      <w:lvlText w:val="%3."/>
      <w:lvlJc w:val="left"/>
      <w:pPr>
        <w:tabs>
          <w:tab w:val="num" w:pos="2220"/>
        </w:tabs>
        <w:ind w:left="2220" w:hanging="360"/>
      </w:pPr>
      <w:rPr>
        <w:rFonts w:hint="default"/>
      </w:rPr>
    </w:lvl>
    <w:lvl w:ilvl="3" w:tplc="0809000F">
      <w:start w:val="1"/>
      <w:numFmt w:val="decimal"/>
      <w:lvlText w:val="%4."/>
      <w:lvlJc w:val="left"/>
      <w:pPr>
        <w:tabs>
          <w:tab w:val="num" w:pos="2760"/>
        </w:tabs>
        <w:ind w:left="2760" w:hanging="360"/>
      </w:pPr>
    </w:lvl>
    <w:lvl w:ilvl="4" w:tplc="08090019" w:tentative="1">
      <w:start w:val="1"/>
      <w:numFmt w:val="lowerLetter"/>
      <w:lvlText w:val="%5."/>
      <w:lvlJc w:val="left"/>
      <w:pPr>
        <w:tabs>
          <w:tab w:val="num" w:pos="3480"/>
        </w:tabs>
        <w:ind w:left="3480" w:hanging="360"/>
      </w:pPr>
    </w:lvl>
    <w:lvl w:ilvl="5" w:tplc="0809001B" w:tentative="1">
      <w:start w:val="1"/>
      <w:numFmt w:val="lowerRoman"/>
      <w:lvlText w:val="%6."/>
      <w:lvlJc w:val="right"/>
      <w:pPr>
        <w:tabs>
          <w:tab w:val="num" w:pos="4200"/>
        </w:tabs>
        <w:ind w:left="4200" w:hanging="180"/>
      </w:pPr>
    </w:lvl>
    <w:lvl w:ilvl="6" w:tplc="0809000F" w:tentative="1">
      <w:start w:val="1"/>
      <w:numFmt w:val="decimal"/>
      <w:lvlText w:val="%7."/>
      <w:lvlJc w:val="left"/>
      <w:pPr>
        <w:tabs>
          <w:tab w:val="num" w:pos="4920"/>
        </w:tabs>
        <w:ind w:left="4920" w:hanging="360"/>
      </w:pPr>
    </w:lvl>
    <w:lvl w:ilvl="7" w:tplc="08090019" w:tentative="1">
      <w:start w:val="1"/>
      <w:numFmt w:val="lowerLetter"/>
      <w:lvlText w:val="%8."/>
      <w:lvlJc w:val="left"/>
      <w:pPr>
        <w:tabs>
          <w:tab w:val="num" w:pos="5640"/>
        </w:tabs>
        <w:ind w:left="5640" w:hanging="360"/>
      </w:pPr>
    </w:lvl>
    <w:lvl w:ilvl="8" w:tplc="0809001B" w:tentative="1">
      <w:start w:val="1"/>
      <w:numFmt w:val="lowerRoman"/>
      <w:lvlText w:val="%9."/>
      <w:lvlJc w:val="right"/>
      <w:pPr>
        <w:tabs>
          <w:tab w:val="num" w:pos="6360"/>
        </w:tabs>
        <w:ind w:left="6360" w:hanging="180"/>
      </w:pPr>
    </w:lvl>
  </w:abstractNum>
  <w:abstractNum w:abstractNumId="11" w15:restartNumberingAfterBreak="0">
    <w:nsid w:val="1D173D6A"/>
    <w:multiLevelType w:val="hybridMultilevel"/>
    <w:tmpl w:val="C964741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09C41A4"/>
    <w:multiLevelType w:val="hybridMultilevel"/>
    <w:tmpl w:val="F5D6C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D9307D"/>
    <w:multiLevelType w:val="multilevel"/>
    <w:tmpl w:val="EEA4C63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2B9B1298"/>
    <w:multiLevelType w:val="hybridMultilevel"/>
    <w:tmpl w:val="53124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FA04FE2"/>
    <w:multiLevelType w:val="hybridMultilevel"/>
    <w:tmpl w:val="CDA2712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0D7785"/>
    <w:multiLevelType w:val="hybridMultilevel"/>
    <w:tmpl w:val="8A58C072"/>
    <w:lvl w:ilvl="0" w:tplc="8FDC8B40">
      <w:start w:val="1"/>
      <w:numFmt w:val="decimal"/>
      <w:lvlText w:val="%1."/>
      <w:lvlJc w:val="left"/>
      <w:pPr>
        <w:ind w:left="1080" w:hanging="360"/>
      </w:pPr>
      <w:rPr>
        <w:rFonts w:hint="default"/>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16640AE"/>
    <w:multiLevelType w:val="multilevel"/>
    <w:tmpl w:val="15001DB0"/>
    <w:lvl w:ilvl="0">
      <w:start w:val="1"/>
      <w:numFmt w:val="bullet"/>
      <w:lvlText w:val=""/>
      <w:lvlJc w:val="left"/>
      <w:pPr>
        <w:tabs>
          <w:tab w:val="num" w:pos="720"/>
        </w:tabs>
        <w:ind w:left="720" w:hanging="360"/>
      </w:pPr>
      <w:rPr>
        <w:rFonts w:ascii="Symbol" w:hAnsi="Symbol" w:hint="default"/>
        <w:sz w:val="20"/>
      </w:rPr>
    </w:lvl>
    <w:lvl w:ilvl="1">
      <w:start w:val="11"/>
      <w:numFmt w:val="decimal"/>
      <w:lvlText w:val="%2."/>
      <w:lvlJc w:val="left"/>
      <w:pPr>
        <w:tabs>
          <w:tab w:val="num" w:pos="1800"/>
        </w:tabs>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2F267F"/>
    <w:multiLevelType w:val="hybridMultilevel"/>
    <w:tmpl w:val="0BCE5390"/>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645410"/>
    <w:multiLevelType w:val="hybridMultilevel"/>
    <w:tmpl w:val="435C89BC"/>
    <w:lvl w:ilvl="0" w:tplc="0809000B">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CB5B5B"/>
    <w:multiLevelType w:val="hybridMultilevel"/>
    <w:tmpl w:val="6D9458D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8D0C3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E690263"/>
    <w:multiLevelType w:val="hybridMultilevel"/>
    <w:tmpl w:val="49D6243E"/>
    <w:lvl w:ilvl="0" w:tplc="D39E061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445338"/>
    <w:multiLevelType w:val="hybridMultilevel"/>
    <w:tmpl w:val="AF1E9A7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03408A"/>
    <w:multiLevelType w:val="hybridMultilevel"/>
    <w:tmpl w:val="5D10AD9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439F5D63"/>
    <w:multiLevelType w:val="hybridMultilevel"/>
    <w:tmpl w:val="F4EA514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F2031C"/>
    <w:multiLevelType w:val="multilevel"/>
    <w:tmpl w:val="99CCD5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D3706E6"/>
    <w:multiLevelType w:val="hybridMultilevel"/>
    <w:tmpl w:val="48185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CA7D22"/>
    <w:multiLevelType w:val="hybridMultilevel"/>
    <w:tmpl w:val="CC40437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D65802"/>
    <w:multiLevelType w:val="hybridMultilevel"/>
    <w:tmpl w:val="0332D18A"/>
    <w:lvl w:ilvl="0" w:tplc="0809000B">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0" w15:restartNumberingAfterBreak="0">
    <w:nsid w:val="5BD67B58"/>
    <w:multiLevelType w:val="hybridMultilevel"/>
    <w:tmpl w:val="7B9EE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9A5627"/>
    <w:multiLevelType w:val="hybridMultilevel"/>
    <w:tmpl w:val="93ACCA8E"/>
    <w:lvl w:ilvl="0" w:tplc="F738B490">
      <w:start w:val="7"/>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D7623F"/>
    <w:multiLevelType w:val="hybridMultilevel"/>
    <w:tmpl w:val="BC5E08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2A3539A"/>
    <w:multiLevelType w:val="hybridMultilevel"/>
    <w:tmpl w:val="7462463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40D0D9F"/>
    <w:multiLevelType w:val="hybridMultilevel"/>
    <w:tmpl w:val="7BE44EA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EC45EF"/>
    <w:multiLevelType w:val="hybridMultilevel"/>
    <w:tmpl w:val="9CBEC4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B574556"/>
    <w:multiLevelType w:val="hybridMultilevel"/>
    <w:tmpl w:val="1AACA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A42C36"/>
    <w:multiLevelType w:val="hybridMultilevel"/>
    <w:tmpl w:val="B7D63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471C32"/>
    <w:multiLevelType w:val="hybridMultilevel"/>
    <w:tmpl w:val="BD8C2EB6"/>
    <w:lvl w:ilvl="0" w:tplc="0409000F">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17372A"/>
    <w:multiLevelType w:val="hybridMultilevel"/>
    <w:tmpl w:val="5A40C28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1D04C9"/>
    <w:multiLevelType w:val="hybridMultilevel"/>
    <w:tmpl w:val="99F01770"/>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56166F6"/>
    <w:multiLevelType w:val="hybridMultilevel"/>
    <w:tmpl w:val="C6BEEA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C1914F2"/>
    <w:multiLevelType w:val="hybridMultilevel"/>
    <w:tmpl w:val="BDA04D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E596874"/>
    <w:multiLevelType w:val="hybridMultilevel"/>
    <w:tmpl w:val="ED2AF5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EE5550"/>
    <w:multiLevelType w:val="hybridMultilevel"/>
    <w:tmpl w:val="402E6E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33"/>
  </w:num>
  <w:num w:numId="4">
    <w:abstractNumId w:val="16"/>
  </w:num>
  <w:num w:numId="5">
    <w:abstractNumId w:val="38"/>
  </w:num>
  <w:num w:numId="6">
    <w:abstractNumId w:val="24"/>
  </w:num>
  <w:num w:numId="7">
    <w:abstractNumId w:val="5"/>
  </w:num>
  <w:num w:numId="8">
    <w:abstractNumId w:val="4"/>
  </w:num>
  <w:num w:numId="9">
    <w:abstractNumId w:val="30"/>
  </w:num>
  <w:num w:numId="10">
    <w:abstractNumId w:val="26"/>
  </w:num>
  <w:num w:numId="11">
    <w:abstractNumId w:val="13"/>
  </w:num>
  <w:num w:numId="12">
    <w:abstractNumId w:val="21"/>
  </w:num>
  <w:num w:numId="13">
    <w:abstractNumId w:val="12"/>
  </w:num>
  <w:num w:numId="14">
    <w:abstractNumId w:val="3"/>
  </w:num>
  <w:num w:numId="15">
    <w:abstractNumId w:val="7"/>
  </w:num>
  <w:num w:numId="16">
    <w:abstractNumId w:val="18"/>
  </w:num>
  <w:num w:numId="17">
    <w:abstractNumId w:val="20"/>
  </w:num>
  <w:num w:numId="18">
    <w:abstractNumId w:val="23"/>
  </w:num>
  <w:num w:numId="19">
    <w:abstractNumId w:val="0"/>
  </w:num>
  <w:num w:numId="20">
    <w:abstractNumId w:val="41"/>
  </w:num>
  <w:num w:numId="21">
    <w:abstractNumId w:val="9"/>
  </w:num>
  <w:num w:numId="22">
    <w:abstractNumId w:val="8"/>
  </w:num>
  <w:num w:numId="23">
    <w:abstractNumId w:val="2"/>
  </w:num>
  <w:num w:numId="24">
    <w:abstractNumId w:val="43"/>
  </w:num>
  <w:num w:numId="25">
    <w:abstractNumId w:val="31"/>
  </w:num>
  <w:num w:numId="26">
    <w:abstractNumId w:val="14"/>
  </w:num>
  <w:num w:numId="27">
    <w:abstractNumId w:val="36"/>
  </w:num>
  <w:num w:numId="28">
    <w:abstractNumId w:val="42"/>
  </w:num>
  <w:num w:numId="29">
    <w:abstractNumId w:val="22"/>
  </w:num>
  <w:num w:numId="30">
    <w:abstractNumId w:val="27"/>
  </w:num>
  <w:num w:numId="31">
    <w:abstractNumId w:val="28"/>
  </w:num>
  <w:num w:numId="32">
    <w:abstractNumId w:val="25"/>
  </w:num>
  <w:num w:numId="33">
    <w:abstractNumId w:val="29"/>
  </w:num>
  <w:num w:numId="34">
    <w:abstractNumId w:val="1"/>
  </w:num>
  <w:num w:numId="35">
    <w:abstractNumId w:val="35"/>
  </w:num>
  <w:num w:numId="36">
    <w:abstractNumId w:val="44"/>
  </w:num>
  <w:num w:numId="37">
    <w:abstractNumId w:val="37"/>
  </w:num>
  <w:num w:numId="38">
    <w:abstractNumId w:val="32"/>
  </w:num>
  <w:num w:numId="39">
    <w:abstractNumId w:val="40"/>
  </w:num>
  <w:num w:numId="40">
    <w:abstractNumId w:val="39"/>
  </w:num>
  <w:num w:numId="41">
    <w:abstractNumId w:val="15"/>
  </w:num>
  <w:num w:numId="42">
    <w:abstractNumId w:val="34"/>
  </w:num>
  <w:num w:numId="43">
    <w:abstractNumId w:val="6"/>
  </w:num>
  <w:num w:numId="44">
    <w:abstractNumId w:val="11"/>
  </w:num>
  <w:num w:numId="45">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rawingGridHorizontalSpacing w:val="120"/>
  <w:displayHorizontalDrawingGridEvery w:val="2"/>
  <w:displayVerticalDrawingGridEvery w:val="2"/>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736"/>
    <w:rsid w:val="00001D23"/>
    <w:rsid w:val="00001D41"/>
    <w:rsid w:val="00001F9D"/>
    <w:rsid w:val="00002082"/>
    <w:rsid w:val="000026CF"/>
    <w:rsid w:val="0000726D"/>
    <w:rsid w:val="000072CF"/>
    <w:rsid w:val="00012A96"/>
    <w:rsid w:val="00012B8A"/>
    <w:rsid w:val="000143B3"/>
    <w:rsid w:val="00015358"/>
    <w:rsid w:val="000160C8"/>
    <w:rsid w:val="00016846"/>
    <w:rsid w:val="000174F9"/>
    <w:rsid w:val="00017CDA"/>
    <w:rsid w:val="00017DA5"/>
    <w:rsid w:val="0002042A"/>
    <w:rsid w:val="00020795"/>
    <w:rsid w:val="00020E70"/>
    <w:rsid w:val="00020F02"/>
    <w:rsid w:val="00021FEE"/>
    <w:rsid w:val="00022394"/>
    <w:rsid w:val="00022576"/>
    <w:rsid w:val="0002292A"/>
    <w:rsid w:val="000235D1"/>
    <w:rsid w:val="0002385B"/>
    <w:rsid w:val="00023B43"/>
    <w:rsid w:val="00024300"/>
    <w:rsid w:val="000251A1"/>
    <w:rsid w:val="000259F8"/>
    <w:rsid w:val="00026584"/>
    <w:rsid w:val="000276C0"/>
    <w:rsid w:val="000279CC"/>
    <w:rsid w:val="00027CCF"/>
    <w:rsid w:val="0003016C"/>
    <w:rsid w:val="00030B23"/>
    <w:rsid w:val="00030DB4"/>
    <w:rsid w:val="00030E6A"/>
    <w:rsid w:val="000311F8"/>
    <w:rsid w:val="0003124D"/>
    <w:rsid w:val="00031EBA"/>
    <w:rsid w:val="00031F60"/>
    <w:rsid w:val="00032CA3"/>
    <w:rsid w:val="00032EBC"/>
    <w:rsid w:val="0003339C"/>
    <w:rsid w:val="00033E06"/>
    <w:rsid w:val="000343D6"/>
    <w:rsid w:val="00034882"/>
    <w:rsid w:val="00034C72"/>
    <w:rsid w:val="00035B13"/>
    <w:rsid w:val="000364A2"/>
    <w:rsid w:val="0003775C"/>
    <w:rsid w:val="000377B8"/>
    <w:rsid w:val="000403BE"/>
    <w:rsid w:val="00040EF6"/>
    <w:rsid w:val="00041013"/>
    <w:rsid w:val="000419AC"/>
    <w:rsid w:val="00042F6C"/>
    <w:rsid w:val="000438FA"/>
    <w:rsid w:val="00043B9B"/>
    <w:rsid w:val="00043EE3"/>
    <w:rsid w:val="0004455C"/>
    <w:rsid w:val="0004486F"/>
    <w:rsid w:val="00045096"/>
    <w:rsid w:val="00047363"/>
    <w:rsid w:val="000527B4"/>
    <w:rsid w:val="00053B4E"/>
    <w:rsid w:val="00053B65"/>
    <w:rsid w:val="00053B72"/>
    <w:rsid w:val="00054263"/>
    <w:rsid w:val="0005559D"/>
    <w:rsid w:val="0005578D"/>
    <w:rsid w:val="000559CA"/>
    <w:rsid w:val="00055AE4"/>
    <w:rsid w:val="00055CBC"/>
    <w:rsid w:val="0005654C"/>
    <w:rsid w:val="0005678D"/>
    <w:rsid w:val="000572E9"/>
    <w:rsid w:val="000575C9"/>
    <w:rsid w:val="0006156D"/>
    <w:rsid w:val="0006374C"/>
    <w:rsid w:val="00064181"/>
    <w:rsid w:val="00065AAF"/>
    <w:rsid w:val="00065E99"/>
    <w:rsid w:val="00066A21"/>
    <w:rsid w:val="0006727E"/>
    <w:rsid w:val="00067BAC"/>
    <w:rsid w:val="00067DB3"/>
    <w:rsid w:val="000700AF"/>
    <w:rsid w:val="00070475"/>
    <w:rsid w:val="00070B13"/>
    <w:rsid w:val="00071EB9"/>
    <w:rsid w:val="000722C3"/>
    <w:rsid w:val="000738A7"/>
    <w:rsid w:val="00074BC7"/>
    <w:rsid w:val="00074F81"/>
    <w:rsid w:val="0007583F"/>
    <w:rsid w:val="00076EB1"/>
    <w:rsid w:val="00077070"/>
    <w:rsid w:val="00077626"/>
    <w:rsid w:val="0007782E"/>
    <w:rsid w:val="00077A3D"/>
    <w:rsid w:val="000807CD"/>
    <w:rsid w:val="0008217D"/>
    <w:rsid w:val="00083610"/>
    <w:rsid w:val="0008433D"/>
    <w:rsid w:val="00084916"/>
    <w:rsid w:val="00084F5F"/>
    <w:rsid w:val="00085882"/>
    <w:rsid w:val="00086381"/>
    <w:rsid w:val="00086779"/>
    <w:rsid w:val="00086A04"/>
    <w:rsid w:val="00087F8F"/>
    <w:rsid w:val="00090F09"/>
    <w:rsid w:val="000917BC"/>
    <w:rsid w:val="00091F8B"/>
    <w:rsid w:val="00095DA0"/>
    <w:rsid w:val="00095ED0"/>
    <w:rsid w:val="000964E0"/>
    <w:rsid w:val="00096A5B"/>
    <w:rsid w:val="00097C15"/>
    <w:rsid w:val="000A034C"/>
    <w:rsid w:val="000A046D"/>
    <w:rsid w:val="000A2575"/>
    <w:rsid w:val="000A2A7D"/>
    <w:rsid w:val="000A3AD6"/>
    <w:rsid w:val="000A3B8B"/>
    <w:rsid w:val="000A54A6"/>
    <w:rsid w:val="000A593A"/>
    <w:rsid w:val="000A6737"/>
    <w:rsid w:val="000A6F52"/>
    <w:rsid w:val="000A7D01"/>
    <w:rsid w:val="000B050F"/>
    <w:rsid w:val="000B0824"/>
    <w:rsid w:val="000B120A"/>
    <w:rsid w:val="000B26D9"/>
    <w:rsid w:val="000B2A28"/>
    <w:rsid w:val="000B344A"/>
    <w:rsid w:val="000B3A21"/>
    <w:rsid w:val="000B3B2E"/>
    <w:rsid w:val="000B4B3D"/>
    <w:rsid w:val="000B6842"/>
    <w:rsid w:val="000B6C39"/>
    <w:rsid w:val="000C0584"/>
    <w:rsid w:val="000C19B8"/>
    <w:rsid w:val="000C2F1E"/>
    <w:rsid w:val="000C2F20"/>
    <w:rsid w:val="000C36A2"/>
    <w:rsid w:val="000C4FC6"/>
    <w:rsid w:val="000C57BA"/>
    <w:rsid w:val="000C61BA"/>
    <w:rsid w:val="000C6FF9"/>
    <w:rsid w:val="000C7128"/>
    <w:rsid w:val="000C7178"/>
    <w:rsid w:val="000C7E2C"/>
    <w:rsid w:val="000D0015"/>
    <w:rsid w:val="000D10E3"/>
    <w:rsid w:val="000D112D"/>
    <w:rsid w:val="000D1B0D"/>
    <w:rsid w:val="000D1D2B"/>
    <w:rsid w:val="000D2736"/>
    <w:rsid w:val="000D30C8"/>
    <w:rsid w:val="000D30CD"/>
    <w:rsid w:val="000D31B8"/>
    <w:rsid w:val="000D597B"/>
    <w:rsid w:val="000D6610"/>
    <w:rsid w:val="000D6AAA"/>
    <w:rsid w:val="000D6D4A"/>
    <w:rsid w:val="000D7301"/>
    <w:rsid w:val="000D752E"/>
    <w:rsid w:val="000E043C"/>
    <w:rsid w:val="000E0493"/>
    <w:rsid w:val="000E09CB"/>
    <w:rsid w:val="000E0DC5"/>
    <w:rsid w:val="000E1399"/>
    <w:rsid w:val="000E13C2"/>
    <w:rsid w:val="000E1A6B"/>
    <w:rsid w:val="000E1B5C"/>
    <w:rsid w:val="000E2796"/>
    <w:rsid w:val="000E30E7"/>
    <w:rsid w:val="000E39F6"/>
    <w:rsid w:val="000E3B06"/>
    <w:rsid w:val="000E3CBC"/>
    <w:rsid w:val="000E4287"/>
    <w:rsid w:val="000E42EE"/>
    <w:rsid w:val="000E4419"/>
    <w:rsid w:val="000E49EC"/>
    <w:rsid w:val="000E4B7E"/>
    <w:rsid w:val="000E63B1"/>
    <w:rsid w:val="000E64F5"/>
    <w:rsid w:val="000E665F"/>
    <w:rsid w:val="000E6CBB"/>
    <w:rsid w:val="000E7E35"/>
    <w:rsid w:val="000F067B"/>
    <w:rsid w:val="000F09AE"/>
    <w:rsid w:val="000F0B28"/>
    <w:rsid w:val="000F0E13"/>
    <w:rsid w:val="000F1FF0"/>
    <w:rsid w:val="000F2A8D"/>
    <w:rsid w:val="000F2E98"/>
    <w:rsid w:val="000F2FF5"/>
    <w:rsid w:val="000F413F"/>
    <w:rsid w:val="000F6BAF"/>
    <w:rsid w:val="000F7066"/>
    <w:rsid w:val="000F7132"/>
    <w:rsid w:val="000F761D"/>
    <w:rsid w:val="000F765A"/>
    <w:rsid w:val="000F7A41"/>
    <w:rsid w:val="00100B1D"/>
    <w:rsid w:val="0010113F"/>
    <w:rsid w:val="001017B1"/>
    <w:rsid w:val="00101A1B"/>
    <w:rsid w:val="00101B50"/>
    <w:rsid w:val="0010216B"/>
    <w:rsid w:val="0010220C"/>
    <w:rsid w:val="0010282D"/>
    <w:rsid w:val="00102F05"/>
    <w:rsid w:val="001036CF"/>
    <w:rsid w:val="00103A49"/>
    <w:rsid w:val="00103B00"/>
    <w:rsid w:val="00104796"/>
    <w:rsid w:val="00104950"/>
    <w:rsid w:val="00105C14"/>
    <w:rsid w:val="001071D2"/>
    <w:rsid w:val="0010766F"/>
    <w:rsid w:val="001100A3"/>
    <w:rsid w:val="00110127"/>
    <w:rsid w:val="00110379"/>
    <w:rsid w:val="0011124E"/>
    <w:rsid w:val="00111560"/>
    <w:rsid w:val="001124C2"/>
    <w:rsid w:val="00113FBA"/>
    <w:rsid w:val="0011432E"/>
    <w:rsid w:val="00114969"/>
    <w:rsid w:val="00114A4A"/>
    <w:rsid w:val="001150CF"/>
    <w:rsid w:val="00115562"/>
    <w:rsid w:val="00115C5D"/>
    <w:rsid w:val="00117A0E"/>
    <w:rsid w:val="00117DD6"/>
    <w:rsid w:val="00121B8D"/>
    <w:rsid w:val="00121CFB"/>
    <w:rsid w:val="00121D50"/>
    <w:rsid w:val="001231C1"/>
    <w:rsid w:val="001236BD"/>
    <w:rsid w:val="001245DB"/>
    <w:rsid w:val="00124C30"/>
    <w:rsid w:val="0012505E"/>
    <w:rsid w:val="00125348"/>
    <w:rsid w:val="001255FC"/>
    <w:rsid w:val="00125770"/>
    <w:rsid w:val="00125D9C"/>
    <w:rsid w:val="00126114"/>
    <w:rsid w:val="00126CDA"/>
    <w:rsid w:val="00126E24"/>
    <w:rsid w:val="00126FCB"/>
    <w:rsid w:val="0013017B"/>
    <w:rsid w:val="00130692"/>
    <w:rsid w:val="00130B90"/>
    <w:rsid w:val="0013185B"/>
    <w:rsid w:val="0013234F"/>
    <w:rsid w:val="0013293F"/>
    <w:rsid w:val="00132B60"/>
    <w:rsid w:val="00132C8E"/>
    <w:rsid w:val="001330B7"/>
    <w:rsid w:val="00133EBE"/>
    <w:rsid w:val="00134152"/>
    <w:rsid w:val="00134A5A"/>
    <w:rsid w:val="00134A93"/>
    <w:rsid w:val="00134E83"/>
    <w:rsid w:val="0013528E"/>
    <w:rsid w:val="0013572E"/>
    <w:rsid w:val="00135C6C"/>
    <w:rsid w:val="00135DD1"/>
    <w:rsid w:val="0013664D"/>
    <w:rsid w:val="00137CD0"/>
    <w:rsid w:val="001402EA"/>
    <w:rsid w:val="001406CA"/>
    <w:rsid w:val="00141C67"/>
    <w:rsid w:val="00141F74"/>
    <w:rsid w:val="00142C57"/>
    <w:rsid w:val="0014345E"/>
    <w:rsid w:val="00143686"/>
    <w:rsid w:val="001439DF"/>
    <w:rsid w:val="00144401"/>
    <w:rsid w:val="00144866"/>
    <w:rsid w:val="00144FBC"/>
    <w:rsid w:val="00145C31"/>
    <w:rsid w:val="00145E1A"/>
    <w:rsid w:val="0014600B"/>
    <w:rsid w:val="0014734D"/>
    <w:rsid w:val="00147EB4"/>
    <w:rsid w:val="00150987"/>
    <w:rsid w:val="00151535"/>
    <w:rsid w:val="001517DF"/>
    <w:rsid w:val="00152FEC"/>
    <w:rsid w:val="0015411C"/>
    <w:rsid w:val="001553BA"/>
    <w:rsid w:val="00155B5E"/>
    <w:rsid w:val="0015704A"/>
    <w:rsid w:val="0016031B"/>
    <w:rsid w:val="00160DD6"/>
    <w:rsid w:val="0016147F"/>
    <w:rsid w:val="00161CFD"/>
    <w:rsid w:val="001623E4"/>
    <w:rsid w:val="0016296B"/>
    <w:rsid w:val="00164E61"/>
    <w:rsid w:val="00165E28"/>
    <w:rsid w:val="00166147"/>
    <w:rsid w:val="00166FDB"/>
    <w:rsid w:val="00167E4F"/>
    <w:rsid w:val="001711CE"/>
    <w:rsid w:val="001713F6"/>
    <w:rsid w:val="00172A0A"/>
    <w:rsid w:val="00173E3D"/>
    <w:rsid w:val="0017618C"/>
    <w:rsid w:val="00177136"/>
    <w:rsid w:val="00177887"/>
    <w:rsid w:val="00180409"/>
    <w:rsid w:val="00180E93"/>
    <w:rsid w:val="00181366"/>
    <w:rsid w:val="001814FA"/>
    <w:rsid w:val="00181970"/>
    <w:rsid w:val="00181DD0"/>
    <w:rsid w:val="00181E1D"/>
    <w:rsid w:val="00182038"/>
    <w:rsid w:val="00182524"/>
    <w:rsid w:val="0018381B"/>
    <w:rsid w:val="00184E16"/>
    <w:rsid w:val="00185177"/>
    <w:rsid w:val="00185360"/>
    <w:rsid w:val="001863B8"/>
    <w:rsid w:val="00186A2F"/>
    <w:rsid w:val="00186C47"/>
    <w:rsid w:val="00186D3D"/>
    <w:rsid w:val="00186E39"/>
    <w:rsid w:val="001870CC"/>
    <w:rsid w:val="00187187"/>
    <w:rsid w:val="001875FB"/>
    <w:rsid w:val="00187D09"/>
    <w:rsid w:val="00187F85"/>
    <w:rsid w:val="00190031"/>
    <w:rsid w:val="00190508"/>
    <w:rsid w:val="00190856"/>
    <w:rsid w:val="00191457"/>
    <w:rsid w:val="001916C3"/>
    <w:rsid w:val="00192CCF"/>
    <w:rsid w:val="0019368D"/>
    <w:rsid w:val="00193A69"/>
    <w:rsid w:val="00194184"/>
    <w:rsid w:val="001941CE"/>
    <w:rsid w:val="00194713"/>
    <w:rsid w:val="00195155"/>
    <w:rsid w:val="0019543E"/>
    <w:rsid w:val="00196F31"/>
    <w:rsid w:val="00196FDB"/>
    <w:rsid w:val="0019760F"/>
    <w:rsid w:val="001A0261"/>
    <w:rsid w:val="001A0744"/>
    <w:rsid w:val="001A0E07"/>
    <w:rsid w:val="001A1548"/>
    <w:rsid w:val="001A1E38"/>
    <w:rsid w:val="001A3BFE"/>
    <w:rsid w:val="001A3E05"/>
    <w:rsid w:val="001A3FBF"/>
    <w:rsid w:val="001A43DA"/>
    <w:rsid w:val="001A4F58"/>
    <w:rsid w:val="001A7883"/>
    <w:rsid w:val="001B00BA"/>
    <w:rsid w:val="001B08C2"/>
    <w:rsid w:val="001B0947"/>
    <w:rsid w:val="001B0A16"/>
    <w:rsid w:val="001B0C00"/>
    <w:rsid w:val="001B0CDD"/>
    <w:rsid w:val="001B269F"/>
    <w:rsid w:val="001B2870"/>
    <w:rsid w:val="001B2AD7"/>
    <w:rsid w:val="001B43C0"/>
    <w:rsid w:val="001B4815"/>
    <w:rsid w:val="001B4996"/>
    <w:rsid w:val="001B5771"/>
    <w:rsid w:val="001B584B"/>
    <w:rsid w:val="001B723B"/>
    <w:rsid w:val="001B75AA"/>
    <w:rsid w:val="001B7C57"/>
    <w:rsid w:val="001B7D7B"/>
    <w:rsid w:val="001C0EBF"/>
    <w:rsid w:val="001C1F01"/>
    <w:rsid w:val="001C274B"/>
    <w:rsid w:val="001C298A"/>
    <w:rsid w:val="001C328D"/>
    <w:rsid w:val="001C34F8"/>
    <w:rsid w:val="001C4D2A"/>
    <w:rsid w:val="001C5298"/>
    <w:rsid w:val="001C5E71"/>
    <w:rsid w:val="001C6145"/>
    <w:rsid w:val="001C63E5"/>
    <w:rsid w:val="001D0E13"/>
    <w:rsid w:val="001D26C5"/>
    <w:rsid w:val="001D3E50"/>
    <w:rsid w:val="001D432C"/>
    <w:rsid w:val="001D446B"/>
    <w:rsid w:val="001D510F"/>
    <w:rsid w:val="001D55E0"/>
    <w:rsid w:val="001D5695"/>
    <w:rsid w:val="001D5BB8"/>
    <w:rsid w:val="001D6556"/>
    <w:rsid w:val="001D6BFD"/>
    <w:rsid w:val="001D6CB0"/>
    <w:rsid w:val="001D74F5"/>
    <w:rsid w:val="001D7529"/>
    <w:rsid w:val="001E16D5"/>
    <w:rsid w:val="001E25B8"/>
    <w:rsid w:val="001E2A16"/>
    <w:rsid w:val="001E2E16"/>
    <w:rsid w:val="001E2E66"/>
    <w:rsid w:val="001E2EF7"/>
    <w:rsid w:val="001E3575"/>
    <w:rsid w:val="001E3684"/>
    <w:rsid w:val="001E3916"/>
    <w:rsid w:val="001E4821"/>
    <w:rsid w:val="001E51D0"/>
    <w:rsid w:val="001E5246"/>
    <w:rsid w:val="001E54A4"/>
    <w:rsid w:val="001E5918"/>
    <w:rsid w:val="001E5C7F"/>
    <w:rsid w:val="001E5E02"/>
    <w:rsid w:val="001E707B"/>
    <w:rsid w:val="001F0FB5"/>
    <w:rsid w:val="001F10DA"/>
    <w:rsid w:val="001F1F45"/>
    <w:rsid w:val="001F23C9"/>
    <w:rsid w:val="001F3006"/>
    <w:rsid w:val="001F421A"/>
    <w:rsid w:val="001F441D"/>
    <w:rsid w:val="001F5D6B"/>
    <w:rsid w:val="001F65D3"/>
    <w:rsid w:val="001F660D"/>
    <w:rsid w:val="001F6F8A"/>
    <w:rsid w:val="00200222"/>
    <w:rsid w:val="00201687"/>
    <w:rsid w:val="00201791"/>
    <w:rsid w:val="0020243C"/>
    <w:rsid w:val="002026BB"/>
    <w:rsid w:val="00202C39"/>
    <w:rsid w:val="002031C0"/>
    <w:rsid w:val="00203223"/>
    <w:rsid w:val="00203460"/>
    <w:rsid w:val="00203947"/>
    <w:rsid w:val="00203EB3"/>
    <w:rsid w:val="0020417F"/>
    <w:rsid w:val="0020567D"/>
    <w:rsid w:val="00205C17"/>
    <w:rsid w:val="00205C63"/>
    <w:rsid w:val="00206014"/>
    <w:rsid w:val="002068CA"/>
    <w:rsid w:val="00206923"/>
    <w:rsid w:val="002106FF"/>
    <w:rsid w:val="0021112C"/>
    <w:rsid w:val="002114EE"/>
    <w:rsid w:val="0021153E"/>
    <w:rsid w:val="00211556"/>
    <w:rsid w:val="002116C7"/>
    <w:rsid w:val="00213279"/>
    <w:rsid w:val="0021513A"/>
    <w:rsid w:val="00215EE7"/>
    <w:rsid w:val="00216CA0"/>
    <w:rsid w:val="002173B5"/>
    <w:rsid w:val="002174BE"/>
    <w:rsid w:val="00217940"/>
    <w:rsid w:val="00220D1C"/>
    <w:rsid w:val="00220DB3"/>
    <w:rsid w:val="00220E26"/>
    <w:rsid w:val="0022114C"/>
    <w:rsid w:val="00221C1F"/>
    <w:rsid w:val="00221D0E"/>
    <w:rsid w:val="00222C8D"/>
    <w:rsid w:val="00222F55"/>
    <w:rsid w:val="00223A5C"/>
    <w:rsid w:val="002247CD"/>
    <w:rsid w:val="00225ECD"/>
    <w:rsid w:val="002264B7"/>
    <w:rsid w:val="00227109"/>
    <w:rsid w:val="00233994"/>
    <w:rsid w:val="002340D5"/>
    <w:rsid w:val="002352F7"/>
    <w:rsid w:val="00235746"/>
    <w:rsid w:val="00235949"/>
    <w:rsid w:val="00237194"/>
    <w:rsid w:val="00237419"/>
    <w:rsid w:val="00237D7D"/>
    <w:rsid w:val="0024084B"/>
    <w:rsid w:val="00240AC5"/>
    <w:rsid w:val="00240E54"/>
    <w:rsid w:val="00241A7A"/>
    <w:rsid w:val="00241B29"/>
    <w:rsid w:val="0024202A"/>
    <w:rsid w:val="00242102"/>
    <w:rsid w:val="00242251"/>
    <w:rsid w:val="002426D8"/>
    <w:rsid w:val="00242D1A"/>
    <w:rsid w:val="0024345A"/>
    <w:rsid w:val="00243595"/>
    <w:rsid w:val="002444F1"/>
    <w:rsid w:val="00245E3E"/>
    <w:rsid w:val="00250D8B"/>
    <w:rsid w:val="00251D86"/>
    <w:rsid w:val="00251E02"/>
    <w:rsid w:val="00251E42"/>
    <w:rsid w:val="00252FE7"/>
    <w:rsid w:val="00253884"/>
    <w:rsid w:val="00253A66"/>
    <w:rsid w:val="00253FF1"/>
    <w:rsid w:val="00255401"/>
    <w:rsid w:val="002563D2"/>
    <w:rsid w:val="00256DF5"/>
    <w:rsid w:val="00256E33"/>
    <w:rsid w:val="00256F31"/>
    <w:rsid w:val="002570AE"/>
    <w:rsid w:val="0025747F"/>
    <w:rsid w:val="0025762E"/>
    <w:rsid w:val="00257D4D"/>
    <w:rsid w:val="0026062A"/>
    <w:rsid w:val="002606BD"/>
    <w:rsid w:val="00260EAE"/>
    <w:rsid w:val="00261605"/>
    <w:rsid w:val="00261A19"/>
    <w:rsid w:val="00261F38"/>
    <w:rsid w:val="0026206B"/>
    <w:rsid w:val="00262BD3"/>
    <w:rsid w:val="00263E66"/>
    <w:rsid w:val="00263FF4"/>
    <w:rsid w:val="00264013"/>
    <w:rsid w:val="00264292"/>
    <w:rsid w:val="00264422"/>
    <w:rsid w:val="0026542A"/>
    <w:rsid w:val="00265B2E"/>
    <w:rsid w:val="002673D2"/>
    <w:rsid w:val="00267741"/>
    <w:rsid w:val="00267CB1"/>
    <w:rsid w:val="00270C2F"/>
    <w:rsid w:val="00271833"/>
    <w:rsid w:val="0027251D"/>
    <w:rsid w:val="00272601"/>
    <w:rsid w:val="00272AEB"/>
    <w:rsid w:val="00273C96"/>
    <w:rsid w:val="0027468D"/>
    <w:rsid w:val="002748FA"/>
    <w:rsid w:val="00274C74"/>
    <w:rsid w:val="00276225"/>
    <w:rsid w:val="00276355"/>
    <w:rsid w:val="002768AE"/>
    <w:rsid w:val="002776D6"/>
    <w:rsid w:val="0028002C"/>
    <w:rsid w:val="00280B2B"/>
    <w:rsid w:val="0028116E"/>
    <w:rsid w:val="00281364"/>
    <w:rsid w:val="00281503"/>
    <w:rsid w:val="002828A5"/>
    <w:rsid w:val="00282C7B"/>
    <w:rsid w:val="00283279"/>
    <w:rsid w:val="002835D2"/>
    <w:rsid w:val="00284283"/>
    <w:rsid w:val="00285457"/>
    <w:rsid w:val="00285521"/>
    <w:rsid w:val="002861A1"/>
    <w:rsid w:val="002862D8"/>
    <w:rsid w:val="00286644"/>
    <w:rsid w:val="00287533"/>
    <w:rsid w:val="00287961"/>
    <w:rsid w:val="0029058F"/>
    <w:rsid w:val="00290EF2"/>
    <w:rsid w:val="00291CB1"/>
    <w:rsid w:val="0029345F"/>
    <w:rsid w:val="00293730"/>
    <w:rsid w:val="002937C3"/>
    <w:rsid w:val="00293E08"/>
    <w:rsid w:val="0029414A"/>
    <w:rsid w:val="0029672D"/>
    <w:rsid w:val="002A1A65"/>
    <w:rsid w:val="002A1C45"/>
    <w:rsid w:val="002A2E55"/>
    <w:rsid w:val="002A35AA"/>
    <w:rsid w:val="002A3D7B"/>
    <w:rsid w:val="002A3DC5"/>
    <w:rsid w:val="002A4548"/>
    <w:rsid w:val="002A5135"/>
    <w:rsid w:val="002A5340"/>
    <w:rsid w:val="002A5857"/>
    <w:rsid w:val="002A67FD"/>
    <w:rsid w:val="002A6AEA"/>
    <w:rsid w:val="002A7B25"/>
    <w:rsid w:val="002B0409"/>
    <w:rsid w:val="002B10BB"/>
    <w:rsid w:val="002B151C"/>
    <w:rsid w:val="002B1A42"/>
    <w:rsid w:val="002B4B9B"/>
    <w:rsid w:val="002B628F"/>
    <w:rsid w:val="002B6E95"/>
    <w:rsid w:val="002B760D"/>
    <w:rsid w:val="002C0629"/>
    <w:rsid w:val="002C1BB2"/>
    <w:rsid w:val="002C1EC2"/>
    <w:rsid w:val="002C1F96"/>
    <w:rsid w:val="002C332A"/>
    <w:rsid w:val="002C3F94"/>
    <w:rsid w:val="002C43A9"/>
    <w:rsid w:val="002C4643"/>
    <w:rsid w:val="002C4BE0"/>
    <w:rsid w:val="002C4D8E"/>
    <w:rsid w:val="002C5793"/>
    <w:rsid w:val="002C59AF"/>
    <w:rsid w:val="002C5A97"/>
    <w:rsid w:val="002C5DE4"/>
    <w:rsid w:val="002C6738"/>
    <w:rsid w:val="002C6A9D"/>
    <w:rsid w:val="002D0013"/>
    <w:rsid w:val="002D172E"/>
    <w:rsid w:val="002D21D0"/>
    <w:rsid w:val="002D42FE"/>
    <w:rsid w:val="002D441A"/>
    <w:rsid w:val="002D460D"/>
    <w:rsid w:val="002D6788"/>
    <w:rsid w:val="002D7B44"/>
    <w:rsid w:val="002E05EE"/>
    <w:rsid w:val="002E1037"/>
    <w:rsid w:val="002E275A"/>
    <w:rsid w:val="002E31C3"/>
    <w:rsid w:val="002E3380"/>
    <w:rsid w:val="002E4BC8"/>
    <w:rsid w:val="002E4E23"/>
    <w:rsid w:val="002E519E"/>
    <w:rsid w:val="002E5799"/>
    <w:rsid w:val="002E5F1C"/>
    <w:rsid w:val="002E606E"/>
    <w:rsid w:val="002E70D0"/>
    <w:rsid w:val="002E73F8"/>
    <w:rsid w:val="002E7A74"/>
    <w:rsid w:val="002F0779"/>
    <w:rsid w:val="002F0C52"/>
    <w:rsid w:val="002F131E"/>
    <w:rsid w:val="002F145D"/>
    <w:rsid w:val="002F205B"/>
    <w:rsid w:val="002F2B0A"/>
    <w:rsid w:val="002F4DC3"/>
    <w:rsid w:val="002F771F"/>
    <w:rsid w:val="002F7BE0"/>
    <w:rsid w:val="00301163"/>
    <w:rsid w:val="00301217"/>
    <w:rsid w:val="003019B1"/>
    <w:rsid w:val="00301B67"/>
    <w:rsid w:val="00301F1F"/>
    <w:rsid w:val="00302718"/>
    <w:rsid w:val="00303718"/>
    <w:rsid w:val="00303862"/>
    <w:rsid w:val="00303A68"/>
    <w:rsid w:val="00307F93"/>
    <w:rsid w:val="00310FEE"/>
    <w:rsid w:val="00312421"/>
    <w:rsid w:val="00312C11"/>
    <w:rsid w:val="0031321F"/>
    <w:rsid w:val="00315CE6"/>
    <w:rsid w:val="00315D3B"/>
    <w:rsid w:val="00315D7A"/>
    <w:rsid w:val="003163CC"/>
    <w:rsid w:val="003178FD"/>
    <w:rsid w:val="00317C62"/>
    <w:rsid w:val="003203D8"/>
    <w:rsid w:val="00320901"/>
    <w:rsid w:val="00321BE4"/>
    <w:rsid w:val="00321E3E"/>
    <w:rsid w:val="00321FF8"/>
    <w:rsid w:val="00322AC7"/>
    <w:rsid w:val="00323032"/>
    <w:rsid w:val="00323F17"/>
    <w:rsid w:val="00324A2D"/>
    <w:rsid w:val="003256FB"/>
    <w:rsid w:val="00325CA4"/>
    <w:rsid w:val="003300E1"/>
    <w:rsid w:val="00330CB4"/>
    <w:rsid w:val="0033133B"/>
    <w:rsid w:val="00331604"/>
    <w:rsid w:val="0033239F"/>
    <w:rsid w:val="003326C4"/>
    <w:rsid w:val="00332D77"/>
    <w:rsid w:val="003331DB"/>
    <w:rsid w:val="00334FEE"/>
    <w:rsid w:val="00335FDC"/>
    <w:rsid w:val="0033637D"/>
    <w:rsid w:val="00336497"/>
    <w:rsid w:val="00336E29"/>
    <w:rsid w:val="00336FDB"/>
    <w:rsid w:val="0033754A"/>
    <w:rsid w:val="00337B62"/>
    <w:rsid w:val="00340354"/>
    <w:rsid w:val="003406DD"/>
    <w:rsid w:val="0034243F"/>
    <w:rsid w:val="00342704"/>
    <w:rsid w:val="003428D0"/>
    <w:rsid w:val="00342C33"/>
    <w:rsid w:val="00342FA2"/>
    <w:rsid w:val="00343A27"/>
    <w:rsid w:val="00344156"/>
    <w:rsid w:val="00344C0D"/>
    <w:rsid w:val="003451EA"/>
    <w:rsid w:val="00345317"/>
    <w:rsid w:val="00345C66"/>
    <w:rsid w:val="00346046"/>
    <w:rsid w:val="003462B9"/>
    <w:rsid w:val="00350EDE"/>
    <w:rsid w:val="00351408"/>
    <w:rsid w:val="00352249"/>
    <w:rsid w:val="003529DE"/>
    <w:rsid w:val="00354DDD"/>
    <w:rsid w:val="003558D9"/>
    <w:rsid w:val="00356DD2"/>
    <w:rsid w:val="00357C22"/>
    <w:rsid w:val="00357FE2"/>
    <w:rsid w:val="00360873"/>
    <w:rsid w:val="00360B4A"/>
    <w:rsid w:val="00362E96"/>
    <w:rsid w:val="003643BA"/>
    <w:rsid w:val="00364821"/>
    <w:rsid w:val="00364F51"/>
    <w:rsid w:val="0036513A"/>
    <w:rsid w:val="00367E59"/>
    <w:rsid w:val="00370257"/>
    <w:rsid w:val="00372B1B"/>
    <w:rsid w:val="003730E4"/>
    <w:rsid w:val="003733FF"/>
    <w:rsid w:val="00373A9D"/>
    <w:rsid w:val="00375262"/>
    <w:rsid w:val="0037568C"/>
    <w:rsid w:val="00376B36"/>
    <w:rsid w:val="003777F8"/>
    <w:rsid w:val="003810B0"/>
    <w:rsid w:val="00381A6C"/>
    <w:rsid w:val="003827A8"/>
    <w:rsid w:val="00382924"/>
    <w:rsid w:val="00382F35"/>
    <w:rsid w:val="0038359D"/>
    <w:rsid w:val="00384841"/>
    <w:rsid w:val="003859EC"/>
    <w:rsid w:val="00385C18"/>
    <w:rsid w:val="00386A10"/>
    <w:rsid w:val="0038752C"/>
    <w:rsid w:val="00387816"/>
    <w:rsid w:val="00387CFE"/>
    <w:rsid w:val="003900FA"/>
    <w:rsid w:val="003915E6"/>
    <w:rsid w:val="00391AD9"/>
    <w:rsid w:val="00391CBC"/>
    <w:rsid w:val="00391D9E"/>
    <w:rsid w:val="0039232A"/>
    <w:rsid w:val="003939C5"/>
    <w:rsid w:val="003949F5"/>
    <w:rsid w:val="00394C7A"/>
    <w:rsid w:val="00395238"/>
    <w:rsid w:val="00395E06"/>
    <w:rsid w:val="00396607"/>
    <w:rsid w:val="003969F3"/>
    <w:rsid w:val="00396C28"/>
    <w:rsid w:val="003973B4"/>
    <w:rsid w:val="003975EA"/>
    <w:rsid w:val="00397AD4"/>
    <w:rsid w:val="003A03F6"/>
    <w:rsid w:val="003A0F77"/>
    <w:rsid w:val="003A1623"/>
    <w:rsid w:val="003A2244"/>
    <w:rsid w:val="003A37BC"/>
    <w:rsid w:val="003A3A41"/>
    <w:rsid w:val="003A3FEB"/>
    <w:rsid w:val="003A41D8"/>
    <w:rsid w:val="003A4FF0"/>
    <w:rsid w:val="003A5345"/>
    <w:rsid w:val="003A5AB1"/>
    <w:rsid w:val="003A5AF4"/>
    <w:rsid w:val="003A6BFC"/>
    <w:rsid w:val="003B011D"/>
    <w:rsid w:val="003B04BA"/>
    <w:rsid w:val="003B0729"/>
    <w:rsid w:val="003B0D62"/>
    <w:rsid w:val="003B0ED6"/>
    <w:rsid w:val="003B0EE3"/>
    <w:rsid w:val="003B1729"/>
    <w:rsid w:val="003B2B10"/>
    <w:rsid w:val="003B2B25"/>
    <w:rsid w:val="003B2B91"/>
    <w:rsid w:val="003B3069"/>
    <w:rsid w:val="003B306F"/>
    <w:rsid w:val="003B3A93"/>
    <w:rsid w:val="003B40DB"/>
    <w:rsid w:val="003B43EB"/>
    <w:rsid w:val="003B4794"/>
    <w:rsid w:val="003B48FF"/>
    <w:rsid w:val="003B49E2"/>
    <w:rsid w:val="003B4A2A"/>
    <w:rsid w:val="003B5355"/>
    <w:rsid w:val="003B53C0"/>
    <w:rsid w:val="003B58BC"/>
    <w:rsid w:val="003B600D"/>
    <w:rsid w:val="003B629B"/>
    <w:rsid w:val="003B6310"/>
    <w:rsid w:val="003B6EFF"/>
    <w:rsid w:val="003B70BE"/>
    <w:rsid w:val="003B74C8"/>
    <w:rsid w:val="003B77DA"/>
    <w:rsid w:val="003B7986"/>
    <w:rsid w:val="003B7DC8"/>
    <w:rsid w:val="003C037B"/>
    <w:rsid w:val="003C0432"/>
    <w:rsid w:val="003C0B6B"/>
    <w:rsid w:val="003C254F"/>
    <w:rsid w:val="003C29D5"/>
    <w:rsid w:val="003C2F80"/>
    <w:rsid w:val="003C393D"/>
    <w:rsid w:val="003C5305"/>
    <w:rsid w:val="003C5CA0"/>
    <w:rsid w:val="003C5E89"/>
    <w:rsid w:val="003C635E"/>
    <w:rsid w:val="003C6B34"/>
    <w:rsid w:val="003C7AAE"/>
    <w:rsid w:val="003D0665"/>
    <w:rsid w:val="003D08F5"/>
    <w:rsid w:val="003D1BFC"/>
    <w:rsid w:val="003D1D73"/>
    <w:rsid w:val="003D1F85"/>
    <w:rsid w:val="003D202E"/>
    <w:rsid w:val="003D2958"/>
    <w:rsid w:val="003D2F01"/>
    <w:rsid w:val="003D4834"/>
    <w:rsid w:val="003D48F5"/>
    <w:rsid w:val="003D53E2"/>
    <w:rsid w:val="003D6E27"/>
    <w:rsid w:val="003E0AD6"/>
    <w:rsid w:val="003E0AEB"/>
    <w:rsid w:val="003E0FA4"/>
    <w:rsid w:val="003E12BB"/>
    <w:rsid w:val="003E2B56"/>
    <w:rsid w:val="003E3981"/>
    <w:rsid w:val="003E3B27"/>
    <w:rsid w:val="003E44F7"/>
    <w:rsid w:val="003E535B"/>
    <w:rsid w:val="003E55B4"/>
    <w:rsid w:val="003E58CC"/>
    <w:rsid w:val="003E6C7E"/>
    <w:rsid w:val="003E7932"/>
    <w:rsid w:val="003F0424"/>
    <w:rsid w:val="003F1699"/>
    <w:rsid w:val="003F1965"/>
    <w:rsid w:val="003F1BB2"/>
    <w:rsid w:val="003F1FF7"/>
    <w:rsid w:val="003F2468"/>
    <w:rsid w:val="003F2CE4"/>
    <w:rsid w:val="003F3A33"/>
    <w:rsid w:val="003F3EAB"/>
    <w:rsid w:val="003F513E"/>
    <w:rsid w:val="003F5DF0"/>
    <w:rsid w:val="003F69FE"/>
    <w:rsid w:val="003F6ACA"/>
    <w:rsid w:val="003F745B"/>
    <w:rsid w:val="003F7521"/>
    <w:rsid w:val="004003C3"/>
    <w:rsid w:val="00400B96"/>
    <w:rsid w:val="0040240E"/>
    <w:rsid w:val="00402A53"/>
    <w:rsid w:val="004032A5"/>
    <w:rsid w:val="0040361D"/>
    <w:rsid w:val="00404147"/>
    <w:rsid w:val="004057F2"/>
    <w:rsid w:val="00406425"/>
    <w:rsid w:val="0040644A"/>
    <w:rsid w:val="004072B6"/>
    <w:rsid w:val="0041096F"/>
    <w:rsid w:val="00411544"/>
    <w:rsid w:val="0041159C"/>
    <w:rsid w:val="0041272B"/>
    <w:rsid w:val="00413240"/>
    <w:rsid w:val="00413937"/>
    <w:rsid w:val="00414A5D"/>
    <w:rsid w:val="004155AA"/>
    <w:rsid w:val="00415A86"/>
    <w:rsid w:val="00415CD8"/>
    <w:rsid w:val="00416464"/>
    <w:rsid w:val="004164DC"/>
    <w:rsid w:val="0041690B"/>
    <w:rsid w:val="00416E4F"/>
    <w:rsid w:val="00417EBC"/>
    <w:rsid w:val="004203DB"/>
    <w:rsid w:val="00420894"/>
    <w:rsid w:val="004229BE"/>
    <w:rsid w:val="00423019"/>
    <w:rsid w:val="00423C68"/>
    <w:rsid w:val="00424264"/>
    <w:rsid w:val="0042472B"/>
    <w:rsid w:val="00425932"/>
    <w:rsid w:val="00425ABE"/>
    <w:rsid w:val="00425B01"/>
    <w:rsid w:val="00425C71"/>
    <w:rsid w:val="004278FC"/>
    <w:rsid w:val="004304FF"/>
    <w:rsid w:val="00430EE4"/>
    <w:rsid w:val="00431504"/>
    <w:rsid w:val="0043210E"/>
    <w:rsid w:val="00432148"/>
    <w:rsid w:val="004325C7"/>
    <w:rsid w:val="00432F87"/>
    <w:rsid w:val="004333BA"/>
    <w:rsid w:val="0043369D"/>
    <w:rsid w:val="00435669"/>
    <w:rsid w:val="004359DB"/>
    <w:rsid w:val="00435A51"/>
    <w:rsid w:val="00436432"/>
    <w:rsid w:val="00437776"/>
    <w:rsid w:val="004401C9"/>
    <w:rsid w:val="00440298"/>
    <w:rsid w:val="004403A5"/>
    <w:rsid w:val="004404D4"/>
    <w:rsid w:val="00440A16"/>
    <w:rsid w:val="00441BCE"/>
    <w:rsid w:val="0044229D"/>
    <w:rsid w:val="004442AA"/>
    <w:rsid w:val="004442B5"/>
    <w:rsid w:val="00444BDF"/>
    <w:rsid w:val="00444D59"/>
    <w:rsid w:val="00445261"/>
    <w:rsid w:val="00445393"/>
    <w:rsid w:val="004465E7"/>
    <w:rsid w:val="00446D94"/>
    <w:rsid w:val="004503B0"/>
    <w:rsid w:val="00451D5A"/>
    <w:rsid w:val="00451DD4"/>
    <w:rsid w:val="00454997"/>
    <w:rsid w:val="00455B5B"/>
    <w:rsid w:val="00455BBE"/>
    <w:rsid w:val="00456A98"/>
    <w:rsid w:val="00460A3C"/>
    <w:rsid w:val="004619D7"/>
    <w:rsid w:val="00461D8F"/>
    <w:rsid w:val="004631D4"/>
    <w:rsid w:val="00463372"/>
    <w:rsid w:val="004634F1"/>
    <w:rsid w:val="0046378C"/>
    <w:rsid w:val="004638A1"/>
    <w:rsid w:val="00464247"/>
    <w:rsid w:val="00465698"/>
    <w:rsid w:val="004665AB"/>
    <w:rsid w:val="004676F6"/>
    <w:rsid w:val="00470033"/>
    <w:rsid w:val="00470D39"/>
    <w:rsid w:val="00471463"/>
    <w:rsid w:val="00471767"/>
    <w:rsid w:val="00471A40"/>
    <w:rsid w:val="00472159"/>
    <w:rsid w:val="004732A3"/>
    <w:rsid w:val="0047352A"/>
    <w:rsid w:val="004741F7"/>
    <w:rsid w:val="004742AC"/>
    <w:rsid w:val="00474A8D"/>
    <w:rsid w:val="00476FBF"/>
    <w:rsid w:val="00477C60"/>
    <w:rsid w:val="004813D3"/>
    <w:rsid w:val="00481426"/>
    <w:rsid w:val="00482785"/>
    <w:rsid w:val="0048442D"/>
    <w:rsid w:val="00484702"/>
    <w:rsid w:val="00484DE7"/>
    <w:rsid w:val="00485184"/>
    <w:rsid w:val="0048666E"/>
    <w:rsid w:val="00486B47"/>
    <w:rsid w:val="0048752E"/>
    <w:rsid w:val="004907F4"/>
    <w:rsid w:val="00490C15"/>
    <w:rsid w:val="00491180"/>
    <w:rsid w:val="00491381"/>
    <w:rsid w:val="00492080"/>
    <w:rsid w:val="00493852"/>
    <w:rsid w:val="00494215"/>
    <w:rsid w:val="00496C78"/>
    <w:rsid w:val="00497EC7"/>
    <w:rsid w:val="004A0273"/>
    <w:rsid w:val="004A065F"/>
    <w:rsid w:val="004A07AD"/>
    <w:rsid w:val="004A0E95"/>
    <w:rsid w:val="004A14B9"/>
    <w:rsid w:val="004A1FF4"/>
    <w:rsid w:val="004A22BA"/>
    <w:rsid w:val="004A3719"/>
    <w:rsid w:val="004A462C"/>
    <w:rsid w:val="004A4ACF"/>
    <w:rsid w:val="004A4D6A"/>
    <w:rsid w:val="004A6FD7"/>
    <w:rsid w:val="004A715D"/>
    <w:rsid w:val="004A7BC1"/>
    <w:rsid w:val="004A7EAE"/>
    <w:rsid w:val="004B0D19"/>
    <w:rsid w:val="004B1343"/>
    <w:rsid w:val="004B1A34"/>
    <w:rsid w:val="004B2129"/>
    <w:rsid w:val="004B3585"/>
    <w:rsid w:val="004B4229"/>
    <w:rsid w:val="004B4B9E"/>
    <w:rsid w:val="004B4E9D"/>
    <w:rsid w:val="004B5181"/>
    <w:rsid w:val="004B6125"/>
    <w:rsid w:val="004B69A0"/>
    <w:rsid w:val="004B7636"/>
    <w:rsid w:val="004C06DF"/>
    <w:rsid w:val="004C1006"/>
    <w:rsid w:val="004C15CD"/>
    <w:rsid w:val="004C2CA4"/>
    <w:rsid w:val="004C4082"/>
    <w:rsid w:val="004C5E66"/>
    <w:rsid w:val="004C654D"/>
    <w:rsid w:val="004C763A"/>
    <w:rsid w:val="004C7D79"/>
    <w:rsid w:val="004D003D"/>
    <w:rsid w:val="004D08EE"/>
    <w:rsid w:val="004D0FFE"/>
    <w:rsid w:val="004D15E3"/>
    <w:rsid w:val="004D1C7A"/>
    <w:rsid w:val="004D23D6"/>
    <w:rsid w:val="004D23D8"/>
    <w:rsid w:val="004D3BDD"/>
    <w:rsid w:val="004D5E32"/>
    <w:rsid w:val="004D67DE"/>
    <w:rsid w:val="004D7DFE"/>
    <w:rsid w:val="004E0423"/>
    <w:rsid w:val="004E4ADA"/>
    <w:rsid w:val="004E52B5"/>
    <w:rsid w:val="004E5C2E"/>
    <w:rsid w:val="004E5D56"/>
    <w:rsid w:val="004E689C"/>
    <w:rsid w:val="004E6C8D"/>
    <w:rsid w:val="004E6D9E"/>
    <w:rsid w:val="004F022F"/>
    <w:rsid w:val="004F09A4"/>
    <w:rsid w:val="004F0D14"/>
    <w:rsid w:val="004F0D71"/>
    <w:rsid w:val="004F0F3B"/>
    <w:rsid w:val="004F15ED"/>
    <w:rsid w:val="004F255F"/>
    <w:rsid w:val="004F329F"/>
    <w:rsid w:val="004F3C93"/>
    <w:rsid w:val="004F43D9"/>
    <w:rsid w:val="004F44F9"/>
    <w:rsid w:val="004F4DA6"/>
    <w:rsid w:val="004F5EA4"/>
    <w:rsid w:val="004F5EAE"/>
    <w:rsid w:val="004F6221"/>
    <w:rsid w:val="004F69B5"/>
    <w:rsid w:val="004F70A1"/>
    <w:rsid w:val="004F7F3A"/>
    <w:rsid w:val="005002A2"/>
    <w:rsid w:val="00500D22"/>
    <w:rsid w:val="00501722"/>
    <w:rsid w:val="00502025"/>
    <w:rsid w:val="00502A0E"/>
    <w:rsid w:val="00502D27"/>
    <w:rsid w:val="00504E2F"/>
    <w:rsid w:val="00505181"/>
    <w:rsid w:val="0050540B"/>
    <w:rsid w:val="00506130"/>
    <w:rsid w:val="005062A4"/>
    <w:rsid w:val="00507BCD"/>
    <w:rsid w:val="00507CB6"/>
    <w:rsid w:val="00510CDE"/>
    <w:rsid w:val="00510ECE"/>
    <w:rsid w:val="00511B38"/>
    <w:rsid w:val="00511B7A"/>
    <w:rsid w:val="005122AA"/>
    <w:rsid w:val="00513C40"/>
    <w:rsid w:val="005142E5"/>
    <w:rsid w:val="00516030"/>
    <w:rsid w:val="005165AB"/>
    <w:rsid w:val="005226C5"/>
    <w:rsid w:val="00522B63"/>
    <w:rsid w:val="00522DF6"/>
    <w:rsid w:val="00524054"/>
    <w:rsid w:val="00526AD8"/>
    <w:rsid w:val="00527946"/>
    <w:rsid w:val="00530579"/>
    <w:rsid w:val="005309C1"/>
    <w:rsid w:val="005311D6"/>
    <w:rsid w:val="00534406"/>
    <w:rsid w:val="00534578"/>
    <w:rsid w:val="00534791"/>
    <w:rsid w:val="00534E8D"/>
    <w:rsid w:val="00535DE0"/>
    <w:rsid w:val="005361A6"/>
    <w:rsid w:val="00536E72"/>
    <w:rsid w:val="00537B12"/>
    <w:rsid w:val="00540081"/>
    <w:rsid w:val="00540117"/>
    <w:rsid w:val="00540DA8"/>
    <w:rsid w:val="0054136B"/>
    <w:rsid w:val="0054186A"/>
    <w:rsid w:val="005429F1"/>
    <w:rsid w:val="00542BAA"/>
    <w:rsid w:val="005436F6"/>
    <w:rsid w:val="0054382F"/>
    <w:rsid w:val="00543973"/>
    <w:rsid w:val="0054508C"/>
    <w:rsid w:val="00546956"/>
    <w:rsid w:val="00547CFB"/>
    <w:rsid w:val="00547EFD"/>
    <w:rsid w:val="005511EF"/>
    <w:rsid w:val="00551848"/>
    <w:rsid w:val="00551D11"/>
    <w:rsid w:val="00551E34"/>
    <w:rsid w:val="00553FCA"/>
    <w:rsid w:val="00554FC1"/>
    <w:rsid w:val="00555C01"/>
    <w:rsid w:val="00556328"/>
    <w:rsid w:val="00556CB3"/>
    <w:rsid w:val="005574BD"/>
    <w:rsid w:val="00557F1D"/>
    <w:rsid w:val="005602BF"/>
    <w:rsid w:val="0056063E"/>
    <w:rsid w:val="00560CB1"/>
    <w:rsid w:val="0056177D"/>
    <w:rsid w:val="00561EFD"/>
    <w:rsid w:val="00562321"/>
    <w:rsid w:val="00562701"/>
    <w:rsid w:val="00562800"/>
    <w:rsid w:val="00563379"/>
    <w:rsid w:val="00565146"/>
    <w:rsid w:val="00565777"/>
    <w:rsid w:val="00566238"/>
    <w:rsid w:val="00566305"/>
    <w:rsid w:val="0057123C"/>
    <w:rsid w:val="00571CA5"/>
    <w:rsid w:val="00571DA5"/>
    <w:rsid w:val="00572A88"/>
    <w:rsid w:val="00573402"/>
    <w:rsid w:val="00574138"/>
    <w:rsid w:val="0057461C"/>
    <w:rsid w:val="0057558F"/>
    <w:rsid w:val="00576F5C"/>
    <w:rsid w:val="0057702C"/>
    <w:rsid w:val="00577EC0"/>
    <w:rsid w:val="0058050D"/>
    <w:rsid w:val="0058058B"/>
    <w:rsid w:val="00580E58"/>
    <w:rsid w:val="0058291F"/>
    <w:rsid w:val="00583B08"/>
    <w:rsid w:val="00583F1E"/>
    <w:rsid w:val="00584670"/>
    <w:rsid w:val="005849C2"/>
    <w:rsid w:val="00584E21"/>
    <w:rsid w:val="0058603F"/>
    <w:rsid w:val="00587C30"/>
    <w:rsid w:val="005901C2"/>
    <w:rsid w:val="005908A2"/>
    <w:rsid w:val="00590ADD"/>
    <w:rsid w:val="00591A80"/>
    <w:rsid w:val="00591C16"/>
    <w:rsid w:val="005921B4"/>
    <w:rsid w:val="00592841"/>
    <w:rsid w:val="00592B96"/>
    <w:rsid w:val="00594925"/>
    <w:rsid w:val="00594CC7"/>
    <w:rsid w:val="005956C0"/>
    <w:rsid w:val="00595E78"/>
    <w:rsid w:val="00596091"/>
    <w:rsid w:val="005A1263"/>
    <w:rsid w:val="005A254D"/>
    <w:rsid w:val="005A2928"/>
    <w:rsid w:val="005A2EDC"/>
    <w:rsid w:val="005A365D"/>
    <w:rsid w:val="005A6385"/>
    <w:rsid w:val="005A66CC"/>
    <w:rsid w:val="005A6D49"/>
    <w:rsid w:val="005A6F56"/>
    <w:rsid w:val="005A6F87"/>
    <w:rsid w:val="005A7085"/>
    <w:rsid w:val="005B085F"/>
    <w:rsid w:val="005B1229"/>
    <w:rsid w:val="005B12E2"/>
    <w:rsid w:val="005B2877"/>
    <w:rsid w:val="005B28D6"/>
    <w:rsid w:val="005B29EF"/>
    <w:rsid w:val="005B3C3B"/>
    <w:rsid w:val="005B4430"/>
    <w:rsid w:val="005B4F86"/>
    <w:rsid w:val="005B540E"/>
    <w:rsid w:val="005B5647"/>
    <w:rsid w:val="005B598C"/>
    <w:rsid w:val="005B71CC"/>
    <w:rsid w:val="005B75ED"/>
    <w:rsid w:val="005B77F9"/>
    <w:rsid w:val="005B7C1B"/>
    <w:rsid w:val="005B7DD1"/>
    <w:rsid w:val="005C237A"/>
    <w:rsid w:val="005C24C7"/>
    <w:rsid w:val="005C39BE"/>
    <w:rsid w:val="005C6AB0"/>
    <w:rsid w:val="005C7B5F"/>
    <w:rsid w:val="005D0D55"/>
    <w:rsid w:val="005D0DDF"/>
    <w:rsid w:val="005D2335"/>
    <w:rsid w:val="005D29CB"/>
    <w:rsid w:val="005D2A4F"/>
    <w:rsid w:val="005D2F9C"/>
    <w:rsid w:val="005D319B"/>
    <w:rsid w:val="005D4FEA"/>
    <w:rsid w:val="005D5061"/>
    <w:rsid w:val="005D5404"/>
    <w:rsid w:val="005D6B52"/>
    <w:rsid w:val="005D7AE9"/>
    <w:rsid w:val="005D7F20"/>
    <w:rsid w:val="005E0550"/>
    <w:rsid w:val="005E065B"/>
    <w:rsid w:val="005E0F07"/>
    <w:rsid w:val="005E29B7"/>
    <w:rsid w:val="005E2EB7"/>
    <w:rsid w:val="005E316C"/>
    <w:rsid w:val="005E3514"/>
    <w:rsid w:val="005E3683"/>
    <w:rsid w:val="005E37D0"/>
    <w:rsid w:val="005E4016"/>
    <w:rsid w:val="005E42A2"/>
    <w:rsid w:val="005E4696"/>
    <w:rsid w:val="005E4800"/>
    <w:rsid w:val="005E4886"/>
    <w:rsid w:val="005E57A2"/>
    <w:rsid w:val="005F155D"/>
    <w:rsid w:val="005F180A"/>
    <w:rsid w:val="005F24FF"/>
    <w:rsid w:val="005F3A17"/>
    <w:rsid w:val="005F3CE9"/>
    <w:rsid w:val="005F413F"/>
    <w:rsid w:val="005F4364"/>
    <w:rsid w:val="005F4490"/>
    <w:rsid w:val="005F470B"/>
    <w:rsid w:val="005F4B0D"/>
    <w:rsid w:val="005F5129"/>
    <w:rsid w:val="005F55F6"/>
    <w:rsid w:val="005F5A5F"/>
    <w:rsid w:val="005F6359"/>
    <w:rsid w:val="005F63E5"/>
    <w:rsid w:val="005F76D7"/>
    <w:rsid w:val="00600736"/>
    <w:rsid w:val="00601A72"/>
    <w:rsid w:val="00602768"/>
    <w:rsid w:val="0060412C"/>
    <w:rsid w:val="00604650"/>
    <w:rsid w:val="00604FE5"/>
    <w:rsid w:val="00605E0E"/>
    <w:rsid w:val="00607786"/>
    <w:rsid w:val="0061038D"/>
    <w:rsid w:val="00610664"/>
    <w:rsid w:val="006108CF"/>
    <w:rsid w:val="00610D37"/>
    <w:rsid w:val="0061228E"/>
    <w:rsid w:val="0061269D"/>
    <w:rsid w:val="00612919"/>
    <w:rsid w:val="00613472"/>
    <w:rsid w:val="00613BFE"/>
    <w:rsid w:val="00614381"/>
    <w:rsid w:val="00615CFA"/>
    <w:rsid w:val="00616F7E"/>
    <w:rsid w:val="00617F30"/>
    <w:rsid w:val="00621B74"/>
    <w:rsid w:val="0062479B"/>
    <w:rsid w:val="006247A4"/>
    <w:rsid w:val="006256C8"/>
    <w:rsid w:val="0062581F"/>
    <w:rsid w:val="006276D0"/>
    <w:rsid w:val="00630387"/>
    <w:rsid w:val="006303E2"/>
    <w:rsid w:val="0063246E"/>
    <w:rsid w:val="00632575"/>
    <w:rsid w:val="00632877"/>
    <w:rsid w:val="0063355B"/>
    <w:rsid w:val="00633FD3"/>
    <w:rsid w:val="00634A3A"/>
    <w:rsid w:val="0063570B"/>
    <w:rsid w:val="00637BEE"/>
    <w:rsid w:val="00640567"/>
    <w:rsid w:val="006407EB"/>
    <w:rsid w:val="00641205"/>
    <w:rsid w:val="00641217"/>
    <w:rsid w:val="00641470"/>
    <w:rsid w:val="006417C7"/>
    <w:rsid w:val="0064187D"/>
    <w:rsid w:val="006423ED"/>
    <w:rsid w:val="00642938"/>
    <w:rsid w:val="00642F99"/>
    <w:rsid w:val="006435B3"/>
    <w:rsid w:val="00643FEF"/>
    <w:rsid w:val="00645213"/>
    <w:rsid w:val="00651624"/>
    <w:rsid w:val="00652334"/>
    <w:rsid w:val="00652E42"/>
    <w:rsid w:val="0065343A"/>
    <w:rsid w:val="00653642"/>
    <w:rsid w:val="00653F90"/>
    <w:rsid w:val="00654795"/>
    <w:rsid w:val="00654E70"/>
    <w:rsid w:val="0065606C"/>
    <w:rsid w:val="006612C2"/>
    <w:rsid w:val="00662244"/>
    <w:rsid w:val="00664DA3"/>
    <w:rsid w:val="0066512D"/>
    <w:rsid w:val="00666360"/>
    <w:rsid w:val="006676C4"/>
    <w:rsid w:val="00667F88"/>
    <w:rsid w:val="006700D3"/>
    <w:rsid w:val="00670A92"/>
    <w:rsid w:val="006715DF"/>
    <w:rsid w:val="006718DB"/>
    <w:rsid w:val="006725B1"/>
    <w:rsid w:val="00672FDA"/>
    <w:rsid w:val="00673CD8"/>
    <w:rsid w:val="00675755"/>
    <w:rsid w:val="00675C93"/>
    <w:rsid w:val="006773C5"/>
    <w:rsid w:val="00677976"/>
    <w:rsid w:val="00677BF9"/>
    <w:rsid w:val="00680009"/>
    <w:rsid w:val="00682C4B"/>
    <w:rsid w:val="00682FEC"/>
    <w:rsid w:val="0068471B"/>
    <w:rsid w:val="006847AE"/>
    <w:rsid w:val="00687EB8"/>
    <w:rsid w:val="00690EF5"/>
    <w:rsid w:val="00691459"/>
    <w:rsid w:val="00693365"/>
    <w:rsid w:val="00694A60"/>
    <w:rsid w:val="00694B9A"/>
    <w:rsid w:val="00694C77"/>
    <w:rsid w:val="006959F8"/>
    <w:rsid w:val="00696A44"/>
    <w:rsid w:val="00696D4D"/>
    <w:rsid w:val="00697FBD"/>
    <w:rsid w:val="006A188F"/>
    <w:rsid w:val="006A2CBD"/>
    <w:rsid w:val="006A378F"/>
    <w:rsid w:val="006A3DB5"/>
    <w:rsid w:val="006A4AE3"/>
    <w:rsid w:val="006A5A5E"/>
    <w:rsid w:val="006A5EEA"/>
    <w:rsid w:val="006A6FCC"/>
    <w:rsid w:val="006A75B0"/>
    <w:rsid w:val="006B016E"/>
    <w:rsid w:val="006B0DFA"/>
    <w:rsid w:val="006B184A"/>
    <w:rsid w:val="006B40D9"/>
    <w:rsid w:val="006B4139"/>
    <w:rsid w:val="006B41BB"/>
    <w:rsid w:val="006B439B"/>
    <w:rsid w:val="006B4673"/>
    <w:rsid w:val="006B4A29"/>
    <w:rsid w:val="006B4C7D"/>
    <w:rsid w:val="006B5EF5"/>
    <w:rsid w:val="006B66AD"/>
    <w:rsid w:val="006B6787"/>
    <w:rsid w:val="006B6C6F"/>
    <w:rsid w:val="006C2100"/>
    <w:rsid w:val="006C287A"/>
    <w:rsid w:val="006C2AC1"/>
    <w:rsid w:val="006C3E88"/>
    <w:rsid w:val="006C4103"/>
    <w:rsid w:val="006C5291"/>
    <w:rsid w:val="006C52B5"/>
    <w:rsid w:val="006C5312"/>
    <w:rsid w:val="006D03FC"/>
    <w:rsid w:val="006D0D64"/>
    <w:rsid w:val="006D132C"/>
    <w:rsid w:val="006D1828"/>
    <w:rsid w:val="006D1B52"/>
    <w:rsid w:val="006D2A54"/>
    <w:rsid w:val="006D3E38"/>
    <w:rsid w:val="006D55E5"/>
    <w:rsid w:val="006D5973"/>
    <w:rsid w:val="006D5C7F"/>
    <w:rsid w:val="006D5E84"/>
    <w:rsid w:val="006D6273"/>
    <w:rsid w:val="006D6299"/>
    <w:rsid w:val="006D6407"/>
    <w:rsid w:val="006D65D6"/>
    <w:rsid w:val="006D7D2B"/>
    <w:rsid w:val="006E099C"/>
    <w:rsid w:val="006E1D3D"/>
    <w:rsid w:val="006E20E9"/>
    <w:rsid w:val="006E2EE2"/>
    <w:rsid w:val="006E3657"/>
    <w:rsid w:val="006E59AA"/>
    <w:rsid w:val="006E656D"/>
    <w:rsid w:val="006E6610"/>
    <w:rsid w:val="006F03FB"/>
    <w:rsid w:val="006F0AB0"/>
    <w:rsid w:val="006F1846"/>
    <w:rsid w:val="006F1F97"/>
    <w:rsid w:val="006F2192"/>
    <w:rsid w:val="006F24E3"/>
    <w:rsid w:val="006F3A92"/>
    <w:rsid w:val="006F44DF"/>
    <w:rsid w:val="006F4727"/>
    <w:rsid w:val="006F4BCE"/>
    <w:rsid w:val="006F4EED"/>
    <w:rsid w:val="006F5F65"/>
    <w:rsid w:val="006F673A"/>
    <w:rsid w:val="006F682A"/>
    <w:rsid w:val="006F68E0"/>
    <w:rsid w:val="006F6FA4"/>
    <w:rsid w:val="006F75BD"/>
    <w:rsid w:val="006F7922"/>
    <w:rsid w:val="007000C7"/>
    <w:rsid w:val="007008C5"/>
    <w:rsid w:val="007010D3"/>
    <w:rsid w:val="00701AB7"/>
    <w:rsid w:val="007020AF"/>
    <w:rsid w:val="0070273C"/>
    <w:rsid w:val="00707D75"/>
    <w:rsid w:val="0071087F"/>
    <w:rsid w:val="00710CC3"/>
    <w:rsid w:val="007111A5"/>
    <w:rsid w:val="00711795"/>
    <w:rsid w:val="00711C34"/>
    <w:rsid w:val="007136EF"/>
    <w:rsid w:val="00715C6F"/>
    <w:rsid w:val="0071600D"/>
    <w:rsid w:val="00717589"/>
    <w:rsid w:val="0071765B"/>
    <w:rsid w:val="00720088"/>
    <w:rsid w:val="007201A8"/>
    <w:rsid w:val="00720320"/>
    <w:rsid w:val="0072105A"/>
    <w:rsid w:val="00721D26"/>
    <w:rsid w:val="0072329F"/>
    <w:rsid w:val="00724930"/>
    <w:rsid w:val="00727BFD"/>
    <w:rsid w:val="0073150A"/>
    <w:rsid w:val="00731869"/>
    <w:rsid w:val="00733595"/>
    <w:rsid w:val="00733B43"/>
    <w:rsid w:val="00733EBF"/>
    <w:rsid w:val="007343D6"/>
    <w:rsid w:val="00734C65"/>
    <w:rsid w:val="0073514D"/>
    <w:rsid w:val="00735E00"/>
    <w:rsid w:val="0073667C"/>
    <w:rsid w:val="00737C77"/>
    <w:rsid w:val="00737E7E"/>
    <w:rsid w:val="007402A1"/>
    <w:rsid w:val="00740443"/>
    <w:rsid w:val="00742649"/>
    <w:rsid w:val="0074307C"/>
    <w:rsid w:val="007437FF"/>
    <w:rsid w:val="007441B3"/>
    <w:rsid w:val="00744A2D"/>
    <w:rsid w:val="007467EF"/>
    <w:rsid w:val="00746820"/>
    <w:rsid w:val="0074727E"/>
    <w:rsid w:val="007472E6"/>
    <w:rsid w:val="0074777F"/>
    <w:rsid w:val="00750A47"/>
    <w:rsid w:val="007514B3"/>
    <w:rsid w:val="00751B4F"/>
    <w:rsid w:val="00751C05"/>
    <w:rsid w:val="00751DF8"/>
    <w:rsid w:val="00751F29"/>
    <w:rsid w:val="00751F7F"/>
    <w:rsid w:val="00752994"/>
    <w:rsid w:val="007535E1"/>
    <w:rsid w:val="00753D39"/>
    <w:rsid w:val="00753EEB"/>
    <w:rsid w:val="007548C7"/>
    <w:rsid w:val="00754B27"/>
    <w:rsid w:val="00757093"/>
    <w:rsid w:val="00757D4B"/>
    <w:rsid w:val="007613A3"/>
    <w:rsid w:val="0076141D"/>
    <w:rsid w:val="0076204A"/>
    <w:rsid w:val="0076248C"/>
    <w:rsid w:val="007629B9"/>
    <w:rsid w:val="00762BC3"/>
    <w:rsid w:val="0076576E"/>
    <w:rsid w:val="00765DC9"/>
    <w:rsid w:val="007669E9"/>
    <w:rsid w:val="0077178A"/>
    <w:rsid w:val="00771B70"/>
    <w:rsid w:val="00772B8A"/>
    <w:rsid w:val="00773607"/>
    <w:rsid w:val="00774A61"/>
    <w:rsid w:val="00774D9F"/>
    <w:rsid w:val="00775909"/>
    <w:rsid w:val="00775F3E"/>
    <w:rsid w:val="007777E0"/>
    <w:rsid w:val="00780948"/>
    <w:rsid w:val="00780EB7"/>
    <w:rsid w:val="0078370C"/>
    <w:rsid w:val="0078400B"/>
    <w:rsid w:val="0078425F"/>
    <w:rsid w:val="00785660"/>
    <w:rsid w:val="00785AC3"/>
    <w:rsid w:val="00786114"/>
    <w:rsid w:val="007861CD"/>
    <w:rsid w:val="00786248"/>
    <w:rsid w:val="00786A0E"/>
    <w:rsid w:val="00790081"/>
    <w:rsid w:val="00790234"/>
    <w:rsid w:val="00790368"/>
    <w:rsid w:val="00790A64"/>
    <w:rsid w:val="00790B7D"/>
    <w:rsid w:val="00792553"/>
    <w:rsid w:val="00793083"/>
    <w:rsid w:val="00793830"/>
    <w:rsid w:val="00796101"/>
    <w:rsid w:val="00796664"/>
    <w:rsid w:val="00797909"/>
    <w:rsid w:val="007A0552"/>
    <w:rsid w:val="007A12EF"/>
    <w:rsid w:val="007A2E68"/>
    <w:rsid w:val="007A3067"/>
    <w:rsid w:val="007A39C6"/>
    <w:rsid w:val="007A3EFF"/>
    <w:rsid w:val="007A4798"/>
    <w:rsid w:val="007A641C"/>
    <w:rsid w:val="007A6A39"/>
    <w:rsid w:val="007A7C02"/>
    <w:rsid w:val="007B218C"/>
    <w:rsid w:val="007B22CD"/>
    <w:rsid w:val="007B2EC5"/>
    <w:rsid w:val="007B3175"/>
    <w:rsid w:val="007B498F"/>
    <w:rsid w:val="007B4C95"/>
    <w:rsid w:val="007B4E4C"/>
    <w:rsid w:val="007B668A"/>
    <w:rsid w:val="007B6DA4"/>
    <w:rsid w:val="007B77A8"/>
    <w:rsid w:val="007C06B6"/>
    <w:rsid w:val="007C0BA8"/>
    <w:rsid w:val="007C0BDD"/>
    <w:rsid w:val="007C1637"/>
    <w:rsid w:val="007C1811"/>
    <w:rsid w:val="007C1C4C"/>
    <w:rsid w:val="007C1CFD"/>
    <w:rsid w:val="007C4133"/>
    <w:rsid w:val="007C4584"/>
    <w:rsid w:val="007C48C4"/>
    <w:rsid w:val="007C5D63"/>
    <w:rsid w:val="007C6A7D"/>
    <w:rsid w:val="007C6D8F"/>
    <w:rsid w:val="007C74CE"/>
    <w:rsid w:val="007C7CDE"/>
    <w:rsid w:val="007D065C"/>
    <w:rsid w:val="007D2681"/>
    <w:rsid w:val="007D361A"/>
    <w:rsid w:val="007D4466"/>
    <w:rsid w:val="007D51A2"/>
    <w:rsid w:val="007D5849"/>
    <w:rsid w:val="007D6C9C"/>
    <w:rsid w:val="007E1E6A"/>
    <w:rsid w:val="007E2408"/>
    <w:rsid w:val="007E2915"/>
    <w:rsid w:val="007E49A3"/>
    <w:rsid w:val="007E5846"/>
    <w:rsid w:val="007E6476"/>
    <w:rsid w:val="007E71E1"/>
    <w:rsid w:val="007E7A1E"/>
    <w:rsid w:val="007F178E"/>
    <w:rsid w:val="007F1B8C"/>
    <w:rsid w:val="007F1C12"/>
    <w:rsid w:val="007F2120"/>
    <w:rsid w:val="007F2582"/>
    <w:rsid w:val="007F262F"/>
    <w:rsid w:val="007F28D6"/>
    <w:rsid w:val="007F29C4"/>
    <w:rsid w:val="007F3082"/>
    <w:rsid w:val="007F479E"/>
    <w:rsid w:val="007F6621"/>
    <w:rsid w:val="007F731C"/>
    <w:rsid w:val="00800101"/>
    <w:rsid w:val="008003F6"/>
    <w:rsid w:val="008013B0"/>
    <w:rsid w:val="00802388"/>
    <w:rsid w:val="00804172"/>
    <w:rsid w:val="008044CF"/>
    <w:rsid w:val="008045C3"/>
    <w:rsid w:val="00804CF3"/>
    <w:rsid w:val="008055D5"/>
    <w:rsid w:val="00805BF1"/>
    <w:rsid w:val="008063CB"/>
    <w:rsid w:val="008066D0"/>
    <w:rsid w:val="008069F4"/>
    <w:rsid w:val="008078B5"/>
    <w:rsid w:val="00807C2F"/>
    <w:rsid w:val="00810461"/>
    <w:rsid w:val="00810DB4"/>
    <w:rsid w:val="0081104B"/>
    <w:rsid w:val="0081156A"/>
    <w:rsid w:val="0081162E"/>
    <w:rsid w:val="008120E6"/>
    <w:rsid w:val="008135F1"/>
    <w:rsid w:val="0081461A"/>
    <w:rsid w:val="008148E8"/>
    <w:rsid w:val="00814930"/>
    <w:rsid w:val="008166DA"/>
    <w:rsid w:val="008168BE"/>
    <w:rsid w:val="008179EA"/>
    <w:rsid w:val="008218F7"/>
    <w:rsid w:val="008224AE"/>
    <w:rsid w:val="00822C61"/>
    <w:rsid w:val="00824EC4"/>
    <w:rsid w:val="00825A84"/>
    <w:rsid w:val="008262C4"/>
    <w:rsid w:val="00827B06"/>
    <w:rsid w:val="00827F98"/>
    <w:rsid w:val="00830250"/>
    <w:rsid w:val="00830365"/>
    <w:rsid w:val="008306BB"/>
    <w:rsid w:val="00831027"/>
    <w:rsid w:val="00831902"/>
    <w:rsid w:val="00832415"/>
    <w:rsid w:val="0083311C"/>
    <w:rsid w:val="0083391A"/>
    <w:rsid w:val="00834C11"/>
    <w:rsid w:val="0083580C"/>
    <w:rsid w:val="00835CCB"/>
    <w:rsid w:val="008364BF"/>
    <w:rsid w:val="00836570"/>
    <w:rsid w:val="00836F1F"/>
    <w:rsid w:val="00837784"/>
    <w:rsid w:val="00841156"/>
    <w:rsid w:val="008416DF"/>
    <w:rsid w:val="00841E4E"/>
    <w:rsid w:val="00843670"/>
    <w:rsid w:val="008445CA"/>
    <w:rsid w:val="00844920"/>
    <w:rsid w:val="0084528A"/>
    <w:rsid w:val="008452F3"/>
    <w:rsid w:val="008454C1"/>
    <w:rsid w:val="00845E67"/>
    <w:rsid w:val="00847644"/>
    <w:rsid w:val="00847CD4"/>
    <w:rsid w:val="00850100"/>
    <w:rsid w:val="00850302"/>
    <w:rsid w:val="00850BB5"/>
    <w:rsid w:val="008511A0"/>
    <w:rsid w:val="00851647"/>
    <w:rsid w:val="008518F3"/>
    <w:rsid w:val="008527D7"/>
    <w:rsid w:val="00854356"/>
    <w:rsid w:val="00854EDF"/>
    <w:rsid w:val="00855797"/>
    <w:rsid w:val="0085582D"/>
    <w:rsid w:val="00855954"/>
    <w:rsid w:val="00856D9A"/>
    <w:rsid w:val="008579B0"/>
    <w:rsid w:val="00860BDC"/>
    <w:rsid w:val="008617B7"/>
    <w:rsid w:val="00861DD0"/>
    <w:rsid w:val="0086434B"/>
    <w:rsid w:val="008643E6"/>
    <w:rsid w:val="00864935"/>
    <w:rsid w:val="0086562D"/>
    <w:rsid w:val="0086577B"/>
    <w:rsid w:val="00866D0A"/>
    <w:rsid w:val="00867FA1"/>
    <w:rsid w:val="00870DC1"/>
    <w:rsid w:val="00871187"/>
    <w:rsid w:val="008714C6"/>
    <w:rsid w:val="00871F94"/>
    <w:rsid w:val="00872B3F"/>
    <w:rsid w:val="008730CE"/>
    <w:rsid w:val="00873723"/>
    <w:rsid w:val="008739F0"/>
    <w:rsid w:val="00873B6D"/>
    <w:rsid w:val="00874328"/>
    <w:rsid w:val="00875D93"/>
    <w:rsid w:val="00876625"/>
    <w:rsid w:val="008766BA"/>
    <w:rsid w:val="008766FE"/>
    <w:rsid w:val="0087739F"/>
    <w:rsid w:val="008808C8"/>
    <w:rsid w:val="008832E2"/>
    <w:rsid w:val="00886510"/>
    <w:rsid w:val="00886AB2"/>
    <w:rsid w:val="00886E48"/>
    <w:rsid w:val="0088739C"/>
    <w:rsid w:val="0088743D"/>
    <w:rsid w:val="0089071B"/>
    <w:rsid w:val="00890BB0"/>
    <w:rsid w:val="00890BFE"/>
    <w:rsid w:val="00892282"/>
    <w:rsid w:val="00892584"/>
    <w:rsid w:val="008925BD"/>
    <w:rsid w:val="008926E9"/>
    <w:rsid w:val="0089333E"/>
    <w:rsid w:val="00893C2F"/>
    <w:rsid w:val="008941D8"/>
    <w:rsid w:val="008959E4"/>
    <w:rsid w:val="00896033"/>
    <w:rsid w:val="00896242"/>
    <w:rsid w:val="00896F1D"/>
    <w:rsid w:val="0089715E"/>
    <w:rsid w:val="008972DE"/>
    <w:rsid w:val="00897569"/>
    <w:rsid w:val="0089756F"/>
    <w:rsid w:val="00897F6C"/>
    <w:rsid w:val="008A1D62"/>
    <w:rsid w:val="008A1DA8"/>
    <w:rsid w:val="008A24FB"/>
    <w:rsid w:val="008A424F"/>
    <w:rsid w:val="008A442A"/>
    <w:rsid w:val="008A54C5"/>
    <w:rsid w:val="008A54D5"/>
    <w:rsid w:val="008A56FA"/>
    <w:rsid w:val="008A7674"/>
    <w:rsid w:val="008B0368"/>
    <w:rsid w:val="008B0597"/>
    <w:rsid w:val="008B0A54"/>
    <w:rsid w:val="008B1182"/>
    <w:rsid w:val="008B210D"/>
    <w:rsid w:val="008B24D8"/>
    <w:rsid w:val="008B293D"/>
    <w:rsid w:val="008B34E5"/>
    <w:rsid w:val="008B4A25"/>
    <w:rsid w:val="008B4D5A"/>
    <w:rsid w:val="008B50A8"/>
    <w:rsid w:val="008B5612"/>
    <w:rsid w:val="008B597F"/>
    <w:rsid w:val="008B6A25"/>
    <w:rsid w:val="008B6B42"/>
    <w:rsid w:val="008C0331"/>
    <w:rsid w:val="008C148F"/>
    <w:rsid w:val="008C1781"/>
    <w:rsid w:val="008C1F95"/>
    <w:rsid w:val="008C2B17"/>
    <w:rsid w:val="008C3B84"/>
    <w:rsid w:val="008C4659"/>
    <w:rsid w:val="008C48D7"/>
    <w:rsid w:val="008C49D6"/>
    <w:rsid w:val="008C4D29"/>
    <w:rsid w:val="008C524D"/>
    <w:rsid w:val="008C55EE"/>
    <w:rsid w:val="008C57F4"/>
    <w:rsid w:val="008C612C"/>
    <w:rsid w:val="008C6E43"/>
    <w:rsid w:val="008C705E"/>
    <w:rsid w:val="008D06B8"/>
    <w:rsid w:val="008D1EDA"/>
    <w:rsid w:val="008D3C0E"/>
    <w:rsid w:val="008D4065"/>
    <w:rsid w:val="008D52CC"/>
    <w:rsid w:val="008D58BF"/>
    <w:rsid w:val="008D5A62"/>
    <w:rsid w:val="008D60ED"/>
    <w:rsid w:val="008D6737"/>
    <w:rsid w:val="008D7227"/>
    <w:rsid w:val="008D75E1"/>
    <w:rsid w:val="008D77A3"/>
    <w:rsid w:val="008E0296"/>
    <w:rsid w:val="008E03D8"/>
    <w:rsid w:val="008E292B"/>
    <w:rsid w:val="008E46CF"/>
    <w:rsid w:val="008E4C76"/>
    <w:rsid w:val="008E4EE8"/>
    <w:rsid w:val="008E54F8"/>
    <w:rsid w:val="008E64CC"/>
    <w:rsid w:val="008E6D73"/>
    <w:rsid w:val="008E760F"/>
    <w:rsid w:val="008F0CA0"/>
    <w:rsid w:val="008F0D7E"/>
    <w:rsid w:val="008F0DE9"/>
    <w:rsid w:val="008F1168"/>
    <w:rsid w:val="008F1D58"/>
    <w:rsid w:val="008F3886"/>
    <w:rsid w:val="008F402E"/>
    <w:rsid w:val="008F42F6"/>
    <w:rsid w:val="008F5957"/>
    <w:rsid w:val="008F599A"/>
    <w:rsid w:val="008F74A7"/>
    <w:rsid w:val="008F7AC7"/>
    <w:rsid w:val="009017F5"/>
    <w:rsid w:val="009028D2"/>
    <w:rsid w:val="0090388C"/>
    <w:rsid w:val="00904208"/>
    <w:rsid w:val="009042DA"/>
    <w:rsid w:val="00905858"/>
    <w:rsid w:val="00907240"/>
    <w:rsid w:val="00910C23"/>
    <w:rsid w:val="0091268F"/>
    <w:rsid w:val="009130CB"/>
    <w:rsid w:val="009139F8"/>
    <w:rsid w:val="00913C50"/>
    <w:rsid w:val="0091466A"/>
    <w:rsid w:val="00914900"/>
    <w:rsid w:val="00916047"/>
    <w:rsid w:val="009160B8"/>
    <w:rsid w:val="0091743F"/>
    <w:rsid w:val="0092346B"/>
    <w:rsid w:val="009242E7"/>
    <w:rsid w:val="00924307"/>
    <w:rsid w:val="009244B2"/>
    <w:rsid w:val="00925932"/>
    <w:rsid w:val="0092648D"/>
    <w:rsid w:val="00926DB0"/>
    <w:rsid w:val="0093075B"/>
    <w:rsid w:val="00930A2E"/>
    <w:rsid w:val="00930C17"/>
    <w:rsid w:val="0093112A"/>
    <w:rsid w:val="00931474"/>
    <w:rsid w:val="00931F5E"/>
    <w:rsid w:val="00932165"/>
    <w:rsid w:val="0093487E"/>
    <w:rsid w:val="009356AB"/>
    <w:rsid w:val="00935B40"/>
    <w:rsid w:val="00935C55"/>
    <w:rsid w:val="00935C6E"/>
    <w:rsid w:val="00935D29"/>
    <w:rsid w:val="009362E9"/>
    <w:rsid w:val="00936F83"/>
    <w:rsid w:val="00937AD4"/>
    <w:rsid w:val="009404BC"/>
    <w:rsid w:val="00940745"/>
    <w:rsid w:val="00940A4C"/>
    <w:rsid w:val="009413AA"/>
    <w:rsid w:val="00942396"/>
    <w:rsid w:val="00942969"/>
    <w:rsid w:val="00943AC3"/>
    <w:rsid w:val="00943DD7"/>
    <w:rsid w:val="00944200"/>
    <w:rsid w:val="009446E7"/>
    <w:rsid w:val="00945A6F"/>
    <w:rsid w:val="00946459"/>
    <w:rsid w:val="009466BE"/>
    <w:rsid w:val="00947AB0"/>
    <w:rsid w:val="00947AE8"/>
    <w:rsid w:val="00950204"/>
    <w:rsid w:val="009512A5"/>
    <w:rsid w:val="009514AC"/>
    <w:rsid w:val="009514B8"/>
    <w:rsid w:val="0095172D"/>
    <w:rsid w:val="00951975"/>
    <w:rsid w:val="00952840"/>
    <w:rsid w:val="00952CAF"/>
    <w:rsid w:val="009538A5"/>
    <w:rsid w:val="00953BBA"/>
    <w:rsid w:val="00953D0E"/>
    <w:rsid w:val="00953DE2"/>
    <w:rsid w:val="009542D1"/>
    <w:rsid w:val="009547AB"/>
    <w:rsid w:val="00954A31"/>
    <w:rsid w:val="0095502A"/>
    <w:rsid w:val="00955D8F"/>
    <w:rsid w:val="00960FE4"/>
    <w:rsid w:val="009625AF"/>
    <w:rsid w:val="00962A47"/>
    <w:rsid w:val="0096333F"/>
    <w:rsid w:val="00965AB0"/>
    <w:rsid w:val="00967714"/>
    <w:rsid w:val="00967D58"/>
    <w:rsid w:val="00970A73"/>
    <w:rsid w:val="00971924"/>
    <w:rsid w:val="009734B6"/>
    <w:rsid w:val="00973C8B"/>
    <w:rsid w:val="009740C1"/>
    <w:rsid w:val="00974176"/>
    <w:rsid w:val="0097468D"/>
    <w:rsid w:val="00974C88"/>
    <w:rsid w:val="00975A7A"/>
    <w:rsid w:val="0097642B"/>
    <w:rsid w:val="00976755"/>
    <w:rsid w:val="00976794"/>
    <w:rsid w:val="00976A4A"/>
    <w:rsid w:val="00976DAB"/>
    <w:rsid w:val="00976E77"/>
    <w:rsid w:val="009777FB"/>
    <w:rsid w:val="00977E22"/>
    <w:rsid w:val="00981AE3"/>
    <w:rsid w:val="00981BE0"/>
    <w:rsid w:val="00982ABC"/>
    <w:rsid w:val="00982B3E"/>
    <w:rsid w:val="00982DE1"/>
    <w:rsid w:val="0098492B"/>
    <w:rsid w:val="009855B9"/>
    <w:rsid w:val="009856E4"/>
    <w:rsid w:val="00986B09"/>
    <w:rsid w:val="009876DB"/>
    <w:rsid w:val="00990A93"/>
    <w:rsid w:val="00990AE7"/>
    <w:rsid w:val="00990C0C"/>
    <w:rsid w:val="009924C0"/>
    <w:rsid w:val="009933FE"/>
    <w:rsid w:val="00993B6A"/>
    <w:rsid w:val="00994DCD"/>
    <w:rsid w:val="00995636"/>
    <w:rsid w:val="00996300"/>
    <w:rsid w:val="009964E4"/>
    <w:rsid w:val="0099681E"/>
    <w:rsid w:val="00996B5D"/>
    <w:rsid w:val="00996F6A"/>
    <w:rsid w:val="009974A7"/>
    <w:rsid w:val="00997DA0"/>
    <w:rsid w:val="00997DF5"/>
    <w:rsid w:val="009A0959"/>
    <w:rsid w:val="009A0B61"/>
    <w:rsid w:val="009A0B67"/>
    <w:rsid w:val="009A12B5"/>
    <w:rsid w:val="009A13BD"/>
    <w:rsid w:val="009A1B24"/>
    <w:rsid w:val="009A3C53"/>
    <w:rsid w:val="009A4417"/>
    <w:rsid w:val="009A6067"/>
    <w:rsid w:val="009A60B7"/>
    <w:rsid w:val="009A6CAE"/>
    <w:rsid w:val="009A7682"/>
    <w:rsid w:val="009B0093"/>
    <w:rsid w:val="009B124B"/>
    <w:rsid w:val="009B25E4"/>
    <w:rsid w:val="009B3308"/>
    <w:rsid w:val="009B3509"/>
    <w:rsid w:val="009B3674"/>
    <w:rsid w:val="009B4D7D"/>
    <w:rsid w:val="009B4FC6"/>
    <w:rsid w:val="009B4FFB"/>
    <w:rsid w:val="009B517E"/>
    <w:rsid w:val="009B5292"/>
    <w:rsid w:val="009B6C29"/>
    <w:rsid w:val="009B6E62"/>
    <w:rsid w:val="009B7100"/>
    <w:rsid w:val="009C01A5"/>
    <w:rsid w:val="009C01A9"/>
    <w:rsid w:val="009C11C1"/>
    <w:rsid w:val="009C20BD"/>
    <w:rsid w:val="009C4986"/>
    <w:rsid w:val="009C4B79"/>
    <w:rsid w:val="009C4EC7"/>
    <w:rsid w:val="009C52E5"/>
    <w:rsid w:val="009C59BC"/>
    <w:rsid w:val="009C5E68"/>
    <w:rsid w:val="009C653A"/>
    <w:rsid w:val="009C65E4"/>
    <w:rsid w:val="009C7440"/>
    <w:rsid w:val="009C7640"/>
    <w:rsid w:val="009C79E7"/>
    <w:rsid w:val="009D018B"/>
    <w:rsid w:val="009D09E8"/>
    <w:rsid w:val="009D0DFC"/>
    <w:rsid w:val="009D210A"/>
    <w:rsid w:val="009D2B75"/>
    <w:rsid w:val="009D4BD8"/>
    <w:rsid w:val="009D4CBD"/>
    <w:rsid w:val="009D5D5C"/>
    <w:rsid w:val="009D5E09"/>
    <w:rsid w:val="009D60BB"/>
    <w:rsid w:val="009D71A9"/>
    <w:rsid w:val="009D7573"/>
    <w:rsid w:val="009E0EBB"/>
    <w:rsid w:val="009E1B0A"/>
    <w:rsid w:val="009E1FC0"/>
    <w:rsid w:val="009E2369"/>
    <w:rsid w:val="009E32BC"/>
    <w:rsid w:val="009E3396"/>
    <w:rsid w:val="009E409F"/>
    <w:rsid w:val="009E419B"/>
    <w:rsid w:val="009E4310"/>
    <w:rsid w:val="009E4484"/>
    <w:rsid w:val="009E44C9"/>
    <w:rsid w:val="009E4911"/>
    <w:rsid w:val="009E5362"/>
    <w:rsid w:val="009E5FB4"/>
    <w:rsid w:val="009E66F5"/>
    <w:rsid w:val="009E6EB1"/>
    <w:rsid w:val="009E739E"/>
    <w:rsid w:val="009E7835"/>
    <w:rsid w:val="009E79D6"/>
    <w:rsid w:val="009F179E"/>
    <w:rsid w:val="009F1DAE"/>
    <w:rsid w:val="009F24E0"/>
    <w:rsid w:val="009F26E9"/>
    <w:rsid w:val="009F2BC0"/>
    <w:rsid w:val="009F329C"/>
    <w:rsid w:val="009F3E89"/>
    <w:rsid w:val="009F5943"/>
    <w:rsid w:val="009F5CCF"/>
    <w:rsid w:val="009F5FB3"/>
    <w:rsid w:val="009F7755"/>
    <w:rsid w:val="009F7BDF"/>
    <w:rsid w:val="00A01422"/>
    <w:rsid w:val="00A01D6E"/>
    <w:rsid w:val="00A0324D"/>
    <w:rsid w:val="00A036A5"/>
    <w:rsid w:val="00A0371E"/>
    <w:rsid w:val="00A03787"/>
    <w:rsid w:val="00A03853"/>
    <w:rsid w:val="00A038F1"/>
    <w:rsid w:val="00A04235"/>
    <w:rsid w:val="00A0437D"/>
    <w:rsid w:val="00A0635B"/>
    <w:rsid w:val="00A07A3D"/>
    <w:rsid w:val="00A07F2E"/>
    <w:rsid w:val="00A10255"/>
    <w:rsid w:val="00A10F2C"/>
    <w:rsid w:val="00A12B8A"/>
    <w:rsid w:val="00A12D58"/>
    <w:rsid w:val="00A13195"/>
    <w:rsid w:val="00A1388B"/>
    <w:rsid w:val="00A14EFA"/>
    <w:rsid w:val="00A1538C"/>
    <w:rsid w:val="00A15959"/>
    <w:rsid w:val="00A16EB1"/>
    <w:rsid w:val="00A175B8"/>
    <w:rsid w:val="00A2246C"/>
    <w:rsid w:val="00A2293C"/>
    <w:rsid w:val="00A22F00"/>
    <w:rsid w:val="00A23796"/>
    <w:rsid w:val="00A239E7"/>
    <w:rsid w:val="00A23B5A"/>
    <w:rsid w:val="00A247E9"/>
    <w:rsid w:val="00A2540F"/>
    <w:rsid w:val="00A254AF"/>
    <w:rsid w:val="00A26872"/>
    <w:rsid w:val="00A27099"/>
    <w:rsid w:val="00A277CD"/>
    <w:rsid w:val="00A300EB"/>
    <w:rsid w:val="00A307A6"/>
    <w:rsid w:val="00A30AE5"/>
    <w:rsid w:val="00A31152"/>
    <w:rsid w:val="00A318B0"/>
    <w:rsid w:val="00A33C34"/>
    <w:rsid w:val="00A34232"/>
    <w:rsid w:val="00A34A51"/>
    <w:rsid w:val="00A34FE8"/>
    <w:rsid w:val="00A3512A"/>
    <w:rsid w:val="00A35B32"/>
    <w:rsid w:val="00A36DE4"/>
    <w:rsid w:val="00A37328"/>
    <w:rsid w:val="00A37C4A"/>
    <w:rsid w:val="00A41FB6"/>
    <w:rsid w:val="00A421AB"/>
    <w:rsid w:val="00A429B4"/>
    <w:rsid w:val="00A42E59"/>
    <w:rsid w:val="00A4333F"/>
    <w:rsid w:val="00A434DC"/>
    <w:rsid w:val="00A437E0"/>
    <w:rsid w:val="00A44397"/>
    <w:rsid w:val="00A44807"/>
    <w:rsid w:val="00A46163"/>
    <w:rsid w:val="00A47299"/>
    <w:rsid w:val="00A473CE"/>
    <w:rsid w:val="00A47721"/>
    <w:rsid w:val="00A47795"/>
    <w:rsid w:val="00A504BF"/>
    <w:rsid w:val="00A51009"/>
    <w:rsid w:val="00A51372"/>
    <w:rsid w:val="00A51882"/>
    <w:rsid w:val="00A51D90"/>
    <w:rsid w:val="00A53100"/>
    <w:rsid w:val="00A53227"/>
    <w:rsid w:val="00A53874"/>
    <w:rsid w:val="00A56154"/>
    <w:rsid w:val="00A56335"/>
    <w:rsid w:val="00A5672C"/>
    <w:rsid w:val="00A56D5A"/>
    <w:rsid w:val="00A576A1"/>
    <w:rsid w:val="00A5785B"/>
    <w:rsid w:val="00A57BFD"/>
    <w:rsid w:val="00A57E19"/>
    <w:rsid w:val="00A57F8C"/>
    <w:rsid w:val="00A57FB0"/>
    <w:rsid w:val="00A61879"/>
    <w:rsid w:val="00A64F29"/>
    <w:rsid w:val="00A6654A"/>
    <w:rsid w:val="00A7119D"/>
    <w:rsid w:val="00A719D3"/>
    <w:rsid w:val="00A71A8A"/>
    <w:rsid w:val="00A72917"/>
    <w:rsid w:val="00A74FED"/>
    <w:rsid w:val="00A7544A"/>
    <w:rsid w:val="00A75FB9"/>
    <w:rsid w:val="00A76481"/>
    <w:rsid w:val="00A76C35"/>
    <w:rsid w:val="00A77091"/>
    <w:rsid w:val="00A80440"/>
    <w:rsid w:val="00A80539"/>
    <w:rsid w:val="00A8182F"/>
    <w:rsid w:val="00A81A5F"/>
    <w:rsid w:val="00A82392"/>
    <w:rsid w:val="00A827FC"/>
    <w:rsid w:val="00A82E00"/>
    <w:rsid w:val="00A82E0F"/>
    <w:rsid w:val="00A840A7"/>
    <w:rsid w:val="00A8444E"/>
    <w:rsid w:val="00A85EEB"/>
    <w:rsid w:val="00A87564"/>
    <w:rsid w:val="00A87D00"/>
    <w:rsid w:val="00A9006B"/>
    <w:rsid w:val="00A9025A"/>
    <w:rsid w:val="00A90D08"/>
    <w:rsid w:val="00A90F34"/>
    <w:rsid w:val="00A9194C"/>
    <w:rsid w:val="00A91D2F"/>
    <w:rsid w:val="00A92552"/>
    <w:rsid w:val="00A93D2A"/>
    <w:rsid w:val="00A940DC"/>
    <w:rsid w:val="00A9465E"/>
    <w:rsid w:val="00A96079"/>
    <w:rsid w:val="00A96921"/>
    <w:rsid w:val="00A96938"/>
    <w:rsid w:val="00AA0B7A"/>
    <w:rsid w:val="00AA0C3E"/>
    <w:rsid w:val="00AA0C53"/>
    <w:rsid w:val="00AA0C85"/>
    <w:rsid w:val="00AA1F20"/>
    <w:rsid w:val="00AA3087"/>
    <w:rsid w:val="00AA333A"/>
    <w:rsid w:val="00AA3F4D"/>
    <w:rsid w:val="00AA41E5"/>
    <w:rsid w:val="00AA433A"/>
    <w:rsid w:val="00AA4779"/>
    <w:rsid w:val="00AA6AC7"/>
    <w:rsid w:val="00AA6F8E"/>
    <w:rsid w:val="00AA768F"/>
    <w:rsid w:val="00AA791B"/>
    <w:rsid w:val="00AB04C8"/>
    <w:rsid w:val="00AB1B05"/>
    <w:rsid w:val="00AB2259"/>
    <w:rsid w:val="00AB3A5B"/>
    <w:rsid w:val="00AB3FDB"/>
    <w:rsid w:val="00AB4CA5"/>
    <w:rsid w:val="00AB4F03"/>
    <w:rsid w:val="00AB6BF4"/>
    <w:rsid w:val="00AC076E"/>
    <w:rsid w:val="00AC08A4"/>
    <w:rsid w:val="00AC08D1"/>
    <w:rsid w:val="00AC0F1C"/>
    <w:rsid w:val="00AC3344"/>
    <w:rsid w:val="00AC4B90"/>
    <w:rsid w:val="00AC5AD3"/>
    <w:rsid w:val="00AC5BD3"/>
    <w:rsid w:val="00AC5E67"/>
    <w:rsid w:val="00AC69F9"/>
    <w:rsid w:val="00AC6E62"/>
    <w:rsid w:val="00AC75BF"/>
    <w:rsid w:val="00AC7DD2"/>
    <w:rsid w:val="00AD03D4"/>
    <w:rsid w:val="00AD16E4"/>
    <w:rsid w:val="00AD48C5"/>
    <w:rsid w:val="00AD50B3"/>
    <w:rsid w:val="00AD539F"/>
    <w:rsid w:val="00AD73B0"/>
    <w:rsid w:val="00AE001E"/>
    <w:rsid w:val="00AE1C86"/>
    <w:rsid w:val="00AE247A"/>
    <w:rsid w:val="00AE28E0"/>
    <w:rsid w:val="00AE2B6D"/>
    <w:rsid w:val="00AE3D59"/>
    <w:rsid w:val="00AE41C9"/>
    <w:rsid w:val="00AE4217"/>
    <w:rsid w:val="00AE5095"/>
    <w:rsid w:val="00AE575A"/>
    <w:rsid w:val="00AE7DD2"/>
    <w:rsid w:val="00AE7F8F"/>
    <w:rsid w:val="00AF02D4"/>
    <w:rsid w:val="00AF16C3"/>
    <w:rsid w:val="00AF1E8B"/>
    <w:rsid w:val="00AF2B32"/>
    <w:rsid w:val="00AF2BD8"/>
    <w:rsid w:val="00AF54CF"/>
    <w:rsid w:val="00AF54E1"/>
    <w:rsid w:val="00AF653A"/>
    <w:rsid w:val="00AF7177"/>
    <w:rsid w:val="00AF7252"/>
    <w:rsid w:val="00AF75C6"/>
    <w:rsid w:val="00AF7BAF"/>
    <w:rsid w:val="00B00376"/>
    <w:rsid w:val="00B017D1"/>
    <w:rsid w:val="00B02BD4"/>
    <w:rsid w:val="00B02F68"/>
    <w:rsid w:val="00B03DCB"/>
    <w:rsid w:val="00B045C9"/>
    <w:rsid w:val="00B0493A"/>
    <w:rsid w:val="00B04D84"/>
    <w:rsid w:val="00B04E3E"/>
    <w:rsid w:val="00B057F0"/>
    <w:rsid w:val="00B059F8"/>
    <w:rsid w:val="00B063DE"/>
    <w:rsid w:val="00B104F7"/>
    <w:rsid w:val="00B10A6B"/>
    <w:rsid w:val="00B11073"/>
    <w:rsid w:val="00B1115B"/>
    <w:rsid w:val="00B11BAB"/>
    <w:rsid w:val="00B128F1"/>
    <w:rsid w:val="00B132C1"/>
    <w:rsid w:val="00B13597"/>
    <w:rsid w:val="00B13C6C"/>
    <w:rsid w:val="00B14C6D"/>
    <w:rsid w:val="00B14EAC"/>
    <w:rsid w:val="00B15ABF"/>
    <w:rsid w:val="00B16047"/>
    <w:rsid w:val="00B17580"/>
    <w:rsid w:val="00B209EF"/>
    <w:rsid w:val="00B20F47"/>
    <w:rsid w:val="00B20FD3"/>
    <w:rsid w:val="00B20FF1"/>
    <w:rsid w:val="00B22928"/>
    <w:rsid w:val="00B22E2B"/>
    <w:rsid w:val="00B24E58"/>
    <w:rsid w:val="00B25E33"/>
    <w:rsid w:val="00B26196"/>
    <w:rsid w:val="00B26806"/>
    <w:rsid w:val="00B26B36"/>
    <w:rsid w:val="00B32E76"/>
    <w:rsid w:val="00B334A5"/>
    <w:rsid w:val="00B338D1"/>
    <w:rsid w:val="00B34B94"/>
    <w:rsid w:val="00B356E1"/>
    <w:rsid w:val="00B357A0"/>
    <w:rsid w:val="00B36657"/>
    <w:rsid w:val="00B36777"/>
    <w:rsid w:val="00B415EC"/>
    <w:rsid w:val="00B42B98"/>
    <w:rsid w:val="00B42CB3"/>
    <w:rsid w:val="00B42D92"/>
    <w:rsid w:val="00B43ECF"/>
    <w:rsid w:val="00B440E2"/>
    <w:rsid w:val="00B45F97"/>
    <w:rsid w:val="00B47647"/>
    <w:rsid w:val="00B4787A"/>
    <w:rsid w:val="00B5006F"/>
    <w:rsid w:val="00B5035D"/>
    <w:rsid w:val="00B52A3D"/>
    <w:rsid w:val="00B530FB"/>
    <w:rsid w:val="00B53C4D"/>
    <w:rsid w:val="00B53D30"/>
    <w:rsid w:val="00B53F1D"/>
    <w:rsid w:val="00B548E0"/>
    <w:rsid w:val="00B54E03"/>
    <w:rsid w:val="00B54EA5"/>
    <w:rsid w:val="00B55299"/>
    <w:rsid w:val="00B553D8"/>
    <w:rsid w:val="00B55E0E"/>
    <w:rsid w:val="00B56016"/>
    <w:rsid w:val="00B56ED3"/>
    <w:rsid w:val="00B57C5E"/>
    <w:rsid w:val="00B6052D"/>
    <w:rsid w:val="00B60C64"/>
    <w:rsid w:val="00B60F54"/>
    <w:rsid w:val="00B60F6D"/>
    <w:rsid w:val="00B61211"/>
    <w:rsid w:val="00B61736"/>
    <w:rsid w:val="00B61836"/>
    <w:rsid w:val="00B62094"/>
    <w:rsid w:val="00B6243E"/>
    <w:rsid w:val="00B62772"/>
    <w:rsid w:val="00B62783"/>
    <w:rsid w:val="00B62912"/>
    <w:rsid w:val="00B62D3D"/>
    <w:rsid w:val="00B62E11"/>
    <w:rsid w:val="00B63489"/>
    <w:rsid w:val="00B6394F"/>
    <w:rsid w:val="00B639E1"/>
    <w:rsid w:val="00B711FB"/>
    <w:rsid w:val="00B7132C"/>
    <w:rsid w:val="00B714B3"/>
    <w:rsid w:val="00B72AAB"/>
    <w:rsid w:val="00B72CDA"/>
    <w:rsid w:val="00B73940"/>
    <w:rsid w:val="00B73A6A"/>
    <w:rsid w:val="00B750CB"/>
    <w:rsid w:val="00B75E9A"/>
    <w:rsid w:val="00B76DCD"/>
    <w:rsid w:val="00B76F61"/>
    <w:rsid w:val="00B770AF"/>
    <w:rsid w:val="00B7711B"/>
    <w:rsid w:val="00B7768F"/>
    <w:rsid w:val="00B77C28"/>
    <w:rsid w:val="00B821D6"/>
    <w:rsid w:val="00B824C1"/>
    <w:rsid w:val="00B8294E"/>
    <w:rsid w:val="00B83C27"/>
    <w:rsid w:val="00B83D48"/>
    <w:rsid w:val="00B83FDD"/>
    <w:rsid w:val="00B84610"/>
    <w:rsid w:val="00B856C3"/>
    <w:rsid w:val="00B86869"/>
    <w:rsid w:val="00B86E4F"/>
    <w:rsid w:val="00B923DE"/>
    <w:rsid w:val="00B927C2"/>
    <w:rsid w:val="00B941DB"/>
    <w:rsid w:val="00B94544"/>
    <w:rsid w:val="00B94D81"/>
    <w:rsid w:val="00B96B3A"/>
    <w:rsid w:val="00B97655"/>
    <w:rsid w:val="00BA0C67"/>
    <w:rsid w:val="00BA195A"/>
    <w:rsid w:val="00BA2261"/>
    <w:rsid w:val="00BA2899"/>
    <w:rsid w:val="00BA2936"/>
    <w:rsid w:val="00BA2E01"/>
    <w:rsid w:val="00BA3569"/>
    <w:rsid w:val="00BA37B8"/>
    <w:rsid w:val="00BA3BEF"/>
    <w:rsid w:val="00BA55D1"/>
    <w:rsid w:val="00BA5982"/>
    <w:rsid w:val="00BA648D"/>
    <w:rsid w:val="00BA6C55"/>
    <w:rsid w:val="00BA7079"/>
    <w:rsid w:val="00BA7D6F"/>
    <w:rsid w:val="00BB0990"/>
    <w:rsid w:val="00BB1170"/>
    <w:rsid w:val="00BB1E42"/>
    <w:rsid w:val="00BB21BF"/>
    <w:rsid w:val="00BB291E"/>
    <w:rsid w:val="00BB3147"/>
    <w:rsid w:val="00BB4F91"/>
    <w:rsid w:val="00BB5046"/>
    <w:rsid w:val="00BB5BD9"/>
    <w:rsid w:val="00BB63E0"/>
    <w:rsid w:val="00BB65A5"/>
    <w:rsid w:val="00BB6705"/>
    <w:rsid w:val="00BB69A3"/>
    <w:rsid w:val="00BB7F2C"/>
    <w:rsid w:val="00BC01EA"/>
    <w:rsid w:val="00BC02EA"/>
    <w:rsid w:val="00BC1DE9"/>
    <w:rsid w:val="00BC341F"/>
    <w:rsid w:val="00BC3669"/>
    <w:rsid w:val="00BC3E23"/>
    <w:rsid w:val="00BC406E"/>
    <w:rsid w:val="00BC4660"/>
    <w:rsid w:val="00BC5320"/>
    <w:rsid w:val="00BC535D"/>
    <w:rsid w:val="00BD0B3E"/>
    <w:rsid w:val="00BD0D80"/>
    <w:rsid w:val="00BD14DC"/>
    <w:rsid w:val="00BD2205"/>
    <w:rsid w:val="00BD3641"/>
    <w:rsid w:val="00BD37E8"/>
    <w:rsid w:val="00BD533E"/>
    <w:rsid w:val="00BD56C3"/>
    <w:rsid w:val="00BD6466"/>
    <w:rsid w:val="00BD7809"/>
    <w:rsid w:val="00BE01F9"/>
    <w:rsid w:val="00BE1540"/>
    <w:rsid w:val="00BE2DB1"/>
    <w:rsid w:val="00BE4186"/>
    <w:rsid w:val="00BE47D9"/>
    <w:rsid w:val="00BE4A26"/>
    <w:rsid w:val="00BE4EA4"/>
    <w:rsid w:val="00BE5216"/>
    <w:rsid w:val="00BE5936"/>
    <w:rsid w:val="00BE5F13"/>
    <w:rsid w:val="00BE75EA"/>
    <w:rsid w:val="00BE76C7"/>
    <w:rsid w:val="00BE7967"/>
    <w:rsid w:val="00BF0E55"/>
    <w:rsid w:val="00BF1066"/>
    <w:rsid w:val="00BF2A80"/>
    <w:rsid w:val="00BF2E92"/>
    <w:rsid w:val="00BF2F9E"/>
    <w:rsid w:val="00BF3D1F"/>
    <w:rsid w:val="00BF41E8"/>
    <w:rsid w:val="00BF46ED"/>
    <w:rsid w:val="00BF4818"/>
    <w:rsid w:val="00BF558D"/>
    <w:rsid w:val="00BF59C6"/>
    <w:rsid w:val="00BF5EB6"/>
    <w:rsid w:val="00BF6081"/>
    <w:rsid w:val="00BF6227"/>
    <w:rsid w:val="00BF65A3"/>
    <w:rsid w:val="00BF698B"/>
    <w:rsid w:val="00BF771D"/>
    <w:rsid w:val="00BF774C"/>
    <w:rsid w:val="00BF7893"/>
    <w:rsid w:val="00BF7A2A"/>
    <w:rsid w:val="00BF7F37"/>
    <w:rsid w:val="00C01E76"/>
    <w:rsid w:val="00C02024"/>
    <w:rsid w:val="00C028FA"/>
    <w:rsid w:val="00C03701"/>
    <w:rsid w:val="00C03D98"/>
    <w:rsid w:val="00C0415E"/>
    <w:rsid w:val="00C04314"/>
    <w:rsid w:val="00C05D5B"/>
    <w:rsid w:val="00C06647"/>
    <w:rsid w:val="00C06977"/>
    <w:rsid w:val="00C0775D"/>
    <w:rsid w:val="00C109D7"/>
    <w:rsid w:val="00C114B1"/>
    <w:rsid w:val="00C1166D"/>
    <w:rsid w:val="00C12CF0"/>
    <w:rsid w:val="00C13096"/>
    <w:rsid w:val="00C13B1F"/>
    <w:rsid w:val="00C16365"/>
    <w:rsid w:val="00C20DFA"/>
    <w:rsid w:val="00C227EE"/>
    <w:rsid w:val="00C23A27"/>
    <w:rsid w:val="00C23D8D"/>
    <w:rsid w:val="00C241B5"/>
    <w:rsid w:val="00C24616"/>
    <w:rsid w:val="00C250A5"/>
    <w:rsid w:val="00C251B7"/>
    <w:rsid w:val="00C25407"/>
    <w:rsid w:val="00C26C4E"/>
    <w:rsid w:val="00C27FAE"/>
    <w:rsid w:val="00C3120E"/>
    <w:rsid w:val="00C3126D"/>
    <w:rsid w:val="00C312BA"/>
    <w:rsid w:val="00C317BC"/>
    <w:rsid w:val="00C32949"/>
    <w:rsid w:val="00C32DA3"/>
    <w:rsid w:val="00C32DA4"/>
    <w:rsid w:val="00C3331E"/>
    <w:rsid w:val="00C3367E"/>
    <w:rsid w:val="00C33F5C"/>
    <w:rsid w:val="00C3570D"/>
    <w:rsid w:val="00C36E55"/>
    <w:rsid w:val="00C3726F"/>
    <w:rsid w:val="00C37A10"/>
    <w:rsid w:val="00C37E11"/>
    <w:rsid w:val="00C409DF"/>
    <w:rsid w:val="00C427F1"/>
    <w:rsid w:val="00C42BB2"/>
    <w:rsid w:val="00C43739"/>
    <w:rsid w:val="00C438EE"/>
    <w:rsid w:val="00C44433"/>
    <w:rsid w:val="00C45EFA"/>
    <w:rsid w:val="00C461FA"/>
    <w:rsid w:val="00C46855"/>
    <w:rsid w:val="00C470BA"/>
    <w:rsid w:val="00C47766"/>
    <w:rsid w:val="00C50EAB"/>
    <w:rsid w:val="00C5199E"/>
    <w:rsid w:val="00C52222"/>
    <w:rsid w:val="00C52D77"/>
    <w:rsid w:val="00C53027"/>
    <w:rsid w:val="00C54377"/>
    <w:rsid w:val="00C54C2B"/>
    <w:rsid w:val="00C552CE"/>
    <w:rsid w:val="00C56581"/>
    <w:rsid w:val="00C56D79"/>
    <w:rsid w:val="00C57519"/>
    <w:rsid w:val="00C60288"/>
    <w:rsid w:val="00C607EA"/>
    <w:rsid w:val="00C612DA"/>
    <w:rsid w:val="00C631E3"/>
    <w:rsid w:val="00C634D7"/>
    <w:rsid w:val="00C63F64"/>
    <w:rsid w:val="00C6405C"/>
    <w:rsid w:val="00C64287"/>
    <w:rsid w:val="00C6590D"/>
    <w:rsid w:val="00C65EFF"/>
    <w:rsid w:val="00C676CE"/>
    <w:rsid w:val="00C7037E"/>
    <w:rsid w:val="00C70B65"/>
    <w:rsid w:val="00C70D95"/>
    <w:rsid w:val="00C72BA8"/>
    <w:rsid w:val="00C7326B"/>
    <w:rsid w:val="00C742AC"/>
    <w:rsid w:val="00C7491F"/>
    <w:rsid w:val="00C74B5C"/>
    <w:rsid w:val="00C75512"/>
    <w:rsid w:val="00C755E2"/>
    <w:rsid w:val="00C76DB3"/>
    <w:rsid w:val="00C76DE5"/>
    <w:rsid w:val="00C77181"/>
    <w:rsid w:val="00C77219"/>
    <w:rsid w:val="00C7780C"/>
    <w:rsid w:val="00C8016B"/>
    <w:rsid w:val="00C83562"/>
    <w:rsid w:val="00C846B6"/>
    <w:rsid w:val="00C85340"/>
    <w:rsid w:val="00C8595E"/>
    <w:rsid w:val="00C91256"/>
    <w:rsid w:val="00C92C8F"/>
    <w:rsid w:val="00C92E9C"/>
    <w:rsid w:val="00C93E34"/>
    <w:rsid w:val="00C94243"/>
    <w:rsid w:val="00C94304"/>
    <w:rsid w:val="00C9496E"/>
    <w:rsid w:val="00C94B21"/>
    <w:rsid w:val="00C95C1B"/>
    <w:rsid w:val="00C96E9E"/>
    <w:rsid w:val="00C96FCD"/>
    <w:rsid w:val="00CA0561"/>
    <w:rsid w:val="00CA09F5"/>
    <w:rsid w:val="00CA0FC9"/>
    <w:rsid w:val="00CA11B7"/>
    <w:rsid w:val="00CA168B"/>
    <w:rsid w:val="00CA18D4"/>
    <w:rsid w:val="00CA204A"/>
    <w:rsid w:val="00CA2ECC"/>
    <w:rsid w:val="00CA34DB"/>
    <w:rsid w:val="00CA3CB8"/>
    <w:rsid w:val="00CA3D13"/>
    <w:rsid w:val="00CA479D"/>
    <w:rsid w:val="00CA4A3B"/>
    <w:rsid w:val="00CA4D68"/>
    <w:rsid w:val="00CA51EB"/>
    <w:rsid w:val="00CA52CF"/>
    <w:rsid w:val="00CA52DD"/>
    <w:rsid w:val="00CA5B90"/>
    <w:rsid w:val="00CA5C20"/>
    <w:rsid w:val="00CA7598"/>
    <w:rsid w:val="00CA7ADD"/>
    <w:rsid w:val="00CA7DBF"/>
    <w:rsid w:val="00CB10B7"/>
    <w:rsid w:val="00CB2519"/>
    <w:rsid w:val="00CB2D7A"/>
    <w:rsid w:val="00CB3414"/>
    <w:rsid w:val="00CB34C3"/>
    <w:rsid w:val="00CB39E8"/>
    <w:rsid w:val="00CB3B80"/>
    <w:rsid w:val="00CB3D16"/>
    <w:rsid w:val="00CB3DE0"/>
    <w:rsid w:val="00CB4091"/>
    <w:rsid w:val="00CB4F40"/>
    <w:rsid w:val="00CB531B"/>
    <w:rsid w:val="00CB631B"/>
    <w:rsid w:val="00CB7129"/>
    <w:rsid w:val="00CC1104"/>
    <w:rsid w:val="00CC1268"/>
    <w:rsid w:val="00CC13C5"/>
    <w:rsid w:val="00CC140C"/>
    <w:rsid w:val="00CC1850"/>
    <w:rsid w:val="00CC242B"/>
    <w:rsid w:val="00CC2B2E"/>
    <w:rsid w:val="00CC483F"/>
    <w:rsid w:val="00CC6022"/>
    <w:rsid w:val="00CC60E6"/>
    <w:rsid w:val="00CC637C"/>
    <w:rsid w:val="00CC701C"/>
    <w:rsid w:val="00CC790C"/>
    <w:rsid w:val="00CC7A41"/>
    <w:rsid w:val="00CC7CC5"/>
    <w:rsid w:val="00CD2047"/>
    <w:rsid w:val="00CD3982"/>
    <w:rsid w:val="00CD3EC6"/>
    <w:rsid w:val="00CD4C6B"/>
    <w:rsid w:val="00CD7623"/>
    <w:rsid w:val="00CE0038"/>
    <w:rsid w:val="00CE00B2"/>
    <w:rsid w:val="00CE04DB"/>
    <w:rsid w:val="00CE0671"/>
    <w:rsid w:val="00CE06C9"/>
    <w:rsid w:val="00CE13A7"/>
    <w:rsid w:val="00CE16C1"/>
    <w:rsid w:val="00CE1BEB"/>
    <w:rsid w:val="00CE1E5D"/>
    <w:rsid w:val="00CE2832"/>
    <w:rsid w:val="00CE2B73"/>
    <w:rsid w:val="00CE2FBC"/>
    <w:rsid w:val="00CE47A1"/>
    <w:rsid w:val="00CE51BC"/>
    <w:rsid w:val="00CE5839"/>
    <w:rsid w:val="00CE62A4"/>
    <w:rsid w:val="00CE66A6"/>
    <w:rsid w:val="00CE6795"/>
    <w:rsid w:val="00CF0C5A"/>
    <w:rsid w:val="00CF1759"/>
    <w:rsid w:val="00CF1BC0"/>
    <w:rsid w:val="00CF1E4B"/>
    <w:rsid w:val="00CF2410"/>
    <w:rsid w:val="00CF305F"/>
    <w:rsid w:val="00CF38F9"/>
    <w:rsid w:val="00CF3DD5"/>
    <w:rsid w:val="00CF3F1C"/>
    <w:rsid w:val="00CF48AE"/>
    <w:rsid w:val="00CF6BAB"/>
    <w:rsid w:val="00CF6EE6"/>
    <w:rsid w:val="00D000B9"/>
    <w:rsid w:val="00D01BA5"/>
    <w:rsid w:val="00D0216B"/>
    <w:rsid w:val="00D03613"/>
    <w:rsid w:val="00D0447F"/>
    <w:rsid w:val="00D05723"/>
    <w:rsid w:val="00D05749"/>
    <w:rsid w:val="00D05F5C"/>
    <w:rsid w:val="00D061F3"/>
    <w:rsid w:val="00D062AB"/>
    <w:rsid w:val="00D06AD9"/>
    <w:rsid w:val="00D06E0F"/>
    <w:rsid w:val="00D07D07"/>
    <w:rsid w:val="00D1006D"/>
    <w:rsid w:val="00D1203E"/>
    <w:rsid w:val="00D139C2"/>
    <w:rsid w:val="00D140E9"/>
    <w:rsid w:val="00D142C4"/>
    <w:rsid w:val="00D1465C"/>
    <w:rsid w:val="00D14F19"/>
    <w:rsid w:val="00D1593C"/>
    <w:rsid w:val="00D16995"/>
    <w:rsid w:val="00D1723E"/>
    <w:rsid w:val="00D17704"/>
    <w:rsid w:val="00D17CA0"/>
    <w:rsid w:val="00D2002A"/>
    <w:rsid w:val="00D20B00"/>
    <w:rsid w:val="00D2395D"/>
    <w:rsid w:val="00D24A98"/>
    <w:rsid w:val="00D24DA1"/>
    <w:rsid w:val="00D25190"/>
    <w:rsid w:val="00D25A55"/>
    <w:rsid w:val="00D27453"/>
    <w:rsid w:val="00D3121E"/>
    <w:rsid w:val="00D31960"/>
    <w:rsid w:val="00D31AA4"/>
    <w:rsid w:val="00D3279B"/>
    <w:rsid w:val="00D32833"/>
    <w:rsid w:val="00D32F07"/>
    <w:rsid w:val="00D334FF"/>
    <w:rsid w:val="00D335AB"/>
    <w:rsid w:val="00D34BAC"/>
    <w:rsid w:val="00D35BC7"/>
    <w:rsid w:val="00D35D79"/>
    <w:rsid w:val="00D36B16"/>
    <w:rsid w:val="00D36D3C"/>
    <w:rsid w:val="00D36D50"/>
    <w:rsid w:val="00D36ED3"/>
    <w:rsid w:val="00D40FF3"/>
    <w:rsid w:val="00D413EA"/>
    <w:rsid w:val="00D41B29"/>
    <w:rsid w:val="00D41F15"/>
    <w:rsid w:val="00D42C9F"/>
    <w:rsid w:val="00D42D42"/>
    <w:rsid w:val="00D42FE4"/>
    <w:rsid w:val="00D436A0"/>
    <w:rsid w:val="00D460E8"/>
    <w:rsid w:val="00D46552"/>
    <w:rsid w:val="00D46B60"/>
    <w:rsid w:val="00D470B1"/>
    <w:rsid w:val="00D47E7D"/>
    <w:rsid w:val="00D500D5"/>
    <w:rsid w:val="00D5064E"/>
    <w:rsid w:val="00D51B36"/>
    <w:rsid w:val="00D523D0"/>
    <w:rsid w:val="00D5255D"/>
    <w:rsid w:val="00D52CD7"/>
    <w:rsid w:val="00D52E82"/>
    <w:rsid w:val="00D538F5"/>
    <w:rsid w:val="00D53963"/>
    <w:rsid w:val="00D5457C"/>
    <w:rsid w:val="00D54BA2"/>
    <w:rsid w:val="00D55343"/>
    <w:rsid w:val="00D5635B"/>
    <w:rsid w:val="00D56A82"/>
    <w:rsid w:val="00D57425"/>
    <w:rsid w:val="00D60DBD"/>
    <w:rsid w:val="00D6191E"/>
    <w:rsid w:val="00D63389"/>
    <w:rsid w:val="00D64662"/>
    <w:rsid w:val="00D651D3"/>
    <w:rsid w:val="00D6677A"/>
    <w:rsid w:val="00D67D61"/>
    <w:rsid w:val="00D67D68"/>
    <w:rsid w:val="00D7065E"/>
    <w:rsid w:val="00D70C6F"/>
    <w:rsid w:val="00D70C98"/>
    <w:rsid w:val="00D71D0D"/>
    <w:rsid w:val="00D72216"/>
    <w:rsid w:val="00D722A4"/>
    <w:rsid w:val="00D72654"/>
    <w:rsid w:val="00D73581"/>
    <w:rsid w:val="00D7563D"/>
    <w:rsid w:val="00D75D79"/>
    <w:rsid w:val="00D760D5"/>
    <w:rsid w:val="00D76E45"/>
    <w:rsid w:val="00D77E27"/>
    <w:rsid w:val="00D81CB7"/>
    <w:rsid w:val="00D82834"/>
    <w:rsid w:val="00D828CC"/>
    <w:rsid w:val="00D83A21"/>
    <w:rsid w:val="00D83BE1"/>
    <w:rsid w:val="00D843EB"/>
    <w:rsid w:val="00D8488A"/>
    <w:rsid w:val="00D8571A"/>
    <w:rsid w:val="00D8604A"/>
    <w:rsid w:val="00D866B8"/>
    <w:rsid w:val="00D866D2"/>
    <w:rsid w:val="00D8674F"/>
    <w:rsid w:val="00D8783D"/>
    <w:rsid w:val="00D87EAE"/>
    <w:rsid w:val="00D9014A"/>
    <w:rsid w:val="00D91AB7"/>
    <w:rsid w:val="00D92352"/>
    <w:rsid w:val="00D9269F"/>
    <w:rsid w:val="00D94BC6"/>
    <w:rsid w:val="00D94C3C"/>
    <w:rsid w:val="00D951A3"/>
    <w:rsid w:val="00D958C8"/>
    <w:rsid w:val="00D9625A"/>
    <w:rsid w:val="00D9627E"/>
    <w:rsid w:val="00D968C3"/>
    <w:rsid w:val="00D96CC5"/>
    <w:rsid w:val="00D97202"/>
    <w:rsid w:val="00D9723A"/>
    <w:rsid w:val="00D97E83"/>
    <w:rsid w:val="00DA0212"/>
    <w:rsid w:val="00DA101F"/>
    <w:rsid w:val="00DA1478"/>
    <w:rsid w:val="00DA2112"/>
    <w:rsid w:val="00DA2AC0"/>
    <w:rsid w:val="00DA2BAE"/>
    <w:rsid w:val="00DA2BCE"/>
    <w:rsid w:val="00DA4150"/>
    <w:rsid w:val="00DA4677"/>
    <w:rsid w:val="00DA7028"/>
    <w:rsid w:val="00DA7242"/>
    <w:rsid w:val="00DB1327"/>
    <w:rsid w:val="00DB17DD"/>
    <w:rsid w:val="00DB3221"/>
    <w:rsid w:val="00DB38FC"/>
    <w:rsid w:val="00DB45D2"/>
    <w:rsid w:val="00DB58F9"/>
    <w:rsid w:val="00DB6B6D"/>
    <w:rsid w:val="00DB6CD8"/>
    <w:rsid w:val="00DB72BE"/>
    <w:rsid w:val="00DB7563"/>
    <w:rsid w:val="00DC086B"/>
    <w:rsid w:val="00DC0E59"/>
    <w:rsid w:val="00DC1541"/>
    <w:rsid w:val="00DC1880"/>
    <w:rsid w:val="00DC18CA"/>
    <w:rsid w:val="00DC1BD8"/>
    <w:rsid w:val="00DC2AB0"/>
    <w:rsid w:val="00DC2ECF"/>
    <w:rsid w:val="00DC3A02"/>
    <w:rsid w:val="00DC526D"/>
    <w:rsid w:val="00DC5DEE"/>
    <w:rsid w:val="00DC6FF6"/>
    <w:rsid w:val="00DD06ED"/>
    <w:rsid w:val="00DD2B80"/>
    <w:rsid w:val="00DD363A"/>
    <w:rsid w:val="00DD40C2"/>
    <w:rsid w:val="00DD423E"/>
    <w:rsid w:val="00DD4893"/>
    <w:rsid w:val="00DD4FFB"/>
    <w:rsid w:val="00DD62DA"/>
    <w:rsid w:val="00DD6578"/>
    <w:rsid w:val="00DD6F4E"/>
    <w:rsid w:val="00DE0001"/>
    <w:rsid w:val="00DE07BC"/>
    <w:rsid w:val="00DE0938"/>
    <w:rsid w:val="00DE1839"/>
    <w:rsid w:val="00DE19E3"/>
    <w:rsid w:val="00DE2880"/>
    <w:rsid w:val="00DE40ED"/>
    <w:rsid w:val="00DE462C"/>
    <w:rsid w:val="00DE464E"/>
    <w:rsid w:val="00DE58B1"/>
    <w:rsid w:val="00DE70CA"/>
    <w:rsid w:val="00DE7595"/>
    <w:rsid w:val="00DE7955"/>
    <w:rsid w:val="00DF0B05"/>
    <w:rsid w:val="00DF1582"/>
    <w:rsid w:val="00DF17C0"/>
    <w:rsid w:val="00DF19EB"/>
    <w:rsid w:val="00DF2A64"/>
    <w:rsid w:val="00DF305F"/>
    <w:rsid w:val="00DF34E4"/>
    <w:rsid w:val="00DF3E24"/>
    <w:rsid w:val="00DF41B0"/>
    <w:rsid w:val="00DF4E5E"/>
    <w:rsid w:val="00DF56AF"/>
    <w:rsid w:val="00DF574E"/>
    <w:rsid w:val="00DF58E1"/>
    <w:rsid w:val="00DF6A2F"/>
    <w:rsid w:val="00DF7368"/>
    <w:rsid w:val="00DF7BA1"/>
    <w:rsid w:val="00DF7BED"/>
    <w:rsid w:val="00E001AC"/>
    <w:rsid w:val="00E00462"/>
    <w:rsid w:val="00E012BF"/>
    <w:rsid w:val="00E02AE4"/>
    <w:rsid w:val="00E03154"/>
    <w:rsid w:val="00E039D0"/>
    <w:rsid w:val="00E03C22"/>
    <w:rsid w:val="00E04451"/>
    <w:rsid w:val="00E045DE"/>
    <w:rsid w:val="00E04B35"/>
    <w:rsid w:val="00E0637E"/>
    <w:rsid w:val="00E06451"/>
    <w:rsid w:val="00E06D54"/>
    <w:rsid w:val="00E10E7C"/>
    <w:rsid w:val="00E10F22"/>
    <w:rsid w:val="00E1260A"/>
    <w:rsid w:val="00E12A78"/>
    <w:rsid w:val="00E141B3"/>
    <w:rsid w:val="00E14574"/>
    <w:rsid w:val="00E14867"/>
    <w:rsid w:val="00E14FD6"/>
    <w:rsid w:val="00E1669A"/>
    <w:rsid w:val="00E17193"/>
    <w:rsid w:val="00E171C2"/>
    <w:rsid w:val="00E17704"/>
    <w:rsid w:val="00E17991"/>
    <w:rsid w:val="00E17A62"/>
    <w:rsid w:val="00E17BA1"/>
    <w:rsid w:val="00E200B7"/>
    <w:rsid w:val="00E20442"/>
    <w:rsid w:val="00E20A74"/>
    <w:rsid w:val="00E21523"/>
    <w:rsid w:val="00E21A3B"/>
    <w:rsid w:val="00E21E59"/>
    <w:rsid w:val="00E224D5"/>
    <w:rsid w:val="00E22C9E"/>
    <w:rsid w:val="00E23C07"/>
    <w:rsid w:val="00E24016"/>
    <w:rsid w:val="00E24127"/>
    <w:rsid w:val="00E24192"/>
    <w:rsid w:val="00E249E2"/>
    <w:rsid w:val="00E24C6D"/>
    <w:rsid w:val="00E24CB2"/>
    <w:rsid w:val="00E253B0"/>
    <w:rsid w:val="00E253C5"/>
    <w:rsid w:val="00E25B4A"/>
    <w:rsid w:val="00E25FC8"/>
    <w:rsid w:val="00E265C9"/>
    <w:rsid w:val="00E279F4"/>
    <w:rsid w:val="00E3085C"/>
    <w:rsid w:val="00E320B4"/>
    <w:rsid w:val="00E3319D"/>
    <w:rsid w:val="00E343E6"/>
    <w:rsid w:val="00E34CD3"/>
    <w:rsid w:val="00E35727"/>
    <w:rsid w:val="00E36028"/>
    <w:rsid w:val="00E373BA"/>
    <w:rsid w:val="00E4047F"/>
    <w:rsid w:val="00E40556"/>
    <w:rsid w:val="00E40BB8"/>
    <w:rsid w:val="00E4309E"/>
    <w:rsid w:val="00E43326"/>
    <w:rsid w:val="00E43586"/>
    <w:rsid w:val="00E43B57"/>
    <w:rsid w:val="00E43CC5"/>
    <w:rsid w:val="00E4409E"/>
    <w:rsid w:val="00E44E5D"/>
    <w:rsid w:val="00E46655"/>
    <w:rsid w:val="00E46A3A"/>
    <w:rsid w:val="00E471E8"/>
    <w:rsid w:val="00E477C2"/>
    <w:rsid w:val="00E47DF3"/>
    <w:rsid w:val="00E5057C"/>
    <w:rsid w:val="00E519DC"/>
    <w:rsid w:val="00E519E8"/>
    <w:rsid w:val="00E52E5D"/>
    <w:rsid w:val="00E53245"/>
    <w:rsid w:val="00E539CD"/>
    <w:rsid w:val="00E54FEB"/>
    <w:rsid w:val="00E5541D"/>
    <w:rsid w:val="00E5565D"/>
    <w:rsid w:val="00E56EA0"/>
    <w:rsid w:val="00E611E0"/>
    <w:rsid w:val="00E620B2"/>
    <w:rsid w:val="00E6275E"/>
    <w:rsid w:val="00E62DFA"/>
    <w:rsid w:val="00E634C1"/>
    <w:rsid w:val="00E63BA0"/>
    <w:rsid w:val="00E63FE1"/>
    <w:rsid w:val="00E64848"/>
    <w:rsid w:val="00E64B1E"/>
    <w:rsid w:val="00E65835"/>
    <w:rsid w:val="00E66821"/>
    <w:rsid w:val="00E67AD3"/>
    <w:rsid w:val="00E7080E"/>
    <w:rsid w:val="00E70C8D"/>
    <w:rsid w:val="00E71622"/>
    <w:rsid w:val="00E716AD"/>
    <w:rsid w:val="00E71CE1"/>
    <w:rsid w:val="00E7263E"/>
    <w:rsid w:val="00E732FF"/>
    <w:rsid w:val="00E74487"/>
    <w:rsid w:val="00E74CC7"/>
    <w:rsid w:val="00E75B69"/>
    <w:rsid w:val="00E770C1"/>
    <w:rsid w:val="00E773F0"/>
    <w:rsid w:val="00E776D3"/>
    <w:rsid w:val="00E8041D"/>
    <w:rsid w:val="00E80476"/>
    <w:rsid w:val="00E81BDA"/>
    <w:rsid w:val="00E82AD9"/>
    <w:rsid w:val="00E830EB"/>
    <w:rsid w:val="00E833C4"/>
    <w:rsid w:val="00E83519"/>
    <w:rsid w:val="00E83921"/>
    <w:rsid w:val="00E83ABA"/>
    <w:rsid w:val="00E85842"/>
    <w:rsid w:val="00E85F2C"/>
    <w:rsid w:val="00E862B3"/>
    <w:rsid w:val="00E86A6E"/>
    <w:rsid w:val="00E86B86"/>
    <w:rsid w:val="00E87906"/>
    <w:rsid w:val="00E87E0B"/>
    <w:rsid w:val="00E87E74"/>
    <w:rsid w:val="00E9041B"/>
    <w:rsid w:val="00E90BC5"/>
    <w:rsid w:val="00E91100"/>
    <w:rsid w:val="00E91601"/>
    <w:rsid w:val="00E91BBF"/>
    <w:rsid w:val="00E924DE"/>
    <w:rsid w:val="00E92826"/>
    <w:rsid w:val="00E92859"/>
    <w:rsid w:val="00E92E10"/>
    <w:rsid w:val="00E93293"/>
    <w:rsid w:val="00E93B55"/>
    <w:rsid w:val="00E94E7A"/>
    <w:rsid w:val="00E94F09"/>
    <w:rsid w:val="00E9514B"/>
    <w:rsid w:val="00E9594E"/>
    <w:rsid w:val="00E96740"/>
    <w:rsid w:val="00E96908"/>
    <w:rsid w:val="00E97E73"/>
    <w:rsid w:val="00EA100F"/>
    <w:rsid w:val="00EA1041"/>
    <w:rsid w:val="00EA14B9"/>
    <w:rsid w:val="00EA15E7"/>
    <w:rsid w:val="00EA2113"/>
    <w:rsid w:val="00EA21D4"/>
    <w:rsid w:val="00EA3B65"/>
    <w:rsid w:val="00EA3C41"/>
    <w:rsid w:val="00EA3F9C"/>
    <w:rsid w:val="00EA45C3"/>
    <w:rsid w:val="00EA48F4"/>
    <w:rsid w:val="00EA5121"/>
    <w:rsid w:val="00EA5E8B"/>
    <w:rsid w:val="00EA6C73"/>
    <w:rsid w:val="00EA7F51"/>
    <w:rsid w:val="00EB02CA"/>
    <w:rsid w:val="00EB0C18"/>
    <w:rsid w:val="00EB1B44"/>
    <w:rsid w:val="00EB24FA"/>
    <w:rsid w:val="00EB25E5"/>
    <w:rsid w:val="00EB3287"/>
    <w:rsid w:val="00EB39FA"/>
    <w:rsid w:val="00EB4003"/>
    <w:rsid w:val="00EB4704"/>
    <w:rsid w:val="00EB507A"/>
    <w:rsid w:val="00EB5C1C"/>
    <w:rsid w:val="00EB5CCF"/>
    <w:rsid w:val="00EB5FC1"/>
    <w:rsid w:val="00EB6E08"/>
    <w:rsid w:val="00EB6F06"/>
    <w:rsid w:val="00EC15A6"/>
    <w:rsid w:val="00EC25F2"/>
    <w:rsid w:val="00EC2928"/>
    <w:rsid w:val="00EC4911"/>
    <w:rsid w:val="00EC4AF1"/>
    <w:rsid w:val="00EC4DAD"/>
    <w:rsid w:val="00EC4E2D"/>
    <w:rsid w:val="00EC53E9"/>
    <w:rsid w:val="00EC6287"/>
    <w:rsid w:val="00ED0839"/>
    <w:rsid w:val="00ED137A"/>
    <w:rsid w:val="00ED17EE"/>
    <w:rsid w:val="00ED1B70"/>
    <w:rsid w:val="00ED1D67"/>
    <w:rsid w:val="00ED2B57"/>
    <w:rsid w:val="00ED382A"/>
    <w:rsid w:val="00ED411F"/>
    <w:rsid w:val="00ED4399"/>
    <w:rsid w:val="00ED446D"/>
    <w:rsid w:val="00ED5CA2"/>
    <w:rsid w:val="00ED63CD"/>
    <w:rsid w:val="00ED63E8"/>
    <w:rsid w:val="00ED6EF4"/>
    <w:rsid w:val="00ED7477"/>
    <w:rsid w:val="00EE08E8"/>
    <w:rsid w:val="00EE3622"/>
    <w:rsid w:val="00EE3BDC"/>
    <w:rsid w:val="00EE4790"/>
    <w:rsid w:val="00EE7044"/>
    <w:rsid w:val="00EE7238"/>
    <w:rsid w:val="00EE75BD"/>
    <w:rsid w:val="00EE7C35"/>
    <w:rsid w:val="00EF182C"/>
    <w:rsid w:val="00EF438F"/>
    <w:rsid w:val="00EF4982"/>
    <w:rsid w:val="00EF4AB1"/>
    <w:rsid w:val="00EF5296"/>
    <w:rsid w:val="00EF533F"/>
    <w:rsid w:val="00EF534F"/>
    <w:rsid w:val="00EF62E6"/>
    <w:rsid w:val="00EF6704"/>
    <w:rsid w:val="00EF79A6"/>
    <w:rsid w:val="00F00237"/>
    <w:rsid w:val="00F00B60"/>
    <w:rsid w:val="00F00C8E"/>
    <w:rsid w:val="00F015CB"/>
    <w:rsid w:val="00F02145"/>
    <w:rsid w:val="00F02422"/>
    <w:rsid w:val="00F02ADA"/>
    <w:rsid w:val="00F0328E"/>
    <w:rsid w:val="00F0337F"/>
    <w:rsid w:val="00F04D5D"/>
    <w:rsid w:val="00F05177"/>
    <w:rsid w:val="00F05540"/>
    <w:rsid w:val="00F05798"/>
    <w:rsid w:val="00F05B8B"/>
    <w:rsid w:val="00F05EB4"/>
    <w:rsid w:val="00F064E9"/>
    <w:rsid w:val="00F06C45"/>
    <w:rsid w:val="00F06E46"/>
    <w:rsid w:val="00F072F0"/>
    <w:rsid w:val="00F07925"/>
    <w:rsid w:val="00F07F0D"/>
    <w:rsid w:val="00F101DD"/>
    <w:rsid w:val="00F10692"/>
    <w:rsid w:val="00F10DD0"/>
    <w:rsid w:val="00F10FED"/>
    <w:rsid w:val="00F114EF"/>
    <w:rsid w:val="00F11BE7"/>
    <w:rsid w:val="00F124EA"/>
    <w:rsid w:val="00F13D6A"/>
    <w:rsid w:val="00F14151"/>
    <w:rsid w:val="00F1445E"/>
    <w:rsid w:val="00F16630"/>
    <w:rsid w:val="00F169FF"/>
    <w:rsid w:val="00F16AEB"/>
    <w:rsid w:val="00F16DD2"/>
    <w:rsid w:val="00F17921"/>
    <w:rsid w:val="00F17F12"/>
    <w:rsid w:val="00F21253"/>
    <w:rsid w:val="00F21703"/>
    <w:rsid w:val="00F2291D"/>
    <w:rsid w:val="00F24552"/>
    <w:rsid w:val="00F24A05"/>
    <w:rsid w:val="00F27232"/>
    <w:rsid w:val="00F2775B"/>
    <w:rsid w:val="00F3047C"/>
    <w:rsid w:val="00F30B85"/>
    <w:rsid w:val="00F31426"/>
    <w:rsid w:val="00F34D54"/>
    <w:rsid w:val="00F36EEB"/>
    <w:rsid w:val="00F37109"/>
    <w:rsid w:val="00F400CD"/>
    <w:rsid w:val="00F405A4"/>
    <w:rsid w:val="00F405FA"/>
    <w:rsid w:val="00F4108A"/>
    <w:rsid w:val="00F416DA"/>
    <w:rsid w:val="00F416ED"/>
    <w:rsid w:val="00F43914"/>
    <w:rsid w:val="00F43BA6"/>
    <w:rsid w:val="00F43FF9"/>
    <w:rsid w:val="00F44C50"/>
    <w:rsid w:val="00F44DA8"/>
    <w:rsid w:val="00F44FA4"/>
    <w:rsid w:val="00F456C1"/>
    <w:rsid w:val="00F45BD2"/>
    <w:rsid w:val="00F467B8"/>
    <w:rsid w:val="00F46842"/>
    <w:rsid w:val="00F508F6"/>
    <w:rsid w:val="00F51A0D"/>
    <w:rsid w:val="00F52B0B"/>
    <w:rsid w:val="00F52CC3"/>
    <w:rsid w:val="00F52D38"/>
    <w:rsid w:val="00F53525"/>
    <w:rsid w:val="00F54970"/>
    <w:rsid w:val="00F55E07"/>
    <w:rsid w:val="00F56646"/>
    <w:rsid w:val="00F56AEB"/>
    <w:rsid w:val="00F6099D"/>
    <w:rsid w:val="00F61E98"/>
    <w:rsid w:val="00F6236B"/>
    <w:rsid w:val="00F62718"/>
    <w:rsid w:val="00F628AC"/>
    <w:rsid w:val="00F63F81"/>
    <w:rsid w:val="00F6441D"/>
    <w:rsid w:val="00F6488F"/>
    <w:rsid w:val="00F66365"/>
    <w:rsid w:val="00F66790"/>
    <w:rsid w:val="00F6682F"/>
    <w:rsid w:val="00F6712B"/>
    <w:rsid w:val="00F67CC2"/>
    <w:rsid w:val="00F67E88"/>
    <w:rsid w:val="00F67EC8"/>
    <w:rsid w:val="00F67F97"/>
    <w:rsid w:val="00F70277"/>
    <w:rsid w:val="00F7120B"/>
    <w:rsid w:val="00F71AEC"/>
    <w:rsid w:val="00F71CCC"/>
    <w:rsid w:val="00F72241"/>
    <w:rsid w:val="00F72BE0"/>
    <w:rsid w:val="00F74283"/>
    <w:rsid w:val="00F74292"/>
    <w:rsid w:val="00F74773"/>
    <w:rsid w:val="00F749FA"/>
    <w:rsid w:val="00F761CA"/>
    <w:rsid w:val="00F804D0"/>
    <w:rsid w:val="00F80CEB"/>
    <w:rsid w:val="00F819C1"/>
    <w:rsid w:val="00F8214C"/>
    <w:rsid w:val="00F8240F"/>
    <w:rsid w:val="00F831BC"/>
    <w:rsid w:val="00F833EA"/>
    <w:rsid w:val="00F83603"/>
    <w:rsid w:val="00F83966"/>
    <w:rsid w:val="00F848C8"/>
    <w:rsid w:val="00F84AA7"/>
    <w:rsid w:val="00F86BC8"/>
    <w:rsid w:val="00F9057F"/>
    <w:rsid w:val="00F90DAC"/>
    <w:rsid w:val="00F91945"/>
    <w:rsid w:val="00F92744"/>
    <w:rsid w:val="00F92953"/>
    <w:rsid w:val="00F92CCD"/>
    <w:rsid w:val="00F92EF3"/>
    <w:rsid w:val="00F9411F"/>
    <w:rsid w:val="00F941A6"/>
    <w:rsid w:val="00F94665"/>
    <w:rsid w:val="00F94AEA"/>
    <w:rsid w:val="00F94BD6"/>
    <w:rsid w:val="00F94C7A"/>
    <w:rsid w:val="00F94E79"/>
    <w:rsid w:val="00F95B5C"/>
    <w:rsid w:val="00F964C1"/>
    <w:rsid w:val="00F96975"/>
    <w:rsid w:val="00F97089"/>
    <w:rsid w:val="00F970C0"/>
    <w:rsid w:val="00FA082E"/>
    <w:rsid w:val="00FA0C54"/>
    <w:rsid w:val="00FA0F02"/>
    <w:rsid w:val="00FA16C5"/>
    <w:rsid w:val="00FA2B6C"/>
    <w:rsid w:val="00FA301A"/>
    <w:rsid w:val="00FA4C6E"/>
    <w:rsid w:val="00FA4FC6"/>
    <w:rsid w:val="00FA5BEB"/>
    <w:rsid w:val="00FA5D12"/>
    <w:rsid w:val="00FA755E"/>
    <w:rsid w:val="00FA7A61"/>
    <w:rsid w:val="00FB058F"/>
    <w:rsid w:val="00FB06E6"/>
    <w:rsid w:val="00FB0FC2"/>
    <w:rsid w:val="00FB1276"/>
    <w:rsid w:val="00FB14D3"/>
    <w:rsid w:val="00FB2BF2"/>
    <w:rsid w:val="00FB2E21"/>
    <w:rsid w:val="00FB3A60"/>
    <w:rsid w:val="00FB3DDE"/>
    <w:rsid w:val="00FB3E54"/>
    <w:rsid w:val="00FB4244"/>
    <w:rsid w:val="00FB4393"/>
    <w:rsid w:val="00FB4C43"/>
    <w:rsid w:val="00FB5F14"/>
    <w:rsid w:val="00FB60F7"/>
    <w:rsid w:val="00FB70F4"/>
    <w:rsid w:val="00FB7B23"/>
    <w:rsid w:val="00FC060D"/>
    <w:rsid w:val="00FC27C8"/>
    <w:rsid w:val="00FC2999"/>
    <w:rsid w:val="00FC2E95"/>
    <w:rsid w:val="00FC30B5"/>
    <w:rsid w:val="00FC31C8"/>
    <w:rsid w:val="00FC3817"/>
    <w:rsid w:val="00FC48C6"/>
    <w:rsid w:val="00FC4F23"/>
    <w:rsid w:val="00FC68AB"/>
    <w:rsid w:val="00FC785D"/>
    <w:rsid w:val="00FC7F73"/>
    <w:rsid w:val="00FD06F5"/>
    <w:rsid w:val="00FD11AA"/>
    <w:rsid w:val="00FD18B6"/>
    <w:rsid w:val="00FD1A7C"/>
    <w:rsid w:val="00FD20A0"/>
    <w:rsid w:val="00FD23FF"/>
    <w:rsid w:val="00FD3858"/>
    <w:rsid w:val="00FD3D58"/>
    <w:rsid w:val="00FD45D9"/>
    <w:rsid w:val="00FD5618"/>
    <w:rsid w:val="00FD685F"/>
    <w:rsid w:val="00FD6F63"/>
    <w:rsid w:val="00FE0527"/>
    <w:rsid w:val="00FE0D91"/>
    <w:rsid w:val="00FE1073"/>
    <w:rsid w:val="00FE1B6D"/>
    <w:rsid w:val="00FE243F"/>
    <w:rsid w:val="00FE24DE"/>
    <w:rsid w:val="00FE2565"/>
    <w:rsid w:val="00FE2CEC"/>
    <w:rsid w:val="00FE2D52"/>
    <w:rsid w:val="00FE2FEE"/>
    <w:rsid w:val="00FE355F"/>
    <w:rsid w:val="00FE36E6"/>
    <w:rsid w:val="00FE4270"/>
    <w:rsid w:val="00FE42CD"/>
    <w:rsid w:val="00FE5BB9"/>
    <w:rsid w:val="00FE5CE0"/>
    <w:rsid w:val="00FE699C"/>
    <w:rsid w:val="00FE6DC7"/>
    <w:rsid w:val="00FE6E0C"/>
    <w:rsid w:val="00FE6EB3"/>
    <w:rsid w:val="00FE7697"/>
    <w:rsid w:val="00FF1ED4"/>
    <w:rsid w:val="00FF22F8"/>
    <w:rsid w:val="00FF43FB"/>
    <w:rsid w:val="00FF4AE2"/>
    <w:rsid w:val="00FF4E73"/>
    <w:rsid w:val="00FF5022"/>
    <w:rsid w:val="00FF59D2"/>
    <w:rsid w:val="00FF6566"/>
    <w:rsid w:val="00FF75B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fillcolor="white">
      <v:fill color="white"/>
    </o:shapedefaults>
    <o:shapelayout v:ext="edit">
      <o:idmap v:ext="edit" data="1"/>
    </o:shapelayout>
  </w:shapeDefaults>
  <w:decimalSymbol w:val="."/>
  <w:listSeparator w:val=","/>
  <w14:docId w14:val="2FD3C4AB"/>
  <w15:docId w15:val="{82E2FFA6-7743-4586-AF03-2FA06F7D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BEF"/>
    <w:rPr>
      <w:sz w:val="24"/>
      <w:szCs w:val="24"/>
      <w:lang w:eastAsia="en-GB"/>
    </w:rPr>
  </w:style>
  <w:style w:type="paragraph" w:styleId="Heading1">
    <w:name w:val="heading 1"/>
    <w:basedOn w:val="Normal"/>
    <w:next w:val="Normal"/>
    <w:qFormat/>
    <w:rsid w:val="009E0EBB"/>
    <w:pPr>
      <w:keepNext/>
      <w:jc w:val="center"/>
      <w:outlineLvl w:val="0"/>
    </w:pPr>
    <w:rPr>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BA3BEF"/>
    <w:pPr>
      <w:shd w:val="clear" w:color="auto" w:fill="000080"/>
    </w:pPr>
    <w:rPr>
      <w:rFonts w:ascii="Tahoma" w:hAnsi="Tahoma" w:cs="Tahoma"/>
      <w:sz w:val="20"/>
      <w:szCs w:val="20"/>
    </w:rPr>
  </w:style>
  <w:style w:type="paragraph" w:styleId="Footer">
    <w:name w:val="footer"/>
    <w:basedOn w:val="Normal"/>
    <w:rsid w:val="00B639E1"/>
    <w:pPr>
      <w:tabs>
        <w:tab w:val="center" w:pos="4153"/>
        <w:tab w:val="right" w:pos="8306"/>
      </w:tabs>
    </w:pPr>
  </w:style>
  <w:style w:type="character" w:styleId="PageNumber">
    <w:name w:val="page number"/>
    <w:basedOn w:val="DefaultParagraphFont"/>
    <w:rsid w:val="00B639E1"/>
  </w:style>
  <w:style w:type="paragraph" w:customStyle="1" w:styleId="MediumGrid1-Accent21">
    <w:name w:val="Medium Grid 1 - Accent 21"/>
    <w:basedOn w:val="Normal"/>
    <w:uiPriority w:val="34"/>
    <w:qFormat/>
    <w:rsid w:val="004B7636"/>
    <w:pPr>
      <w:ind w:left="720"/>
    </w:pPr>
  </w:style>
  <w:style w:type="paragraph" w:styleId="BalloonText">
    <w:name w:val="Balloon Text"/>
    <w:basedOn w:val="Normal"/>
    <w:link w:val="BalloonTextChar"/>
    <w:rsid w:val="004B7636"/>
    <w:rPr>
      <w:rFonts w:ascii="Tahoma" w:hAnsi="Tahoma" w:cs="Tahoma"/>
      <w:sz w:val="16"/>
      <w:szCs w:val="16"/>
    </w:rPr>
  </w:style>
  <w:style w:type="character" w:customStyle="1" w:styleId="BalloonTextChar">
    <w:name w:val="Balloon Text Char"/>
    <w:link w:val="BalloonText"/>
    <w:rsid w:val="004B7636"/>
    <w:rPr>
      <w:rFonts w:ascii="Tahoma" w:hAnsi="Tahoma" w:cs="Tahoma"/>
      <w:sz w:val="16"/>
      <w:szCs w:val="16"/>
    </w:rPr>
  </w:style>
  <w:style w:type="paragraph" w:styleId="Subtitle">
    <w:name w:val="Subtitle"/>
    <w:basedOn w:val="Normal"/>
    <w:qFormat/>
    <w:rsid w:val="009E0EBB"/>
    <w:pPr>
      <w:jc w:val="center"/>
    </w:pPr>
    <w:rPr>
      <w:b/>
      <w:sz w:val="36"/>
      <w:szCs w:val="20"/>
      <w:lang w:eastAsia="en-US"/>
    </w:rPr>
  </w:style>
  <w:style w:type="character" w:styleId="Hyperlink">
    <w:name w:val="Hyperlink"/>
    <w:rsid w:val="00DE2880"/>
    <w:rPr>
      <w:color w:val="0000FF"/>
      <w:u w:val="single"/>
    </w:rPr>
  </w:style>
  <w:style w:type="paragraph" w:customStyle="1" w:styleId="Body">
    <w:name w:val="Body"/>
    <w:rsid w:val="0046378C"/>
    <w:pPr>
      <w:pBdr>
        <w:top w:val="nil"/>
        <w:left w:val="nil"/>
        <w:bottom w:val="nil"/>
        <w:right w:val="nil"/>
        <w:between w:val="nil"/>
        <w:bar w:val="nil"/>
      </w:pBdr>
    </w:pPr>
    <w:rPr>
      <w:rFonts w:ascii="Helvetica" w:eastAsia="Arial Unicode MS" w:hAnsi="Arial Unicode MS" w:cs="Arial Unicode MS"/>
      <w:color w:val="000000"/>
      <w:sz w:val="22"/>
      <w:szCs w:val="22"/>
      <w:bdr w:val="nil"/>
      <w:lang w:eastAsia="en-GB"/>
    </w:rPr>
  </w:style>
  <w:style w:type="paragraph" w:customStyle="1" w:styleId="Default">
    <w:name w:val="Default"/>
    <w:link w:val="DefaultChar"/>
    <w:rsid w:val="00091F8B"/>
    <w:pPr>
      <w:autoSpaceDE w:val="0"/>
      <w:autoSpaceDN w:val="0"/>
      <w:adjustRightInd w:val="0"/>
    </w:pPr>
    <w:rPr>
      <w:rFonts w:ascii="Verdana" w:hAnsi="Verdana" w:cs="Verdana"/>
      <w:color w:val="000000"/>
      <w:sz w:val="24"/>
      <w:szCs w:val="24"/>
      <w:lang w:eastAsia="en-GB"/>
    </w:rPr>
  </w:style>
  <w:style w:type="character" w:customStyle="1" w:styleId="DefaultChar">
    <w:name w:val="Default Char"/>
    <w:link w:val="Default"/>
    <w:rsid w:val="00425C71"/>
    <w:rPr>
      <w:rFonts w:ascii="Verdana" w:hAnsi="Verdana" w:cs="Verdana"/>
      <w:color w:val="000000"/>
      <w:sz w:val="24"/>
      <w:szCs w:val="24"/>
      <w:lang w:val="en-GB" w:eastAsia="en-GB" w:bidi="ar-SA"/>
    </w:rPr>
  </w:style>
  <w:style w:type="character" w:customStyle="1" w:styleId="PlainTextChar">
    <w:name w:val="Plain Text Char"/>
    <w:link w:val="PlainText"/>
    <w:uiPriority w:val="99"/>
    <w:locked/>
    <w:rsid w:val="00454997"/>
    <w:rPr>
      <w:rFonts w:ascii="Consolas" w:eastAsia="Calibri" w:hAnsi="Consolas" w:cs="Consolas"/>
      <w:sz w:val="21"/>
      <w:szCs w:val="21"/>
      <w:lang w:val="en-GB" w:eastAsia="en-US" w:bidi="ar-SA"/>
    </w:rPr>
  </w:style>
  <w:style w:type="paragraph" w:styleId="PlainText">
    <w:name w:val="Plain Text"/>
    <w:basedOn w:val="Normal"/>
    <w:link w:val="PlainTextChar"/>
    <w:uiPriority w:val="99"/>
    <w:rsid w:val="00454997"/>
    <w:rPr>
      <w:rFonts w:ascii="Consolas" w:eastAsia="Calibri" w:hAnsi="Consolas" w:cs="Consolas"/>
      <w:sz w:val="21"/>
      <w:szCs w:val="21"/>
      <w:lang w:eastAsia="en-US"/>
    </w:rPr>
  </w:style>
  <w:style w:type="paragraph" w:customStyle="1" w:styleId="TableParagraph">
    <w:name w:val="Table Paragraph"/>
    <w:basedOn w:val="Normal"/>
    <w:rsid w:val="000E1A6B"/>
    <w:pPr>
      <w:widowControl w:val="0"/>
    </w:pPr>
    <w:rPr>
      <w:rFonts w:ascii="Calibri" w:hAnsi="Calibri"/>
      <w:sz w:val="22"/>
      <w:szCs w:val="22"/>
      <w:lang w:val="en-US" w:eastAsia="en-US"/>
    </w:rPr>
  </w:style>
  <w:style w:type="character" w:customStyle="1" w:styleId="apple-converted-space">
    <w:name w:val="apple-converted-space"/>
    <w:rsid w:val="00696D4D"/>
  </w:style>
  <w:style w:type="character" w:customStyle="1" w:styleId="definition">
    <w:name w:val="definition"/>
    <w:rsid w:val="00696D4D"/>
  </w:style>
  <w:style w:type="paragraph" w:styleId="Header">
    <w:name w:val="header"/>
    <w:basedOn w:val="Normal"/>
    <w:link w:val="HeaderChar"/>
    <w:rsid w:val="00F00237"/>
    <w:pPr>
      <w:tabs>
        <w:tab w:val="center" w:pos="4320"/>
        <w:tab w:val="right" w:pos="8640"/>
      </w:tabs>
    </w:pPr>
  </w:style>
  <w:style w:type="character" w:customStyle="1" w:styleId="HeaderChar">
    <w:name w:val="Header Char"/>
    <w:link w:val="Header"/>
    <w:rsid w:val="00F00237"/>
    <w:rPr>
      <w:sz w:val="24"/>
      <w:szCs w:val="24"/>
      <w:lang w:eastAsia="en-GB"/>
    </w:rPr>
  </w:style>
  <w:style w:type="table" w:styleId="TableGrid">
    <w:name w:val="Table Grid"/>
    <w:basedOn w:val="TableNormal"/>
    <w:rsid w:val="005D2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5D0D55"/>
    <w:pPr>
      <w:spacing w:after="200" w:line="276" w:lineRule="auto"/>
      <w:ind w:left="720"/>
      <w:contextualSpacing/>
    </w:pPr>
    <w:rPr>
      <w:rFonts w:ascii="Trebuchet MS" w:eastAsia="Calibri" w:hAnsi="Trebuchet MS" w:cs="Calibri"/>
      <w:szCs w:val="22"/>
      <w:lang w:eastAsia="en-US"/>
    </w:rPr>
  </w:style>
  <w:style w:type="paragraph" w:styleId="ListParagraph">
    <w:name w:val="List Paragraph"/>
    <w:basedOn w:val="Normal"/>
    <w:uiPriority w:val="34"/>
    <w:qFormat/>
    <w:rsid w:val="002E3380"/>
    <w:pPr>
      <w:spacing w:after="160" w:line="259" w:lineRule="auto"/>
      <w:ind w:left="720"/>
      <w:contextualSpacing/>
    </w:pPr>
    <w:rPr>
      <w:rFonts w:ascii="Calibri" w:eastAsia="Calibri" w:hAnsi="Calibri"/>
      <w:sz w:val="22"/>
      <w:szCs w:val="22"/>
      <w:lang w:eastAsia="en-US"/>
    </w:rPr>
  </w:style>
  <w:style w:type="character" w:styleId="CommentReference">
    <w:name w:val="annotation reference"/>
    <w:semiHidden/>
    <w:rsid w:val="00851647"/>
    <w:rPr>
      <w:sz w:val="16"/>
      <w:szCs w:val="16"/>
    </w:rPr>
  </w:style>
  <w:style w:type="paragraph" w:styleId="CommentText">
    <w:name w:val="annotation text"/>
    <w:basedOn w:val="Normal"/>
    <w:semiHidden/>
    <w:rsid w:val="00851647"/>
    <w:rPr>
      <w:sz w:val="20"/>
      <w:szCs w:val="20"/>
    </w:rPr>
  </w:style>
  <w:style w:type="paragraph" w:styleId="CommentSubject">
    <w:name w:val="annotation subject"/>
    <w:basedOn w:val="CommentText"/>
    <w:next w:val="CommentText"/>
    <w:semiHidden/>
    <w:rsid w:val="00851647"/>
    <w:rPr>
      <w:b/>
      <w:bCs/>
    </w:rPr>
  </w:style>
  <w:style w:type="character" w:styleId="Emphasis">
    <w:name w:val="Emphasis"/>
    <w:qFormat/>
    <w:rsid w:val="00C312BA"/>
    <w:rPr>
      <w:i/>
      <w:iCs/>
    </w:rPr>
  </w:style>
  <w:style w:type="character" w:styleId="Strong">
    <w:name w:val="Strong"/>
    <w:qFormat/>
    <w:rsid w:val="00C312BA"/>
    <w:rPr>
      <w:b/>
      <w:bCs/>
    </w:rPr>
  </w:style>
  <w:style w:type="paragraph" w:styleId="TOC1">
    <w:name w:val="toc 1"/>
    <w:basedOn w:val="Normal"/>
    <w:next w:val="Normal"/>
    <w:autoRedefine/>
    <w:rsid w:val="00315CE6"/>
  </w:style>
  <w:style w:type="paragraph" w:styleId="TOC2">
    <w:name w:val="toc 2"/>
    <w:basedOn w:val="Normal"/>
    <w:next w:val="Normal"/>
    <w:autoRedefine/>
    <w:rsid w:val="00315CE6"/>
    <w:pPr>
      <w:ind w:left="240"/>
    </w:pPr>
  </w:style>
  <w:style w:type="paragraph" w:styleId="TOC3">
    <w:name w:val="toc 3"/>
    <w:basedOn w:val="Normal"/>
    <w:next w:val="Normal"/>
    <w:autoRedefine/>
    <w:rsid w:val="00315CE6"/>
    <w:pPr>
      <w:ind w:left="480"/>
    </w:pPr>
  </w:style>
  <w:style w:type="paragraph" w:styleId="TOC4">
    <w:name w:val="toc 4"/>
    <w:basedOn w:val="Normal"/>
    <w:next w:val="Normal"/>
    <w:autoRedefine/>
    <w:rsid w:val="00315CE6"/>
    <w:pPr>
      <w:ind w:left="720"/>
    </w:pPr>
  </w:style>
  <w:style w:type="paragraph" w:styleId="TOC5">
    <w:name w:val="toc 5"/>
    <w:basedOn w:val="Normal"/>
    <w:next w:val="Normal"/>
    <w:autoRedefine/>
    <w:rsid w:val="00315CE6"/>
    <w:pPr>
      <w:ind w:left="960"/>
    </w:pPr>
  </w:style>
  <w:style w:type="paragraph" w:styleId="TOC6">
    <w:name w:val="toc 6"/>
    <w:basedOn w:val="Normal"/>
    <w:next w:val="Normal"/>
    <w:autoRedefine/>
    <w:rsid w:val="00315CE6"/>
    <w:pPr>
      <w:ind w:left="1200"/>
    </w:pPr>
  </w:style>
  <w:style w:type="paragraph" w:styleId="TOC7">
    <w:name w:val="toc 7"/>
    <w:basedOn w:val="Normal"/>
    <w:next w:val="Normal"/>
    <w:autoRedefine/>
    <w:rsid w:val="00315CE6"/>
    <w:pPr>
      <w:ind w:left="1440"/>
    </w:pPr>
  </w:style>
  <w:style w:type="paragraph" w:styleId="TOC8">
    <w:name w:val="toc 8"/>
    <w:basedOn w:val="Normal"/>
    <w:next w:val="Normal"/>
    <w:autoRedefine/>
    <w:rsid w:val="00315CE6"/>
    <w:pPr>
      <w:ind w:left="1680"/>
    </w:pPr>
  </w:style>
  <w:style w:type="paragraph" w:styleId="TOC9">
    <w:name w:val="toc 9"/>
    <w:basedOn w:val="Normal"/>
    <w:next w:val="Normal"/>
    <w:autoRedefine/>
    <w:rsid w:val="00315CE6"/>
    <w:pPr>
      <w:ind w:left="1920"/>
    </w:pPr>
  </w:style>
  <w:style w:type="paragraph" w:styleId="Title">
    <w:name w:val="Title"/>
    <w:basedOn w:val="Normal"/>
    <w:next w:val="Normal"/>
    <w:link w:val="TitleChar"/>
    <w:qFormat/>
    <w:rsid w:val="00DA2AC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A2AC0"/>
    <w:rPr>
      <w:rFonts w:asciiTheme="majorHAnsi" w:eastAsiaTheme="majorEastAsia" w:hAnsiTheme="majorHAnsi" w:cstheme="majorBidi"/>
      <w:color w:val="17365D" w:themeColor="text2" w:themeShade="BF"/>
      <w:spacing w:val="5"/>
      <w:kern w:val="28"/>
      <w:sz w:val="52"/>
      <w:szCs w:val="5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58645">
      <w:bodyDiv w:val="1"/>
      <w:marLeft w:val="0"/>
      <w:marRight w:val="0"/>
      <w:marTop w:val="0"/>
      <w:marBottom w:val="0"/>
      <w:divBdr>
        <w:top w:val="none" w:sz="0" w:space="0" w:color="auto"/>
        <w:left w:val="none" w:sz="0" w:space="0" w:color="auto"/>
        <w:bottom w:val="none" w:sz="0" w:space="0" w:color="auto"/>
        <w:right w:val="none" w:sz="0" w:space="0" w:color="auto"/>
      </w:divBdr>
    </w:div>
    <w:div w:id="156045818">
      <w:bodyDiv w:val="1"/>
      <w:marLeft w:val="0"/>
      <w:marRight w:val="0"/>
      <w:marTop w:val="0"/>
      <w:marBottom w:val="0"/>
      <w:divBdr>
        <w:top w:val="none" w:sz="0" w:space="0" w:color="auto"/>
        <w:left w:val="none" w:sz="0" w:space="0" w:color="auto"/>
        <w:bottom w:val="none" w:sz="0" w:space="0" w:color="auto"/>
        <w:right w:val="none" w:sz="0" w:space="0" w:color="auto"/>
      </w:divBdr>
    </w:div>
    <w:div w:id="172502525">
      <w:bodyDiv w:val="1"/>
      <w:marLeft w:val="0"/>
      <w:marRight w:val="0"/>
      <w:marTop w:val="0"/>
      <w:marBottom w:val="0"/>
      <w:divBdr>
        <w:top w:val="none" w:sz="0" w:space="0" w:color="auto"/>
        <w:left w:val="none" w:sz="0" w:space="0" w:color="auto"/>
        <w:bottom w:val="none" w:sz="0" w:space="0" w:color="auto"/>
        <w:right w:val="none" w:sz="0" w:space="0" w:color="auto"/>
      </w:divBdr>
    </w:div>
    <w:div w:id="176231854">
      <w:bodyDiv w:val="1"/>
      <w:marLeft w:val="0"/>
      <w:marRight w:val="0"/>
      <w:marTop w:val="0"/>
      <w:marBottom w:val="0"/>
      <w:divBdr>
        <w:top w:val="none" w:sz="0" w:space="0" w:color="auto"/>
        <w:left w:val="none" w:sz="0" w:space="0" w:color="auto"/>
        <w:bottom w:val="none" w:sz="0" w:space="0" w:color="auto"/>
        <w:right w:val="none" w:sz="0" w:space="0" w:color="auto"/>
      </w:divBdr>
    </w:div>
    <w:div w:id="181407456">
      <w:bodyDiv w:val="1"/>
      <w:marLeft w:val="0"/>
      <w:marRight w:val="0"/>
      <w:marTop w:val="0"/>
      <w:marBottom w:val="0"/>
      <w:divBdr>
        <w:top w:val="none" w:sz="0" w:space="0" w:color="auto"/>
        <w:left w:val="none" w:sz="0" w:space="0" w:color="auto"/>
        <w:bottom w:val="none" w:sz="0" w:space="0" w:color="auto"/>
        <w:right w:val="none" w:sz="0" w:space="0" w:color="auto"/>
      </w:divBdr>
    </w:div>
    <w:div w:id="188497319">
      <w:bodyDiv w:val="1"/>
      <w:marLeft w:val="0"/>
      <w:marRight w:val="0"/>
      <w:marTop w:val="0"/>
      <w:marBottom w:val="0"/>
      <w:divBdr>
        <w:top w:val="none" w:sz="0" w:space="0" w:color="auto"/>
        <w:left w:val="none" w:sz="0" w:space="0" w:color="auto"/>
        <w:bottom w:val="none" w:sz="0" w:space="0" w:color="auto"/>
        <w:right w:val="none" w:sz="0" w:space="0" w:color="auto"/>
      </w:divBdr>
    </w:div>
    <w:div w:id="230192063">
      <w:bodyDiv w:val="1"/>
      <w:marLeft w:val="0"/>
      <w:marRight w:val="0"/>
      <w:marTop w:val="0"/>
      <w:marBottom w:val="0"/>
      <w:divBdr>
        <w:top w:val="none" w:sz="0" w:space="0" w:color="auto"/>
        <w:left w:val="none" w:sz="0" w:space="0" w:color="auto"/>
        <w:bottom w:val="none" w:sz="0" w:space="0" w:color="auto"/>
        <w:right w:val="none" w:sz="0" w:space="0" w:color="auto"/>
      </w:divBdr>
    </w:div>
    <w:div w:id="230507520">
      <w:bodyDiv w:val="1"/>
      <w:marLeft w:val="0"/>
      <w:marRight w:val="0"/>
      <w:marTop w:val="0"/>
      <w:marBottom w:val="0"/>
      <w:divBdr>
        <w:top w:val="none" w:sz="0" w:space="0" w:color="auto"/>
        <w:left w:val="none" w:sz="0" w:space="0" w:color="auto"/>
        <w:bottom w:val="none" w:sz="0" w:space="0" w:color="auto"/>
        <w:right w:val="none" w:sz="0" w:space="0" w:color="auto"/>
      </w:divBdr>
      <w:divsChild>
        <w:div w:id="21515607">
          <w:marLeft w:val="0"/>
          <w:marRight w:val="0"/>
          <w:marTop w:val="0"/>
          <w:marBottom w:val="0"/>
          <w:divBdr>
            <w:top w:val="none" w:sz="0" w:space="0" w:color="auto"/>
            <w:left w:val="none" w:sz="0" w:space="0" w:color="auto"/>
            <w:bottom w:val="none" w:sz="0" w:space="0" w:color="auto"/>
            <w:right w:val="none" w:sz="0" w:space="0" w:color="auto"/>
          </w:divBdr>
        </w:div>
        <w:div w:id="31073547">
          <w:marLeft w:val="0"/>
          <w:marRight w:val="0"/>
          <w:marTop w:val="0"/>
          <w:marBottom w:val="0"/>
          <w:divBdr>
            <w:top w:val="none" w:sz="0" w:space="0" w:color="auto"/>
            <w:left w:val="none" w:sz="0" w:space="0" w:color="auto"/>
            <w:bottom w:val="none" w:sz="0" w:space="0" w:color="auto"/>
            <w:right w:val="none" w:sz="0" w:space="0" w:color="auto"/>
          </w:divBdr>
        </w:div>
        <w:div w:id="508180841">
          <w:marLeft w:val="0"/>
          <w:marRight w:val="0"/>
          <w:marTop w:val="0"/>
          <w:marBottom w:val="0"/>
          <w:divBdr>
            <w:top w:val="none" w:sz="0" w:space="0" w:color="auto"/>
            <w:left w:val="none" w:sz="0" w:space="0" w:color="auto"/>
            <w:bottom w:val="none" w:sz="0" w:space="0" w:color="auto"/>
            <w:right w:val="none" w:sz="0" w:space="0" w:color="auto"/>
          </w:divBdr>
        </w:div>
        <w:div w:id="515309994">
          <w:marLeft w:val="0"/>
          <w:marRight w:val="0"/>
          <w:marTop w:val="0"/>
          <w:marBottom w:val="0"/>
          <w:divBdr>
            <w:top w:val="none" w:sz="0" w:space="0" w:color="auto"/>
            <w:left w:val="none" w:sz="0" w:space="0" w:color="auto"/>
            <w:bottom w:val="none" w:sz="0" w:space="0" w:color="auto"/>
            <w:right w:val="none" w:sz="0" w:space="0" w:color="auto"/>
          </w:divBdr>
        </w:div>
        <w:div w:id="1202549374">
          <w:marLeft w:val="0"/>
          <w:marRight w:val="0"/>
          <w:marTop w:val="0"/>
          <w:marBottom w:val="0"/>
          <w:divBdr>
            <w:top w:val="none" w:sz="0" w:space="0" w:color="auto"/>
            <w:left w:val="none" w:sz="0" w:space="0" w:color="auto"/>
            <w:bottom w:val="none" w:sz="0" w:space="0" w:color="auto"/>
            <w:right w:val="none" w:sz="0" w:space="0" w:color="auto"/>
          </w:divBdr>
        </w:div>
        <w:div w:id="1505706225">
          <w:marLeft w:val="0"/>
          <w:marRight w:val="0"/>
          <w:marTop w:val="0"/>
          <w:marBottom w:val="0"/>
          <w:divBdr>
            <w:top w:val="none" w:sz="0" w:space="0" w:color="auto"/>
            <w:left w:val="none" w:sz="0" w:space="0" w:color="auto"/>
            <w:bottom w:val="none" w:sz="0" w:space="0" w:color="auto"/>
            <w:right w:val="none" w:sz="0" w:space="0" w:color="auto"/>
          </w:divBdr>
        </w:div>
        <w:div w:id="2034108720">
          <w:marLeft w:val="0"/>
          <w:marRight w:val="0"/>
          <w:marTop w:val="0"/>
          <w:marBottom w:val="0"/>
          <w:divBdr>
            <w:top w:val="none" w:sz="0" w:space="0" w:color="auto"/>
            <w:left w:val="none" w:sz="0" w:space="0" w:color="auto"/>
            <w:bottom w:val="none" w:sz="0" w:space="0" w:color="auto"/>
            <w:right w:val="none" w:sz="0" w:space="0" w:color="auto"/>
          </w:divBdr>
        </w:div>
      </w:divsChild>
    </w:div>
    <w:div w:id="240063336">
      <w:bodyDiv w:val="1"/>
      <w:marLeft w:val="0"/>
      <w:marRight w:val="0"/>
      <w:marTop w:val="0"/>
      <w:marBottom w:val="0"/>
      <w:divBdr>
        <w:top w:val="none" w:sz="0" w:space="0" w:color="auto"/>
        <w:left w:val="none" w:sz="0" w:space="0" w:color="auto"/>
        <w:bottom w:val="none" w:sz="0" w:space="0" w:color="auto"/>
        <w:right w:val="none" w:sz="0" w:space="0" w:color="auto"/>
      </w:divBdr>
    </w:div>
    <w:div w:id="282272267">
      <w:bodyDiv w:val="1"/>
      <w:marLeft w:val="0"/>
      <w:marRight w:val="0"/>
      <w:marTop w:val="0"/>
      <w:marBottom w:val="0"/>
      <w:divBdr>
        <w:top w:val="none" w:sz="0" w:space="0" w:color="auto"/>
        <w:left w:val="none" w:sz="0" w:space="0" w:color="auto"/>
        <w:bottom w:val="none" w:sz="0" w:space="0" w:color="auto"/>
        <w:right w:val="none" w:sz="0" w:space="0" w:color="auto"/>
      </w:divBdr>
    </w:div>
    <w:div w:id="301424136">
      <w:bodyDiv w:val="1"/>
      <w:marLeft w:val="0"/>
      <w:marRight w:val="0"/>
      <w:marTop w:val="0"/>
      <w:marBottom w:val="0"/>
      <w:divBdr>
        <w:top w:val="none" w:sz="0" w:space="0" w:color="auto"/>
        <w:left w:val="none" w:sz="0" w:space="0" w:color="auto"/>
        <w:bottom w:val="none" w:sz="0" w:space="0" w:color="auto"/>
        <w:right w:val="none" w:sz="0" w:space="0" w:color="auto"/>
      </w:divBdr>
    </w:div>
    <w:div w:id="312216465">
      <w:bodyDiv w:val="1"/>
      <w:marLeft w:val="0"/>
      <w:marRight w:val="0"/>
      <w:marTop w:val="0"/>
      <w:marBottom w:val="0"/>
      <w:divBdr>
        <w:top w:val="none" w:sz="0" w:space="0" w:color="auto"/>
        <w:left w:val="none" w:sz="0" w:space="0" w:color="auto"/>
        <w:bottom w:val="none" w:sz="0" w:space="0" w:color="auto"/>
        <w:right w:val="none" w:sz="0" w:space="0" w:color="auto"/>
      </w:divBdr>
    </w:div>
    <w:div w:id="342631107">
      <w:bodyDiv w:val="1"/>
      <w:marLeft w:val="0"/>
      <w:marRight w:val="0"/>
      <w:marTop w:val="0"/>
      <w:marBottom w:val="0"/>
      <w:divBdr>
        <w:top w:val="none" w:sz="0" w:space="0" w:color="auto"/>
        <w:left w:val="none" w:sz="0" w:space="0" w:color="auto"/>
        <w:bottom w:val="none" w:sz="0" w:space="0" w:color="auto"/>
        <w:right w:val="none" w:sz="0" w:space="0" w:color="auto"/>
      </w:divBdr>
    </w:div>
    <w:div w:id="383871502">
      <w:bodyDiv w:val="1"/>
      <w:marLeft w:val="0"/>
      <w:marRight w:val="0"/>
      <w:marTop w:val="0"/>
      <w:marBottom w:val="0"/>
      <w:divBdr>
        <w:top w:val="none" w:sz="0" w:space="0" w:color="auto"/>
        <w:left w:val="none" w:sz="0" w:space="0" w:color="auto"/>
        <w:bottom w:val="none" w:sz="0" w:space="0" w:color="auto"/>
        <w:right w:val="none" w:sz="0" w:space="0" w:color="auto"/>
      </w:divBdr>
    </w:div>
    <w:div w:id="393696295">
      <w:bodyDiv w:val="1"/>
      <w:marLeft w:val="0"/>
      <w:marRight w:val="0"/>
      <w:marTop w:val="0"/>
      <w:marBottom w:val="0"/>
      <w:divBdr>
        <w:top w:val="none" w:sz="0" w:space="0" w:color="auto"/>
        <w:left w:val="none" w:sz="0" w:space="0" w:color="auto"/>
        <w:bottom w:val="none" w:sz="0" w:space="0" w:color="auto"/>
        <w:right w:val="none" w:sz="0" w:space="0" w:color="auto"/>
      </w:divBdr>
    </w:div>
    <w:div w:id="413628983">
      <w:bodyDiv w:val="1"/>
      <w:marLeft w:val="0"/>
      <w:marRight w:val="0"/>
      <w:marTop w:val="0"/>
      <w:marBottom w:val="0"/>
      <w:divBdr>
        <w:top w:val="none" w:sz="0" w:space="0" w:color="auto"/>
        <w:left w:val="none" w:sz="0" w:space="0" w:color="auto"/>
        <w:bottom w:val="none" w:sz="0" w:space="0" w:color="auto"/>
        <w:right w:val="none" w:sz="0" w:space="0" w:color="auto"/>
      </w:divBdr>
    </w:div>
    <w:div w:id="425157515">
      <w:bodyDiv w:val="1"/>
      <w:marLeft w:val="0"/>
      <w:marRight w:val="0"/>
      <w:marTop w:val="0"/>
      <w:marBottom w:val="0"/>
      <w:divBdr>
        <w:top w:val="none" w:sz="0" w:space="0" w:color="auto"/>
        <w:left w:val="none" w:sz="0" w:space="0" w:color="auto"/>
        <w:bottom w:val="none" w:sz="0" w:space="0" w:color="auto"/>
        <w:right w:val="none" w:sz="0" w:space="0" w:color="auto"/>
      </w:divBdr>
    </w:div>
    <w:div w:id="446124135">
      <w:bodyDiv w:val="1"/>
      <w:marLeft w:val="0"/>
      <w:marRight w:val="0"/>
      <w:marTop w:val="0"/>
      <w:marBottom w:val="0"/>
      <w:divBdr>
        <w:top w:val="none" w:sz="0" w:space="0" w:color="auto"/>
        <w:left w:val="none" w:sz="0" w:space="0" w:color="auto"/>
        <w:bottom w:val="none" w:sz="0" w:space="0" w:color="auto"/>
        <w:right w:val="none" w:sz="0" w:space="0" w:color="auto"/>
      </w:divBdr>
    </w:div>
    <w:div w:id="493301675">
      <w:bodyDiv w:val="1"/>
      <w:marLeft w:val="0"/>
      <w:marRight w:val="0"/>
      <w:marTop w:val="0"/>
      <w:marBottom w:val="0"/>
      <w:divBdr>
        <w:top w:val="none" w:sz="0" w:space="0" w:color="auto"/>
        <w:left w:val="none" w:sz="0" w:space="0" w:color="auto"/>
        <w:bottom w:val="none" w:sz="0" w:space="0" w:color="auto"/>
        <w:right w:val="none" w:sz="0" w:space="0" w:color="auto"/>
      </w:divBdr>
    </w:div>
    <w:div w:id="570236652">
      <w:bodyDiv w:val="1"/>
      <w:marLeft w:val="0"/>
      <w:marRight w:val="0"/>
      <w:marTop w:val="0"/>
      <w:marBottom w:val="0"/>
      <w:divBdr>
        <w:top w:val="none" w:sz="0" w:space="0" w:color="auto"/>
        <w:left w:val="none" w:sz="0" w:space="0" w:color="auto"/>
        <w:bottom w:val="none" w:sz="0" w:space="0" w:color="auto"/>
        <w:right w:val="none" w:sz="0" w:space="0" w:color="auto"/>
      </w:divBdr>
    </w:div>
    <w:div w:id="603340565">
      <w:bodyDiv w:val="1"/>
      <w:marLeft w:val="0"/>
      <w:marRight w:val="0"/>
      <w:marTop w:val="0"/>
      <w:marBottom w:val="0"/>
      <w:divBdr>
        <w:top w:val="none" w:sz="0" w:space="0" w:color="auto"/>
        <w:left w:val="none" w:sz="0" w:space="0" w:color="auto"/>
        <w:bottom w:val="none" w:sz="0" w:space="0" w:color="auto"/>
        <w:right w:val="none" w:sz="0" w:space="0" w:color="auto"/>
      </w:divBdr>
    </w:div>
    <w:div w:id="634410677">
      <w:bodyDiv w:val="1"/>
      <w:marLeft w:val="0"/>
      <w:marRight w:val="0"/>
      <w:marTop w:val="0"/>
      <w:marBottom w:val="0"/>
      <w:divBdr>
        <w:top w:val="none" w:sz="0" w:space="0" w:color="auto"/>
        <w:left w:val="none" w:sz="0" w:space="0" w:color="auto"/>
        <w:bottom w:val="none" w:sz="0" w:space="0" w:color="auto"/>
        <w:right w:val="none" w:sz="0" w:space="0" w:color="auto"/>
      </w:divBdr>
    </w:div>
    <w:div w:id="678847825">
      <w:bodyDiv w:val="1"/>
      <w:marLeft w:val="0"/>
      <w:marRight w:val="0"/>
      <w:marTop w:val="0"/>
      <w:marBottom w:val="0"/>
      <w:divBdr>
        <w:top w:val="none" w:sz="0" w:space="0" w:color="auto"/>
        <w:left w:val="none" w:sz="0" w:space="0" w:color="auto"/>
        <w:bottom w:val="none" w:sz="0" w:space="0" w:color="auto"/>
        <w:right w:val="none" w:sz="0" w:space="0" w:color="auto"/>
      </w:divBdr>
      <w:divsChild>
        <w:div w:id="856308741">
          <w:marLeft w:val="0"/>
          <w:marRight w:val="0"/>
          <w:marTop w:val="0"/>
          <w:marBottom w:val="0"/>
          <w:divBdr>
            <w:top w:val="none" w:sz="0" w:space="0" w:color="auto"/>
            <w:left w:val="none" w:sz="0" w:space="0" w:color="auto"/>
            <w:bottom w:val="none" w:sz="0" w:space="0" w:color="auto"/>
            <w:right w:val="none" w:sz="0" w:space="0" w:color="auto"/>
          </w:divBdr>
          <w:divsChild>
            <w:div w:id="2069063402">
              <w:marLeft w:val="0"/>
              <w:marRight w:val="0"/>
              <w:marTop w:val="0"/>
              <w:marBottom w:val="0"/>
              <w:divBdr>
                <w:top w:val="none" w:sz="0" w:space="0" w:color="auto"/>
                <w:left w:val="none" w:sz="0" w:space="0" w:color="auto"/>
                <w:bottom w:val="none" w:sz="0" w:space="0" w:color="auto"/>
                <w:right w:val="none" w:sz="0" w:space="0" w:color="auto"/>
              </w:divBdr>
            </w:div>
          </w:divsChild>
        </w:div>
        <w:div w:id="1281260359">
          <w:marLeft w:val="0"/>
          <w:marRight w:val="0"/>
          <w:marTop w:val="0"/>
          <w:marBottom w:val="0"/>
          <w:divBdr>
            <w:top w:val="none" w:sz="0" w:space="0" w:color="auto"/>
            <w:left w:val="none" w:sz="0" w:space="0" w:color="auto"/>
            <w:bottom w:val="none" w:sz="0" w:space="0" w:color="auto"/>
            <w:right w:val="none" w:sz="0" w:space="0" w:color="auto"/>
          </w:divBdr>
        </w:div>
      </w:divsChild>
    </w:div>
    <w:div w:id="678896921">
      <w:bodyDiv w:val="1"/>
      <w:marLeft w:val="0"/>
      <w:marRight w:val="0"/>
      <w:marTop w:val="0"/>
      <w:marBottom w:val="0"/>
      <w:divBdr>
        <w:top w:val="none" w:sz="0" w:space="0" w:color="auto"/>
        <w:left w:val="none" w:sz="0" w:space="0" w:color="auto"/>
        <w:bottom w:val="none" w:sz="0" w:space="0" w:color="auto"/>
        <w:right w:val="none" w:sz="0" w:space="0" w:color="auto"/>
      </w:divBdr>
    </w:div>
    <w:div w:id="710542155">
      <w:bodyDiv w:val="1"/>
      <w:marLeft w:val="0"/>
      <w:marRight w:val="0"/>
      <w:marTop w:val="0"/>
      <w:marBottom w:val="0"/>
      <w:divBdr>
        <w:top w:val="none" w:sz="0" w:space="0" w:color="auto"/>
        <w:left w:val="none" w:sz="0" w:space="0" w:color="auto"/>
        <w:bottom w:val="none" w:sz="0" w:space="0" w:color="auto"/>
        <w:right w:val="none" w:sz="0" w:space="0" w:color="auto"/>
      </w:divBdr>
    </w:div>
    <w:div w:id="746801277">
      <w:bodyDiv w:val="1"/>
      <w:marLeft w:val="0"/>
      <w:marRight w:val="0"/>
      <w:marTop w:val="0"/>
      <w:marBottom w:val="0"/>
      <w:divBdr>
        <w:top w:val="none" w:sz="0" w:space="0" w:color="auto"/>
        <w:left w:val="none" w:sz="0" w:space="0" w:color="auto"/>
        <w:bottom w:val="none" w:sz="0" w:space="0" w:color="auto"/>
        <w:right w:val="none" w:sz="0" w:space="0" w:color="auto"/>
      </w:divBdr>
    </w:div>
    <w:div w:id="788552148">
      <w:bodyDiv w:val="1"/>
      <w:marLeft w:val="0"/>
      <w:marRight w:val="0"/>
      <w:marTop w:val="0"/>
      <w:marBottom w:val="0"/>
      <w:divBdr>
        <w:top w:val="none" w:sz="0" w:space="0" w:color="auto"/>
        <w:left w:val="none" w:sz="0" w:space="0" w:color="auto"/>
        <w:bottom w:val="none" w:sz="0" w:space="0" w:color="auto"/>
        <w:right w:val="none" w:sz="0" w:space="0" w:color="auto"/>
      </w:divBdr>
    </w:div>
    <w:div w:id="805199406">
      <w:bodyDiv w:val="1"/>
      <w:marLeft w:val="0"/>
      <w:marRight w:val="0"/>
      <w:marTop w:val="0"/>
      <w:marBottom w:val="0"/>
      <w:divBdr>
        <w:top w:val="none" w:sz="0" w:space="0" w:color="auto"/>
        <w:left w:val="none" w:sz="0" w:space="0" w:color="auto"/>
        <w:bottom w:val="none" w:sz="0" w:space="0" w:color="auto"/>
        <w:right w:val="none" w:sz="0" w:space="0" w:color="auto"/>
      </w:divBdr>
    </w:div>
    <w:div w:id="818350455">
      <w:bodyDiv w:val="1"/>
      <w:marLeft w:val="0"/>
      <w:marRight w:val="0"/>
      <w:marTop w:val="0"/>
      <w:marBottom w:val="0"/>
      <w:divBdr>
        <w:top w:val="none" w:sz="0" w:space="0" w:color="auto"/>
        <w:left w:val="none" w:sz="0" w:space="0" w:color="auto"/>
        <w:bottom w:val="none" w:sz="0" w:space="0" w:color="auto"/>
        <w:right w:val="none" w:sz="0" w:space="0" w:color="auto"/>
      </w:divBdr>
    </w:div>
    <w:div w:id="824325052">
      <w:bodyDiv w:val="1"/>
      <w:marLeft w:val="0"/>
      <w:marRight w:val="0"/>
      <w:marTop w:val="0"/>
      <w:marBottom w:val="0"/>
      <w:divBdr>
        <w:top w:val="none" w:sz="0" w:space="0" w:color="auto"/>
        <w:left w:val="none" w:sz="0" w:space="0" w:color="auto"/>
        <w:bottom w:val="none" w:sz="0" w:space="0" w:color="auto"/>
        <w:right w:val="none" w:sz="0" w:space="0" w:color="auto"/>
      </w:divBdr>
    </w:div>
    <w:div w:id="826483208">
      <w:bodyDiv w:val="1"/>
      <w:marLeft w:val="0"/>
      <w:marRight w:val="0"/>
      <w:marTop w:val="0"/>
      <w:marBottom w:val="0"/>
      <w:divBdr>
        <w:top w:val="none" w:sz="0" w:space="0" w:color="auto"/>
        <w:left w:val="none" w:sz="0" w:space="0" w:color="auto"/>
        <w:bottom w:val="none" w:sz="0" w:space="0" w:color="auto"/>
        <w:right w:val="none" w:sz="0" w:space="0" w:color="auto"/>
      </w:divBdr>
    </w:div>
    <w:div w:id="871266017">
      <w:bodyDiv w:val="1"/>
      <w:marLeft w:val="0"/>
      <w:marRight w:val="0"/>
      <w:marTop w:val="0"/>
      <w:marBottom w:val="0"/>
      <w:divBdr>
        <w:top w:val="none" w:sz="0" w:space="0" w:color="auto"/>
        <w:left w:val="none" w:sz="0" w:space="0" w:color="auto"/>
        <w:bottom w:val="none" w:sz="0" w:space="0" w:color="auto"/>
        <w:right w:val="none" w:sz="0" w:space="0" w:color="auto"/>
      </w:divBdr>
      <w:divsChild>
        <w:div w:id="241376151">
          <w:marLeft w:val="0"/>
          <w:marRight w:val="0"/>
          <w:marTop w:val="0"/>
          <w:marBottom w:val="0"/>
          <w:divBdr>
            <w:top w:val="none" w:sz="0" w:space="0" w:color="auto"/>
            <w:left w:val="none" w:sz="0" w:space="0" w:color="auto"/>
            <w:bottom w:val="none" w:sz="0" w:space="0" w:color="auto"/>
            <w:right w:val="none" w:sz="0" w:space="0" w:color="auto"/>
          </w:divBdr>
        </w:div>
        <w:div w:id="614941171">
          <w:marLeft w:val="0"/>
          <w:marRight w:val="0"/>
          <w:marTop w:val="0"/>
          <w:marBottom w:val="0"/>
          <w:divBdr>
            <w:top w:val="none" w:sz="0" w:space="0" w:color="auto"/>
            <w:left w:val="none" w:sz="0" w:space="0" w:color="auto"/>
            <w:bottom w:val="none" w:sz="0" w:space="0" w:color="auto"/>
            <w:right w:val="none" w:sz="0" w:space="0" w:color="auto"/>
          </w:divBdr>
        </w:div>
        <w:div w:id="871041644">
          <w:marLeft w:val="0"/>
          <w:marRight w:val="0"/>
          <w:marTop w:val="0"/>
          <w:marBottom w:val="0"/>
          <w:divBdr>
            <w:top w:val="none" w:sz="0" w:space="0" w:color="auto"/>
            <w:left w:val="none" w:sz="0" w:space="0" w:color="auto"/>
            <w:bottom w:val="none" w:sz="0" w:space="0" w:color="auto"/>
            <w:right w:val="none" w:sz="0" w:space="0" w:color="auto"/>
          </w:divBdr>
        </w:div>
        <w:div w:id="1090388612">
          <w:marLeft w:val="0"/>
          <w:marRight w:val="0"/>
          <w:marTop w:val="0"/>
          <w:marBottom w:val="0"/>
          <w:divBdr>
            <w:top w:val="none" w:sz="0" w:space="0" w:color="auto"/>
            <w:left w:val="none" w:sz="0" w:space="0" w:color="auto"/>
            <w:bottom w:val="none" w:sz="0" w:space="0" w:color="auto"/>
            <w:right w:val="none" w:sz="0" w:space="0" w:color="auto"/>
          </w:divBdr>
        </w:div>
        <w:div w:id="1465925530">
          <w:marLeft w:val="0"/>
          <w:marRight w:val="0"/>
          <w:marTop w:val="0"/>
          <w:marBottom w:val="0"/>
          <w:divBdr>
            <w:top w:val="none" w:sz="0" w:space="0" w:color="auto"/>
            <w:left w:val="none" w:sz="0" w:space="0" w:color="auto"/>
            <w:bottom w:val="none" w:sz="0" w:space="0" w:color="auto"/>
            <w:right w:val="none" w:sz="0" w:space="0" w:color="auto"/>
          </w:divBdr>
        </w:div>
        <w:div w:id="1629430731">
          <w:marLeft w:val="0"/>
          <w:marRight w:val="0"/>
          <w:marTop w:val="0"/>
          <w:marBottom w:val="0"/>
          <w:divBdr>
            <w:top w:val="none" w:sz="0" w:space="0" w:color="auto"/>
            <w:left w:val="none" w:sz="0" w:space="0" w:color="auto"/>
            <w:bottom w:val="none" w:sz="0" w:space="0" w:color="auto"/>
            <w:right w:val="none" w:sz="0" w:space="0" w:color="auto"/>
          </w:divBdr>
        </w:div>
        <w:div w:id="1865244694">
          <w:marLeft w:val="0"/>
          <w:marRight w:val="0"/>
          <w:marTop w:val="0"/>
          <w:marBottom w:val="0"/>
          <w:divBdr>
            <w:top w:val="none" w:sz="0" w:space="0" w:color="auto"/>
            <w:left w:val="none" w:sz="0" w:space="0" w:color="auto"/>
            <w:bottom w:val="none" w:sz="0" w:space="0" w:color="auto"/>
            <w:right w:val="none" w:sz="0" w:space="0" w:color="auto"/>
          </w:divBdr>
        </w:div>
        <w:div w:id="2000108341">
          <w:marLeft w:val="0"/>
          <w:marRight w:val="0"/>
          <w:marTop w:val="0"/>
          <w:marBottom w:val="0"/>
          <w:divBdr>
            <w:top w:val="none" w:sz="0" w:space="0" w:color="auto"/>
            <w:left w:val="none" w:sz="0" w:space="0" w:color="auto"/>
            <w:bottom w:val="none" w:sz="0" w:space="0" w:color="auto"/>
            <w:right w:val="none" w:sz="0" w:space="0" w:color="auto"/>
          </w:divBdr>
        </w:div>
        <w:div w:id="2128309989">
          <w:marLeft w:val="0"/>
          <w:marRight w:val="0"/>
          <w:marTop w:val="0"/>
          <w:marBottom w:val="0"/>
          <w:divBdr>
            <w:top w:val="none" w:sz="0" w:space="0" w:color="auto"/>
            <w:left w:val="none" w:sz="0" w:space="0" w:color="auto"/>
            <w:bottom w:val="none" w:sz="0" w:space="0" w:color="auto"/>
            <w:right w:val="none" w:sz="0" w:space="0" w:color="auto"/>
          </w:divBdr>
        </w:div>
      </w:divsChild>
    </w:div>
    <w:div w:id="913511217">
      <w:bodyDiv w:val="1"/>
      <w:marLeft w:val="0"/>
      <w:marRight w:val="0"/>
      <w:marTop w:val="0"/>
      <w:marBottom w:val="0"/>
      <w:divBdr>
        <w:top w:val="none" w:sz="0" w:space="0" w:color="auto"/>
        <w:left w:val="none" w:sz="0" w:space="0" w:color="auto"/>
        <w:bottom w:val="none" w:sz="0" w:space="0" w:color="auto"/>
        <w:right w:val="none" w:sz="0" w:space="0" w:color="auto"/>
      </w:divBdr>
      <w:divsChild>
        <w:div w:id="394746089">
          <w:marLeft w:val="0"/>
          <w:marRight w:val="0"/>
          <w:marTop w:val="0"/>
          <w:marBottom w:val="0"/>
          <w:divBdr>
            <w:top w:val="none" w:sz="0" w:space="0" w:color="auto"/>
            <w:left w:val="none" w:sz="0" w:space="0" w:color="auto"/>
            <w:bottom w:val="none" w:sz="0" w:space="0" w:color="auto"/>
            <w:right w:val="none" w:sz="0" w:space="0" w:color="auto"/>
          </w:divBdr>
        </w:div>
        <w:div w:id="202711618">
          <w:marLeft w:val="0"/>
          <w:marRight w:val="0"/>
          <w:marTop w:val="0"/>
          <w:marBottom w:val="0"/>
          <w:divBdr>
            <w:top w:val="none" w:sz="0" w:space="0" w:color="auto"/>
            <w:left w:val="none" w:sz="0" w:space="0" w:color="auto"/>
            <w:bottom w:val="none" w:sz="0" w:space="0" w:color="auto"/>
            <w:right w:val="none" w:sz="0" w:space="0" w:color="auto"/>
          </w:divBdr>
        </w:div>
        <w:div w:id="1105033766">
          <w:marLeft w:val="0"/>
          <w:marRight w:val="0"/>
          <w:marTop w:val="0"/>
          <w:marBottom w:val="0"/>
          <w:divBdr>
            <w:top w:val="none" w:sz="0" w:space="0" w:color="auto"/>
            <w:left w:val="none" w:sz="0" w:space="0" w:color="auto"/>
            <w:bottom w:val="none" w:sz="0" w:space="0" w:color="auto"/>
            <w:right w:val="none" w:sz="0" w:space="0" w:color="auto"/>
          </w:divBdr>
        </w:div>
        <w:div w:id="1018851476">
          <w:marLeft w:val="0"/>
          <w:marRight w:val="0"/>
          <w:marTop w:val="0"/>
          <w:marBottom w:val="0"/>
          <w:divBdr>
            <w:top w:val="none" w:sz="0" w:space="0" w:color="auto"/>
            <w:left w:val="none" w:sz="0" w:space="0" w:color="auto"/>
            <w:bottom w:val="none" w:sz="0" w:space="0" w:color="auto"/>
            <w:right w:val="none" w:sz="0" w:space="0" w:color="auto"/>
          </w:divBdr>
        </w:div>
        <w:div w:id="145900092">
          <w:marLeft w:val="0"/>
          <w:marRight w:val="0"/>
          <w:marTop w:val="0"/>
          <w:marBottom w:val="0"/>
          <w:divBdr>
            <w:top w:val="none" w:sz="0" w:space="0" w:color="auto"/>
            <w:left w:val="none" w:sz="0" w:space="0" w:color="auto"/>
            <w:bottom w:val="none" w:sz="0" w:space="0" w:color="auto"/>
            <w:right w:val="none" w:sz="0" w:space="0" w:color="auto"/>
          </w:divBdr>
        </w:div>
        <w:div w:id="145241338">
          <w:marLeft w:val="0"/>
          <w:marRight w:val="0"/>
          <w:marTop w:val="0"/>
          <w:marBottom w:val="0"/>
          <w:divBdr>
            <w:top w:val="none" w:sz="0" w:space="0" w:color="auto"/>
            <w:left w:val="none" w:sz="0" w:space="0" w:color="auto"/>
            <w:bottom w:val="none" w:sz="0" w:space="0" w:color="auto"/>
            <w:right w:val="none" w:sz="0" w:space="0" w:color="auto"/>
          </w:divBdr>
        </w:div>
        <w:div w:id="2067218345">
          <w:marLeft w:val="0"/>
          <w:marRight w:val="0"/>
          <w:marTop w:val="0"/>
          <w:marBottom w:val="0"/>
          <w:divBdr>
            <w:top w:val="none" w:sz="0" w:space="0" w:color="auto"/>
            <w:left w:val="none" w:sz="0" w:space="0" w:color="auto"/>
            <w:bottom w:val="none" w:sz="0" w:space="0" w:color="auto"/>
            <w:right w:val="none" w:sz="0" w:space="0" w:color="auto"/>
          </w:divBdr>
        </w:div>
        <w:div w:id="1574512742">
          <w:marLeft w:val="0"/>
          <w:marRight w:val="0"/>
          <w:marTop w:val="0"/>
          <w:marBottom w:val="0"/>
          <w:divBdr>
            <w:top w:val="none" w:sz="0" w:space="0" w:color="auto"/>
            <w:left w:val="none" w:sz="0" w:space="0" w:color="auto"/>
            <w:bottom w:val="none" w:sz="0" w:space="0" w:color="auto"/>
            <w:right w:val="none" w:sz="0" w:space="0" w:color="auto"/>
          </w:divBdr>
        </w:div>
        <w:div w:id="1633555964">
          <w:marLeft w:val="0"/>
          <w:marRight w:val="0"/>
          <w:marTop w:val="0"/>
          <w:marBottom w:val="0"/>
          <w:divBdr>
            <w:top w:val="none" w:sz="0" w:space="0" w:color="auto"/>
            <w:left w:val="none" w:sz="0" w:space="0" w:color="auto"/>
            <w:bottom w:val="none" w:sz="0" w:space="0" w:color="auto"/>
            <w:right w:val="none" w:sz="0" w:space="0" w:color="auto"/>
          </w:divBdr>
        </w:div>
        <w:div w:id="1712143702">
          <w:marLeft w:val="0"/>
          <w:marRight w:val="0"/>
          <w:marTop w:val="0"/>
          <w:marBottom w:val="0"/>
          <w:divBdr>
            <w:top w:val="none" w:sz="0" w:space="0" w:color="auto"/>
            <w:left w:val="none" w:sz="0" w:space="0" w:color="auto"/>
            <w:bottom w:val="none" w:sz="0" w:space="0" w:color="auto"/>
            <w:right w:val="none" w:sz="0" w:space="0" w:color="auto"/>
          </w:divBdr>
        </w:div>
        <w:div w:id="409695503">
          <w:marLeft w:val="0"/>
          <w:marRight w:val="0"/>
          <w:marTop w:val="0"/>
          <w:marBottom w:val="0"/>
          <w:divBdr>
            <w:top w:val="none" w:sz="0" w:space="0" w:color="auto"/>
            <w:left w:val="none" w:sz="0" w:space="0" w:color="auto"/>
            <w:bottom w:val="none" w:sz="0" w:space="0" w:color="auto"/>
            <w:right w:val="none" w:sz="0" w:space="0" w:color="auto"/>
          </w:divBdr>
        </w:div>
        <w:div w:id="1742364018">
          <w:marLeft w:val="0"/>
          <w:marRight w:val="0"/>
          <w:marTop w:val="0"/>
          <w:marBottom w:val="0"/>
          <w:divBdr>
            <w:top w:val="none" w:sz="0" w:space="0" w:color="auto"/>
            <w:left w:val="none" w:sz="0" w:space="0" w:color="auto"/>
            <w:bottom w:val="none" w:sz="0" w:space="0" w:color="auto"/>
            <w:right w:val="none" w:sz="0" w:space="0" w:color="auto"/>
          </w:divBdr>
        </w:div>
        <w:div w:id="2055423346">
          <w:marLeft w:val="0"/>
          <w:marRight w:val="0"/>
          <w:marTop w:val="0"/>
          <w:marBottom w:val="0"/>
          <w:divBdr>
            <w:top w:val="none" w:sz="0" w:space="0" w:color="auto"/>
            <w:left w:val="none" w:sz="0" w:space="0" w:color="auto"/>
            <w:bottom w:val="none" w:sz="0" w:space="0" w:color="auto"/>
            <w:right w:val="none" w:sz="0" w:space="0" w:color="auto"/>
          </w:divBdr>
        </w:div>
        <w:div w:id="908729734">
          <w:marLeft w:val="0"/>
          <w:marRight w:val="0"/>
          <w:marTop w:val="0"/>
          <w:marBottom w:val="0"/>
          <w:divBdr>
            <w:top w:val="none" w:sz="0" w:space="0" w:color="auto"/>
            <w:left w:val="none" w:sz="0" w:space="0" w:color="auto"/>
            <w:bottom w:val="none" w:sz="0" w:space="0" w:color="auto"/>
            <w:right w:val="none" w:sz="0" w:space="0" w:color="auto"/>
          </w:divBdr>
        </w:div>
        <w:div w:id="651175827">
          <w:marLeft w:val="0"/>
          <w:marRight w:val="0"/>
          <w:marTop w:val="0"/>
          <w:marBottom w:val="0"/>
          <w:divBdr>
            <w:top w:val="none" w:sz="0" w:space="0" w:color="auto"/>
            <w:left w:val="none" w:sz="0" w:space="0" w:color="auto"/>
            <w:bottom w:val="none" w:sz="0" w:space="0" w:color="auto"/>
            <w:right w:val="none" w:sz="0" w:space="0" w:color="auto"/>
          </w:divBdr>
        </w:div>
      </w:divsChild>
    </w:div>
    <w:div w:id="940139219">
      <w:bodyDiv w:val="1"/>
      <w:marLeft w:val="0"/>
      <w:marRight w:val="0"/>
      <w:marTop w:val="0"/>
      <w:marBottom w:val="0"/>
      <w:divBdr>
        <w:top w:val="none" w:sz="0" w:space="0" w:color="auto"/>
        <w:left w:val="none" w:sz="0" w:space="0" w:color="auto"/>
        <w:bottom w:val="none" w:sz="0" w:space="0" w:color="auto"/>
        <w:right w:val="none" w:sz="0" w:space="0" w:color="auto"/>
      </w:divBdr>
    </w:div>
    <w:div w:id="951203817">
      <w:bodyDiv w:val="1"/>
      <w:marLeft w:val="0"/>
      <w:marRight w:val="0"/>
      <w:marTop w:val="0"/>
      <w:marBottom w:val="0"/>
      <w:divBdr>
        <w:top w:val="none" w:sz="0" w:space="0" w:color="auto"/>
        <w:left w:val="none" w:sz="0" w:space="0" w:color="auto"/>
        <w:bottom w:val="none" w:sz="0" w:space="0" w:color="auto"/>
        <w:right w:val="none" w:sz="0" w:space="0" w:color="auto"/>
      </w:divBdr>
    </w:div>
    <w:div w:id="1065035113">
      <w:bodyDiv w:val="1"/>
      <w:marLeft w:val="0"/>
      <w:marRight w:val="0"/>
      <w:marTop w:val="0"/>
      <w:marBottom w:val="0"/>
      <w:divBdr>
        <w:top w:val="none" w:sz="0" w:space="0" w:color="auto"/>
        <w:left w:val="none" w:sz="0" w:space="0" w:color="auto"/>
        <w:bottom w:val="none" w:sz="0" w:space="0" w:color="auto"/>
        <w:right w:val="none" w:sz="0" w:space="0" w:color="auto"/>
      </w:divBdr>
    </w:div>
    <w:div w:id="1076512636">
      <w:bodyDiv w:val="1"/>
      <w:marLeft w:val="0"/>
      <w:marRight w:val="0"/>
      <w:marTop w:val="0"/>
      <w:marBottom w:val="0"/>
      <w:divBdr>
        <w:top w:val="none" w:sz="0" w:space="0" w:color="auto"/>
        <w:left w:val="none" w:sz="0" w:space="0" w:color="auto"/>
        <w:bottom w:val="none" w:sz="0" w:space="0" w:color="auto"/>
        <w:right w:val="none" w:sz="0" w:space="0" w:color="auto"/>
      </w:divBdr>
    </w:div>
    <w:div w:id="1105272725">
      <w:bodyDiv w:val="1"/>
      <w:marLeft w:val="0"/>
      <w:marRight w:val="0"/>
      <w:marTop w:val="0"/>
      <w:marBottom w:val="0"/>
      <w:divBdr>
        <w:top w:val="none" w:sz="0" w:space="0" w:color="auto"/>
        <w:left w:val="none" w:sz="0" w:space="0" w:color="auto"/>
        <w:bottom w:val="none" w:sz="0" w:space="0" w:color="auto"/>
        <w:right w:val="none" w:sz="0" w:space="0" w:color="auto"/>
      </w:divBdr>
    </w:div>
    <w:div w:id="1117748947">
      <w:bodyDiv w:val="1"/>
      <w:marLeft w:val="0"/>
      <w:marRight w:val="0"/>
      <w:marTop w:val="0"/>
      <w:marBottom w:val="0"/>
      <w:divBdr>
        <w:top w:val="none" w:sz="0" w:space="0" w:color="auto"/>
        <w:left w:val="none" w:sz="0" w:space="0" w:color="auto"/>
        <w:bottom w:val="none" w:sz="0" w:space="0" w:color="auto"/>
        <w:right w:val="none" w:sz="0" w:space="0" w:color="auto"/>
      </w:divBdr>
    </w:div>
    <w:div w:id="1125659145">
      <w:bodyDiv w:val="1"/>
      <w:marLeft w:val="0"/>
      <w:marRight w:val="0"/>
      <w:marTop w:val="0"/>
      <w:marBottom w:val="0"/>
      <w:divBdr>
        <w:top w:val="none" w:sz="0" w:space="0" w:color="auto"/>
        <w:left w:val="none" w:sz="0" w:space="0" w:color="auto"/>
        <w:bottom w:val="none" w:sz="0" w:space="0" w:color="auto"/>
        <w:right w:val="none" w:sz="0" w:space="0" w:color="auto"/>
      </w:divBdr>
    </w:div>
    <w:div w:id="1155954103">
      <w:bodyDiv w:val="1"/>
      <w:marLeft w:val="0"/>
      <w:marRight w:val="0"/>
      <w:marTop w:val="0"/>
      <w:marBottom w:val="0"/>
      <w:divBdr>
        <w:top w:val="none" w:sz="0" w:space="0" w:color="auto"/>
        <w:left w:val="none" w:sz="0" w:space="0" w:color="auto"/>
        <w:bottom w:val="none" w:sz="0" w:space="0" w:color="auto"/>
        <w:right w:val="none" w:sz="0" w:space="0" w:color="auto"/>
      </w:divBdr>
    </w:div>
    <w:div w:id="1162088261">
      <w:bodyDiv w:val="1"/>
      <w:marLeft w:val="0"/>
      <w:marRight w:val="0"/>
      <w:marTop w:val="0"/>
      <w:marBottom w:val="0"/>
      <w:divBdr>
        <w:top w:val="none" w:sz="0" w:space="0" w:color="auto"/>
        <w:left w:val="none" w:sz="0" w:space="0" w:color="auto"/>
        <w:bottom w:val="none" w:sz="0" w:space="0" w:color="auto"/>
        <w:right w:val="none" w:sz="0" w:space="0" w:color="auto"/>
      </w:divBdr>
    </w:div>
    <w:div w:id="1162550011">
      <w:bodyDiv w:val="1"/>
      <w:marLeft w:val="0"/>
      <w:marRight w:val="0"/>
      <w:marTop w:val="0"/>
      <w:marBottom w:val="0"/>
      <w:divBdr>
        <w:top w:val="none" w:sz="0" w:space="0" w:color="auto"/>
        <w:left w:val="none" w:sz="0" w:space="0" w:color="auto"/>
        <w:bottom w:val="none" w:sz="0" w:space="0" w:color="auto"/>
        <w:right w:val="none" w:sz="0" w:space="0" w:color="auto"/>
      </w:divBdr>
    </w:div>
    <w:div w:id="1175415788">
      <w:bodyDiv w:val="1"/>
      <w:marLeft w:val="0"/>
      <w:marRight w:val="0"/>
      <w:marTop w:val="0"/>
      <w:marBottom w:val="0"/>
      <w:divBdr>
        <w:top w:val="none" w:sz="0" w:space="0" w:color="auto"/>
        <w:left w:val="none" w:sz="0" w:space="0" w:color="auto"/>
        <w:bottom w:val="none" w:sz="0" w:space="0" w:color="auto"/>
        <w:right w:val="none" w:sz="0" w:space="0" w:color="auto"/>
      </w:divBdr>
    </w:div>
    <w:div w:id="1178303313">
      <w:bodyDiv w:val="1"/>
      <w:marLeft w:val="0"/>
      <w:marRight w:val="0"/>
      <w:marTop w:val="0"/>
      <w:marBottom w:val="0"/>
      <w:divBdr>
        <w:top w:val="none" w:sz="0" w:space="0" w:color="auto"/>
        <w:left w:val="none" w:sz="0" w:space="0" w:color="auto"/>
        <w:bottom w:val="none" w:sz="0" w:space="0" w:color="auto"/>
        <w:right w:val="none" w:sz="0" w:space="0" w:color="auto"/>
      </w:divBdr>
    </w:div>
    <w:div w:id="1190801906">
      <w:bodyDiv w:val="1"/>
      <w:marLeft w:val="0"/>
      <w:marRight w:val="0"/>
      <w:marTop w:val="0"/>
      <w:marBottom w:val="0"/>
      <w:divBdr>
        <w:top w:val="none" w:sz="0" w:space="0" w:color="auto"/>
        <w:left w:val="none" w:sz="0" w:space="0" w:color="auto"/>
        <w:bottom w:val="none" w:sz="0" w:space="0" w:color="auto"/>
        <w:right w:val="none" w:sz="0" w:space="0" w:color="auto"/>
      </w:divBdr>
    </w:div>
    <w:div w:id="1219365297">
      <w:bodyDiv w:val="1"/>
      <w:marLeft w:val="0"/>
      <w:marRight w:val="0"/>
      <w:marTop w:val="0"/>
      <w:marBottom w:val="0"/>
      <w:divBdr>
        <w:top w:val="none" w:sz="0" w:space="0" w:color="auto"/>
        <w:left w:val="none" w:sz="0" w:space="0" w:color="auto"/>
        <w:bottom w:val="none" w:sz="0" w:space="0" w:color="auto"/>
        <w:right w:val="none" w:sz="0" w:space="0" w:color="auto"/>
      </w:divBdr>
    </w:div>
    <w:div w:id="1224291976">
      <w:bodyDiv w:val="1"/>
      <w:marLeft w:val="0"/>
      <w:marRight w:val="0"/>
      <w:marTop w:val="0"/>
      <w:marBottom w:val="0"/>
      <w:divBdr>
        <w:top w:val="none" w:sz="0" w:space="0" w:color="auto"/>
        <w:left w:val="none" w:sz="0" w:space="0" w:color="auto"/>
        <w:bottom w:val="none" w:sz="0" w:space="0" w:color="auto"/>
        <w:right w:val="none" w:sz="0" w:space="0" w:color="auto"/>
      </w:divBdr>
      <w:divsChild>
        <w:div w:id="137262043">
          <w:marLeft w:val="0"/>
          <w:marRight w:val="0"/>
          <w:marTop w:val="0"/>
          <w:marBottom w:val="0"/>
          <w:divBdr>
            <w:top w:val="none" w:sz="0" w:space="0" w:color="auto"/>
            <w:left w:val="none" w:sz="0" w:space="0" w:color="auto"/>
            <w:bottom w:val="none" w:sz="0" w:space="0" w:color="auto"/>
            <w:right w:val="none" w:sz="0" w:space="0" w:color="auto"/>
          </w:divBdr>
        </w:div>
        <w:div w:id="720248949">
          <w:marLeft w:val="0"/>
          <w:marRight w:val="0"/>
          <w:marTop w:val="0"/>
          <w:marBottom w:val="0"/>
          <w:divBdr>
            <w:top w:val="none" w:sz="0" w:space="0" w:color="auto"/>
            <w:left w:val="none" w:sz="0" w:space="0" w:color="auto"/>
            <w:bottom w:val="none" w:sz="0" w:space="0" w:color="auto"/>
            <w:right w:val="none" w:sz="0" w:space="0" w:color="auto"/>
          </w:divBdr>
        </w:div>
        <w:div w:id="996346720">
          <w:marLeft w:val="0"/>
          <w:marRight w:val="0"/>
          <w:marTop w:val="0"/>
          <w:marBottom w:val="0"/>
          <w:divBdr>
            <w:top w:val="none" w:sz="0" w:space="0" w:color="auto"/>
            <w:left w:val="none" w:sz="0" w:space="0" w:color="auto"/>
            <w:bottom w:val="none" w:sz="0" w:space="0" w:color="auto"/>
            <w:right w:val="none" w:sz="0" w:space="0" w:color="auto"/>
          </w:divBdr>
        </w:div>
        <w:div w:id="1236356895">
          <w:marLeft w:val="0"/>
          <w:marRight w:val="0"/>
          <w:marTop w:val="0"/>
          <w:marBottom w:val="0"/>
          <w:divBdr>
            <w:top w:val="none" w:sz="0" w:space="0" w:color="auto"/>
            <w:left w:val="none" w:sz="0" w:space="0" w:color="auto"/>
            <w:bottom w:val="none" w:sz="0" w:space="0" w:color="auto"/>
            <w:right w:val="none" w:sz="0" w:space="0" w:color="auto"/>
          </w:divBdr>
        </w:div>
        <w:div w:id="1920016821">
          <w:marLeft w:val="0"/>
          <w:marRight w:val="0"/>
          <w:marTop w:val="0"/>
          <w:marBottom w:val="0"/>
          <w:divBdr>
            <w:top w:val="none" w:sz="0" w:space="0" w:color="auto"/>
            <w:left w:val="none" w:sz="0" w:space="0" w:color="auto"/>
            <w:bottom w:val="none" w:sz="0" w:space="0" w:color="auto"/>
            <w:right w:val="none" w:sz="0" w:space="0" w:color="auto"/>
          </w:divBdr>
        </w:div>
        <w:div w:id="2063751912">
          <w:marLeft w:val="0"/>
          <w:marRight w:val="0"/>
          <w:marTop w:val="0"/>
          <w:marBottom w:val="0"/>
          <w:divBdr>
            <w:top w:val="none" w:sz="0" w:space="0" w:color="auto"/>
            <w:left w:val="none" w:sz="0" w:space="0" w:color="auto"/>
            <w:bottom w:val="none" w:sz="0" w:space="0" w:color="auto"/>
            <w:right w:val="none" w:sz="0" w:space="0" w:color="auto"/>
          </w:divBdr>
        </w:div>
      </w:divsChild>
    </w:div>
    <w:div w:id="1404254757">
      <w:bodyDiv w:val="1"/>
      <w:marLeft w:val="0"/>
      <w:marRight w:val="0"/>
      <w:marTop w:val="0"/>
      <w:marBottom w:val="0"/>
      <w:divBdr>
        <w:top w:val="none" w:sz="0" w:space="0" w:color="auto"/>
        <w:left w:val="none" w:sz="0" w:space="0" w:color="auto"/>
        <w:bottom w:val="none" w:sz="0" w:space="0" w:color="auto"/>
        <w:right w:val="none" w:sz="0" w:space="0" w:color="auto"/>
      </w:divBdr>
    </w:div>
    <w:div w:id="1455636591">
      <w:bodyDiv w:val="1"/>
      <w:marLeft w:val="0"/>
      <w:marRight w:val="0"/>
      <w:marTop w:val="0"/>
      <w:marBottom w:val="0"/>
      <w:divBdr>
        <w:top w:val="none" w:sz="0" w:space="0" w:color="auto"/>
        <w:left w:val="none" w:sz="0" w:space="0" w:color="auto"/>
        <w:bottom w:val="none" w:sz="0" w:space="0" w:color="auto"/>
        <w:right w:val="none" w:sz="0" w:space="0" w:color="auto"/>
      </w:divBdr>
    </w:div>
    <w:div w:id="1488478933">
      <w:bodyDiv w:val="1"/>
      <w:marLeft w:val="0"/>
      <w:marRight w:val="0"/>
      <w:marTop w:val="0"/>
      <w:marBottom w:val="0"/>
      <w:divBdr>
        <w:top w:val="none" w:sz="0" w:space="0" w:color="auto"/>
        <w:left w:val="none" w:sz="0" w:space="0" w:color="auto"/>
        <w:bottom w:val="none" w:sz="0" w:space="0" w:color="auto"/>
        <w:right w:val="none" w:sz="0" w:space="0" w:color="auto"/>
      </w:divBdr>
    </w:div>
    <w:div w:id="1492595431">
      <w:bodyDiv w:val="1"/>
      <w:marLeft w:val="0"/>
      <w:marRight w:val="0"/>
      <w:marTop w:val="0"/>
      <w:marBottom w:val="0"/>
      <w:divBdr>
        <w:top w:val="none" w:sz="0" w:space="0" w:color="auto"/>
        <w:left w:val="none" w:sz="0" w:space="0" w:color="auto"/>
        <w:bottom w:val="none" w:sz="0" w:space="0" w:color="auto"/>
        <w:right w:val="none" w:sz="0" w:space="0" w:color="auto"/>
      </w:divBdr>
    </w:div>
    <w:div w:id="1499150495">
      <w:bodyDiv w:val="1"/>
      <w:marLeft w:val="0"/>
      <w:marRight w:val="0"/>
      <w:marTop w:val="0"/>
      <w:marBottom w:val="0"/>
      <w:divBdr>
        <w:top w:val="none" w:sz="0" w:space="0" w:color="auto"/>
        <w:left w:val="none" w:sz="0" w:space="0" w:color="auto"/>
        <w:bottom w:val="none" w:sz="0" w:space="0" w:color="auto"/>
        <w:right w:val="none" w:sz="0" w:space="0" w:color="auto"/>
      </w:divBdr>
    </w:div>
    <w:div w:id="1534617381">
      <w:bodyDiv w:val="1"/>
      <w:marLeft w:val="0"/>
      <w:marRight w:val="0"/>
      <w:marTop w:val="0"/>
      <w:marBottom w:val="0"/>
      <w:divBdr>
        <w:top w:val="none" w:sz="0" w:space="0" w:color="auto"/>
        <w:left w:val="none" w:sz="0" w:space="0" w:color="auto"/>
        <w:bottom w:val="none" w:sz="0" w:space="0" w:color="auto"/>
        <w:right w:val="none" w:sz="0" w:space="0" w:color="auto"/>
      </w:divBdr>
      <w:divsChild>
        <w:div w:id="47413085">
          <w:marLeft w:val="0"/>
          <w:marRight w:val="0"/>
          <w:marTop w:val="0"/>
          <w:marBottom w:val="0"/>
          <w:divBdr>
            <w:top w:val="none" w:sz="0" w:space="0" w:color="auto"/>
            <w:left w:val="none" w:sz="0" w:space="0" w:color="auto"/>
            <w:bottom w:val="none" w:sz="0" w:space="0" w:color="auto"/>
            <w:right w:val="none" w:sz="0" w:space="0" w:color="auto"/>
          </w:divBdr>
        </w:div>
        <w:div w:id="445463839">
          <w:marLeft w:val="0"/>
          <w:marRight w:val="0"/>
          <w:marTop w:val="0"/>
          <w:marBottom w:val="0"/>
          <w:divBdr>
            <w:top w:val="none" w:sz="0" w:space="0" w:color="auto"/>
            <w:left w:val="none" w:sz="0" w:space="0" w:color="auto"/>
            <w:bottom w:val="none" w:sz="0" w:space="0" w:color="auto"/>
            <w:right w:val="none" w:sz="0" w:space="0" w:color="auto"/>
          </w:divBdr>
        </w:div>
        <w:div w:id="787240927">
          <w:marLeft w:val="0"/>
          <w:marRight w:val="0"/>
          <w:marTop w:val="0"/>
          <w:marBottom w:val="0"/>
          <w:divBdr>
            <w:top w:val="none" w:sz="0" w:space="0" w:color="auto"/>
            <w:left w:val="none" w:sz="0" w:space="0" w:color="auto"/>
            <w:bottom w:val="none" w:sz="0" w:space="0" w:color="auto"/>
            <w:right w:val="none" w:sz="0" w:space="0" w:color="auto"/>
          </w:divBdr>
        </w:div>
        <w:div w:id="1165124234">
          <w:marLeft w:val="0"/>
          <w:marRight w:val="0"/>
          <w:marTop w:val="0"/>
          <w:marBottom w:val="0"/>
          <w:divBdr>
            <w:top w:val="none" w:sz="0" w:space="0" w:color="auto"/>
            <w:left w:val="none" w:sz="0" w:space="0" w:color="auto"/>
            <w:bottom w:val="none" w:sz="0" w:space="0" w:color="auto"/>
            <w:right w:val="none" w:sz="0" w:space="0" w:color="auto"/>
          </w:divBdr>
        </w:div>
        <w:div w:id="1570772035">
          <w:marLeft w:val="0"/>
          <w:marRight w:val="0"/>
          <w:marTop w:val="0"/>
          <w:marBottom w:val="0"/>
          <w:divBdr>
            <w:top w:val="none" w:sz="0" w:space="0" w:color="auto"/>
            <w:left w:val="none" w:sz="0" w:space="0" w:color="auto"/>
            <w:bottom w:val="none" w:sz="0" w:space="0" w:color="auto"/>
            <w:right w:val="none" w:sz="0" w:space="0" w:color="auto"/>
          </w:divBdr>
        </w:div>
        <w:div w:id="1962422105">
          <w:marLeft w:val="0"/>
          <w:marRight w:val="0"/>
          <w:marTop w:val="0"/>
          <w:marBottom w:val="0"/>
          <w:divBdr>
            <w:top w:val="none" w:sz="0" w:space="0" w:color="auto"/>
            <w:left w:val="none" w:sz="0" w:space="0" w:color="auto"/>
            <w:bottom w:val="none" w:sz="0" w:space="0" w:color="auto"/>
            <w:right w:val="none" w:sz="0" w:space="0" w:color="auto"/>
          </w:divBdr>
        </w:div>
      </w:divsChild>
    </w:div>
    <w:div w:id="1538733468">
      <w:bodyDiv w:val="1"/>
      <w:marLeft w:val="0"/>
      <w:marRight w:val="0"/>
      <w:marTop w:val="0"/>
      <w:marBottom w:val="0"/>
      <w:divBdr>
        <w:top w:val="none" w:sz="0" w:space="0" w:color="auto"/>
        <w:left w:val="none" w:sz="0" w:space="0" w:color="auto"/>
        <w:bottom w:val="none" w:sz="0" w:space="0" w:color="auto"/>
        <w:right w:val="none" w:sz="0" w:space="0" w:color="auto"/>
      </w:divBdr>
    </w:div>
    <w:div w:id="1565599925">
      <w:bodyDiv w:val="1"/>
      <w:marLeft w:val="0"/>
      <w:marRight w:val="0"/>
      <w:marTop w:val="0"/>
      <w:marBottom w:val="0"/>
      <w:divBdr>
        <w:top w:val="none" w:sz="0" w:space="0" w:color="auto"/>
        <w:left w:val="none" w:sz="0" w:space="0" w:color="auto"/>
        <w:bottom w:val="none" w:sz="0" w:space="0" w:color="auto"/>
        <w:right w:val="none" w:sz="0" w:space="0" w:color="auto"/>
      </w:divBdr>
    </w:div>
    <w:div w:id="1594708333">
      <w:bodyDiv w:val="1"/>
      <w:marLeft w:val="0"/>
      <w:marRight w:val="0"/>
      <w:marTop w:val="0"/>
      <w:marBottom w:val="0"/>
      <w:divBdr>
        <w:top w:val="none" w:sz="0" w:space="0" w:color="auto"/>
        <w:left w:val="none" w:sz="0" w:space="0" w:color="auto"/>
        <w:bottom w:val="none" w:sz="0" w:space="0" w:color="auto"/>
        <w:right w:val="none" w:sz="0" w:space="0" w:color="auto"/>
      </w:divBdr>
    </w:div>
    <w:div w:id="1623152516">
      <w:bodyDiv w:val="1"/>
      <w:marLeft w:val="0"/>
      <w:marRight w:val="0"/>
      <w:marTop w:val="0"/>
      <w:marBottom w:val="0"/>
      <w:divBdr>
        <w:top w:val="none" w:sz="0" w:space="0" w:color="auto"/>
        <w:left w:val="none" w:sz="0" w:space="0" w:color="auto"/>
        <w:bottom w:val="none" w:sz="0" w:space="0" w:color="auto"/>
        <w:right w:val="none" w:sz="0" w:space="0" w:color="auto"/>
      </w:divBdr>
    </w:div>
    <w:div w:id="1675914146">
      <w:bodyDiv w:val="1"/>
      <w:marLeft w:val="0"/>
      <w:marRight w:val="0"/>
      <w:marTop w:val="0"/>
      <w:marBottom w:val="0"/>
      <w:divBdr>
        <w:top w:val="none" w:sz="0" w:space="0" w:color="auto"/>
        <w:left w:val="none" w:sz="0" w:space="0" w:color="auto"/>
        <w:bottom w:val="none" w:sz="0" w:space="0" w:color="auto"/>
        <w:right w:val="none" w:sz="0" w:space="0" w:color="auto"/>
      </w:divBdr>
    </w:div>
    <w:div w:id="1720087616">
      <w:bodyDiv w:val="1"/>
      <w:marLeft w:val="0"/>
      <w:marRight w:val="0"/>
      <w:marTop w:val="0"/>
      <w:marBottom w:val="0"/>
      <w:divBdr>
        <w:top w:val="none" w:sz="0" w:space="0" w:color="auto"/>
        <w:left w:val="none" w:sz="0" w:space="0" w:color="auto"/>
        <w:bottom w:val="none" w:sz="0" w:space="0" w:color="auto"/>
        <w:right w:val="none" w:sz="0" w:space="0" w:color="auto"/>
      </w:divBdr>
    </w:div>
    <w:div w:id="1753234135">
      <w:bodyDiv w:val="1"/>
      <w:marLeft w:val="0"/>
      <w:marRight w:val="0"/>
      <w:marTop w:val="0"/>
      <w:marBottom w:val="0"/>
      <w:divBdr>
        <w:top w:val="none" w:sz="0" w:space="0" w:color="auto"/>
        <w:left w:val="none" w:sz="0" w:space="0" w:color="auto"/>
        <w:bottom w:val="none" w:sz="0" w:space="0" w:color="auto"/>
        <w:right w:val="none" w:sz="0" w:space="0" w:color="auto"/>
      </w:divBdr>
    </w:div>
    <w:div w:id="1760524570">
      <w:bodyDiv w:val="1"/>
      <w:marLeft w:val="0"/>
      <w:marRight w:val="0"/>
      <w:marTop w:val="0"/>
      <w:marBottom w:val="0"/>
      <w:divBdr>
        <w:top w:val="none" w:sz="0" w:space="0" w:color="auto"/>
        <w:left w:val="none" w:sz="0" w:space="0" w:color="auto"/>
        <w:bottom w:val="none" w:sz="0" w:space="0" w:color="auto"/>
        <w:right w:val="none" w:sz="0" w:space="0" w:color="auto"/>
      </w:divBdr>
    </w:div>
    <w:div w:id="1771772585">
      <w:bodyDiv w:val="1"/>
      <w:marLeft w:val="0"/>
      <w:marRight w:val="0"/>
      <w:marTop w:val="0"/>
      <w:marBottom w:val="0"/>
      <w:divBdr>
        <w:top w:val="none" w:sz="0" w:space="0" w:color="auto"/>
        <w:left w:val="none" w:sz="0" w:space="0" w:color="auto"/>
        <w:bottom w:val="none" w:sz="0" w:space="0" w:color="auto"/>
        <w:right w:val="none" w:sz="0" w:space="0" w:color="auto"/>
      </w:divBdr>
    </w:div>
    <w:div w:id="1827821511">
      <w:bodyDiv w:val="1"/>
      <w:marLeft w:val="0"/>
      <w:marRight w:val="0"/>
      <w:marTop w:val="0"/>
      <w:marBottom w:val="0"/>
      <w:divBdr>
        <w:top w:val="none" w:sz="0" w:space="0" w:color="auto"/>
        <w:left w:val="none" w:sz="0" w:space="0" w:color="auto"/>
        <w:bottom w:val="none" w:sz="0" w:space="0" w:color="auto"/>
        <w:right w:val="none" w:sz="0" w:space="0" w:color="auto"/>
      </w:divBdr>
    </w:div>
    <w:div w:id="1843397202">
      <w:bodyDiv w:val="1"/>
      <w:marLeft w:val="0"/>
      <w:marRight w:val="0"/>
      <w:marTop w:val="0"/>
      <w:marBottom w:val="0"/>
      <w:divBdr>
        <w:top w:val="none" w:sz="0" w:space="0" w:color="auto"/>
        <w:left w:val="none" w:sz="0" w:space="0" w:color="auto"/>
        <w:bottom w:val="none" w:sz="0" w:space="0" w:color="auto"/>
        <w:right w:val="none" w:sz="0" w:space="0" w:color="auto"/>
      </w:divBdr>
    </w:div>
    <w:div w:id="1918248998">
      <w:bodyDiv w:val="1"/>
      <w:marLeft w:val="0"/>
      <w:marRight w:val="0"/>
      <w:marTop w:val="0"/>
      <w:marBottom w:val="0"/>
      <w:divBdr>
        <w:top w:val="none" w:sz="0" w:space="0" w:color="auto"/>
        <w:left w:val="none" w:sz="0" w:space="0" w:color="auto"/>
        <w:bottom w:val="none" w:sz="0" w:space="0" w:color="auto"/>
        <w:right w:val="none" w:sz="0" w:space="0" w:color="auto"/>
      </w:divBdr>
    </w:div>
    <w:div w:id="1932662362">
      <w:bodyDiv w:val="1"/>
      <w:marLeft w:val="0"/>
      <w:marRight w:val="0"/>
      <w:marTop w:val="0"/>
      <w:marBottom w:val="0"/>
      <w:divBdr>
        <w:top w:val="none" w:sz="0" w:space="0" w:color="auto"/>
        <w:left w:val="none" w:sz="0" w:space="0" w:color="auto"/>
        <w:bottom w:val="none" w:sz="0" w:space="0" w:color="auto"/>
        <w:right w:val="none" w:sz="0" w:space="0" w:color="auto"/>
      </w:divBdr>
      <w:divsChild>
        <w:div w:id="275254132">
          <w:marLeft w:val="0"/>
          <w:marRight w:val="0"/>
          <w:marTop w:val="0"/>
          <w:marBottom w:val="0"/>
          <w:divBdr>
            <w:top w:val="none" w:sz="0" w:space="0" w:color="auto"/>
            <w:left w:val="none" w:sz="0" w:space="0" w:color="auto"/>
            <w:bottom w:val="none" w:sz="0" w:space="0" w:color="auto"/>
            <w:right w:val="none" w:sz="0" w:space="0" w:color="auto"/>
          </w:divBdr>
        </w:div>
        <w:div w:id="293869320">
          <w:marLeft w:val="0"/>
          <w:marRight w:val="0"/>
          <w:marTop w:val="0"/>
          <w:marBottom w:val="0"/>
          <w:divBdr>
            <w:top w:val="none" w:sz="0" w:space="0" w:color="auto"/>
            <w:left w:val="none" w:sz="0" w:space="0" w:color="auto"/>
            <w:bottom w:val="none" w:sz="0" w:space="0" w:color="auto"/>
            <w:right w:val="none" w:sz="0" w:space="0" w:color="auto"/>
          </w:divBdr>
        </w:div>
        <w:div w:id="361439640">
          <w:marLeft w:val="0"/>
          <w:marRight w:val="0"/>
          <w:marTop w:val="0"/>
          <w:marBottom w:val="0"/>
          <w:divBdr>
            <w:top w:val="none" w:sz="0" w:space="0" w:color="auto"/>
            <w:left w:val="none" w:sz="0" w:space="0" w:color="auto"/>
            <w:bottom w:val="none" w:sz="0" w:space="0" w:color="auto"/>
            <w:right w:val="none" w:sz="0" w:space="0" w:color="auto"/>
          </w:divBdr>
        </w:div>
        <w:div w:id="499005708">
          <w:marLeft w:val="0"/>
          <w:marRight w:val="0"/>
          <w:marTop w:val="0"/>
          <w:marBottom w:val="0"/>
          <w:divBdr>
            <w:top w:val="none" w:sz="0" w:space="0" w:color="auto"/>
            <w:left w:val="none" w:sz="0" w:space="0" w:color="auto"/>
            <w:bottom w:val="none" w:sz="0" w:space="0" w:color="auto"/>
            <w:right w:val="none" w:sz="0" w:space="0" w:color="auto"/>
          </w:divBdr>
        </w:div>
        <w:div w:id="1149438771">
          <w:marLeft w:val="0"/>
          <w:marRight w:val="0"/>
          <w:marTop w:val="0"/>
          <w:marBottom w:val="0"/>
          <w:divBdr>
            <w:top w:val="none" w:sz="0" w:space="0" w:color="auto"/>
            <w:left w:val="none" w:sz="0" w:space="0" w:color="auto"/>
            <w:bottom w:val="none" w:sz="0" w:space="0" w:color="auto"/>
            <w:right w:val="none" w:sz="0" w:space="0" w:color="auto"/>
          </w:divBdr>
        </w:div>
        <w:div w:id="1247038191">
          <w:marLeft w:val="0"/>
          <w:marRight w:val="0"/>
          <w:marTop w:val="0"/>
          <w:marBottom w:val="0"/>
          <w:divBdr>
            <w:top w:val="none" w:sz="0" w:space="0" w:color="auto"/>
            <w:left w:val="none" w:sz="0" w:space="0" w:color="auto"/>
            <w:bottom w:val="none" w:sz="0" w:space="0" w:color="auto"/>
            <w:right w:val="none" w:sz="0" w:space="0" w:color="auto"/>
          </w:divBdr>
        </w:div>
        <w:div w:id="1370300242">
          <w:marLeft w:val="0"/>
          <w:marRight w:val="0"/>
          <w:marTop w:val="0"/>
          <w:marBottom w:val="0"/>
          <w:divBdr>
            <w:top w:val="none" w:sz="0" w:space="0" w:color="auto"/>
            <w:left w:val="none" w:sz="0" w:space="0" w:color="auto"/>
            <w:bottom w:val="none" w:sz="0" w:space="0" w:color="auto"/>
            <w:right w:val="none" w:sz="0" w:space="0" w:color="auto"/>
          </w:divBdr>
        </w:div>
        <w:div w:id="1629780740">
          <w:marLeft w:val="0"/>
          <w:marRight w:val="0"/>
          <w:marTop w:val="0"/>
          <w:marBottom w:val="0"/>
          <w:divBdr>
            <w:top w:val="none" w:sz="0" w:space="0" w:color="auto"/>
            <w:left w:val="none" w:sz="0" w:space="0" w:color="auto"/>
            <w:bottom w:val="none" w:sz="0" w:space="0" w:color="auto"/>
            <w:right w:val="none" w:sz="0" w:space="0" w:color="auto"/>
          </w:divBdr>
        </w:div>
        <w:div w:id="1971519526">
          <w:marLeft w:val="0"/>
          <w:marRight w:val="0"/>
          <w:marTop w:val="0"/>
          <w:marBottom w:val="0"/>
          <w:divBdr>
            <w:top w:val="none" w:sz="0" w:space="0" w:color="auto"/>
            <w:left w:val="none" w:sz="0" w:space="0" w:color="auto"/>
            <w:bottom w:val="none" w:sz="0" w:space="0" w:color="auto"/>
            <w:right w:val="none" w:sz="0" w:space="0" w:color="auto"/>
          </w:divBdr>
        </w:div>
      </w:divsChild>
    </w:div>
    <w:div w:id="1942644511">
      <w:bodyDiv w:val="1"/>
      <w:marLeft w:val="0"/>
      <w:marRight w:val="0"/>
      <w:marTop w:val="0"/>
      <w:marBottom w:val="0"/>
      <w:divBdr>
        <w:top w:val="none" w:sz="0" w:space="0" w:color="auto"/>
        <w:left w:val="none" w:sz="0" w:space="0" w:color="auto"/>
        <w:bottom w:val="none" w:sz="0" w:space="0" w:color="auto"/>
        <w:right w:val="none" w:sz="0" w:space="0" w:color="auto"/>
      </w:divBdr>
    </w:div>
    <w:div w:id="2016421539">
      <w:bodyDiv w:val="1"/>
      <w:marLeft w:val="0"/>
      <w:marRight w:val="0"/>
      <w:marTop w:val="0"/>
      <w:marBottom w:val="0"/>
      <w:divBdr>
        <w:top w:val="none" w:sz="0" w:space="0" w:color="auto"/>
        <w:left w:val="none" w:sz="0" w:space="0" w:color="auto"/>
        <w:bottom w:val="none" w:sz="0" w:space="0" w:color="auto"/>
        <w:right w:val="none" w:sz="0" w:space="0" w:color="auto"/>
      </w:divBdr>
      <w:divsChild>
        <w:div w:id="245726659">
          <w:marLeft w:val="0"/>
          <w:marRight w:val="0"/>
          <w:marTop w:val="0"/>
          <w:marBottom w:val="0"/>
          <w:divBdr>
            <w:top w:val="none" w:sz="0" w:space="0" w:color="auto"/>
            <w:left w:val="none" w:sz="0" w:space="0" w:color="auto"/>
            <w:bottom w:val="none" w:sz="0" w:space="0" w:color="auto"/>
            <w:right w:val="none" w:sz="0" w:space="0" w:color="auto"/>
          </w:divBdr>
        </w:div>
        <w:div w:id="483009527">
          <w:marLeft w:val="0"/>
          <w:marRight w:val="0"/>
          <w:marTop w:val="0"/>
          <w:marBottom w:val="0"/>
          <w:divBdr>
            <w:top w:val="none" w:sz="0" w:space="0" w:color="auto"/>
            <w:left w:val="none" w:sz="0" w:space="0" w:color="auto"/>
            <w:bottom w:val="none" w:sz="0" w:space="0" w:color="auto"/>
            <w:right w:val="none" w:sz="0" w:space="0" w:color="auto"/>
          </w:divBdr>
        </w:div>
        <w:div w:id="997147246">
          <w:marLeft w:val="0"/>
          <w:marRight w:val="0"/>
          <w:marTop w:val="0"/>
          <w:marBottom w:val="0"/>
          <w:divBdr>
            <w:top w:val="none" w:sz="0" w:space="0" w:color="auto"/>
            <w:left w:val="none" w:sz="0" w:space="0" w:color="auto"/>
            <w:bottom w:val="none" w:sz="0" w:space="0" w:color="auto"/>
            <w:right w:val="none" w:sz="0" w:space="0" w:color="auto"/>
          </w:divBdr>
        </w:div>
        <w:div w:id="1312558538">
          <w:marLeft w:val="0"/>
          <w:marRight w:val="0"/>
          <w:marTop w:val="0"/>
          <w:marBottom w:val="0"/>
          <w:divBdr>
            <w:top w:val="none" w:sz="0" w:space="0" w:color="auto"/>
            <w:left w:val="none" w:sz="0" w:space="0" w:color="auto"/>
            <w:bottom w:val="none" w:sz="0" w:space="0" w:color="auto"/>
            <w:right w:val="none" w:sz="0" w:space="0" w:color="auto"/>
          </w:divBdr>
        </w:div>
        <w:div w:id="1402825952">
          <w:marLeft w:val="0"/>
          <w:marRight w:val="0"/>
          <w:marTop w:val="0"/>
          <w:marBottom w:val="0"/>
          <w:divBdr>
            <w:top w:val="none" w:sz="0" w:space="0" w:color="auto"/>
            <w:left w:val="none" w:sz="0" w:space="0" w:color="auto"/>
            <w:bottom w:val="none" w:sz="0" w:space="0" w:color="auto"/>
            <w:right w:val="none" w:sz="0" w:space="0" w:color="auto"/>
          </w:divBdr>
        </w:div>
        <w:div w:id="1921133080">
          <w:marLeft w:val="0"/>
          <w:marRight w:val="0"/>
          <w:marTop w:val="0"/>
          <w:marBottom w:val="0"/>
          <w:divBdr>
            <w:top w:val="none" w:sz="0" w:space="0" w:color="auto"/>
            <w:left w:val="none" w:sz="0" w:space="0" w:color="auto"/>
            <w:bottom w:val="none" w:sz="0" w:space="0" w:color="auto"/>
            <w:right w:val="none" w:sz="0" w:space="0" w:color="auto"/>
          </w:divBdr>
        </w:div>
        <w:div w:id="1943301740">
          <w:marLeft w:val="0"/>
          <w:marRight w:val="0"/>
          <w:marTop w:val="0"/>
          <w:marBottom w:val="0"/>
          <w:divBdr>
            <w:top w:val="none" w:sz="0" w:space="0" w:color="auto"/>
            <w:left w:val="none" w:sz="0" w:space="0" w:color="auto"/>
            <w:bottom w:val="none" w:sz="0" w:space="0" w:color="auto"/>
            <w:right w:val="none" w:sz="0" w:space="0" w:color="auto"/>
          </w:divBdr>
        </w:div>
      </w:divsChild>
    </w:div>
    <w:div w:id="2036081669">
      <w:bodyDiv w:val="1"/>
      <w:marLeft w:val="0"/>
      <w:marRight w:val="0"/>
      <w:marTop w:val="0"/>
      <w:marBottom w:val="0"/>
      <w:divBdr>
        <w:top w:val="none" w:sz="0" w:space="0" w:color="auto"/>
        <w:left w:val="none" w:sz="0" w:space="0" w:color="auto"/>
        <w:bottom w:val="none" w:sz="0" w:space="0" w:color="auto"/>
        <w:right w:val="none" w:sz="0" w:space="0" w:color="auto"/>
      </w:divBdr>
    </w:div>
    <w:div w:id="2061899961">
      <w:bodyDiv w:val="1"/>
      <w:marLeft w:val="0"/>
      <w:marRight w:val="0"/>
      <w:marTop w:val="0"/>
      <w:marBottom w:val="0"/>
      <w:divBdr>
        <w:top w:val="none" w:sz="0" w:space="0" w:color="auto"/>
        <w:left w:val="none" w:sz="0" w:space="0" w:color="auto"/>
        <w:bottom w:val="none" w:sz="0" w:space="0" w:color="auto"/>
        <w:right w:val="none" w:sz="0" w:space="0" w:color="auto"/>
      </w:divBdr>
    </w:div>
    <w:div w:id="2067487311">
      <w:bodyDiv w:val="1"/>
      <w:marLeft w:val="0"/>
      <w:marRight w:val="0"/>
      <w:marTop w:val="0"/>
      <w:marBottom w:val="0"/>
      <w:divBdr>
        <w:top w:val="none" w:sz="0" w:space="0" w:color="auto"/>
        <w:left w:val="none" w:sz="0" w:space="0" w:color="auto"/>
        <w:bottom w:val="none" w:sz="0" w:space="0" w:color="auto"/>
        <w:right w:val="none" w:sz="0" w:space="0" w:color="auto"/>
      </w:divBdr>
    </w:div>
    <w:div w:id="2077241359">
      <w:bodyDiv w:val="1"/>
      <w:marLeft w:val="0"/>
      <w:marRight w:val="0"/>
      <w:marTop w:val="0"/>
      <w:marBottom w:val="0"/>
      <w:divBdr>
        <w:top w:val="none" w:sz="0" w:space="0" w:color="auto"/>
        <w:left w:val="none" w:sz="0" w:space="0" w:color="auto"/>
        <w:bottom w:val="none" w:sz="0" w:space="0" w:color="auto"/>
        <w:right w:val="none" w:sz="0" w:space="0" w:color="auto"/>
      </w:divBdr>
    </w:div>
    <w:div w:id="2089618319">
      <w:bodyDiv w:val="1"/>
      <w:marLeft w:val="0"/>
      <w:marRight w:val="0"/>
      <w:marTop w:val="0"/>
      <w:marBottom w:val="0"/>
      <w:divBdr>
        <w:top w:val="none" w:sz="0" w:space="0" w:color="auto"/>
        <w:left w:val="none" w:sz="0" w:space="0" w:color="auto"/>
        <w:bottom w:val="none" w:sz="0" w:space="0" w:color="auto"/>
        <w:right w:val="none" w:sz="0" w:space="0" w:color="auto"/>
      </w:divBdr>
      <w:divsChild>
        <w:div w:id="21635333">
          <w:marLeft w:val="0"/>
          <w:marRight w:val="0"/>
          <w:marTop w:val="0"/>
          <w:marBottom w:val="0"/>
          <w:divBdr>
            <w:top w:val="none" w:sz="0" w:space="0" w:color="auto"/>
            <w:left w:val="none" w:sz="0" w:space="0" w:color="auto"/>
            <w:bottom w:val="none" w:sz="0" w:space="0" w:color="auto"/>
            <w:right w:val="none" w:sz="0" w:space="0" w:color="auto"/>
          </w:divBdr>
          <w:divsChild>
            <w:div w:id="1761098903">
              <w:marLeft w:val="0"/>
              <w:marRight w:val="0"/>
              <w:marTop w:val="0"/>
              <w:marBottom w:val="0"/>
              <w:divBdr>
                <w:top w:val="none" w:sz="0" w:space="0" w:color="auto"/>
                <w:left w:val="none" w:sz="0" w:space="0" w:color="auto"/>
                <w:bottom w:val="none" w:sz="0" w:space="0" w:color="auto"/>
                <w:right w:val="none" w:sz="0" w:space="0" w:color="auto"/>
              </w:divBdr>
              <w:divsChild>
                <w:div w:id="953512127">
                  <w:marLeft w:val="0"/>
                  <w:marRight w:val="0"/>
                  <w:marTop w:val="0"/>
                  <w:marBottom w:val="0"/>
                  <w:divBdr>
                    <w:top w:val="none" w:sz="0" w:space="0" w:color="auto"/>
                    <w:left w:val="none" w:sz="0" w:space="0" w:color="auto"/>
                    <w:bottom w:val="none" w:sz="0" w:space="0" w:color="auto"/>
                    <w:right w:val="none" w:sz="0" w:space="0" w:color="auto"/>
                  </w:divBdr>
                  <w:divsChild>
                    <w:div w:id="790243766">
                      <w:marLeft w:val="0"/>
                      <w:marRight w:val="0"/>
                      <w:marTop w:val="0"/>
                      <w:marBottom w:val="0"/>
                      <w:divBdr>
                        <w:top w:val="none" w:sz="0" w:space="0" w:color="auto"/>
                        <w:left w:val="none" w:sz="0" w:space="0" w:color="auto"/>
                        <w:bottom w:val="none" w:sz="0" w:space="0" w:color="auto"/>
                        <w:right w:val="none" w:sz="0" w:space="0" w:color="auto"/>
                      </w:divBdr>
                      <w:divsChild>
                        <w:div w:id="1134327444">
                          <w:marLeft w:val="0"/>
                          <w:marRight w:val="0"/>
                          <w:marTop w:val="0"/>
                          <w:marBottom w:val="0"/>
                          <w:divBdr>
                            <w:top w:val="none" w:sz="0" w:space="0" w:color="auto"/>
                            <w:left w:val="none" w:sz="0" w:space="0" w:color="auto"/>
                            <w:bottom w:val="none" w:sz="0" w:space="0" w:color="auto"/>
                            <w:right w:val="none" w:sz="0" w:space="0" w:color="auto"/>
                          </w:divBdr>
                          <w:divsChild>
                            <w:div w:id="1052272465">
                              <w:marLeft w:val="0"/>
                              <w:marRight w:val="0"/>
                              <w:marTop w:val="0"/>
                              <w:marBottom w:val="0"/>
                              <w:divBdr>
                                <w:top w:val="none" w:sz="0" w:space="0" w:color="auto"/>
                                <w:left w:val="none" w:sz="0" w:space="0" w:color="auto"/>
                                <w:bottom w:val="none" w:sz="0" w:space="0" w:color="auto"/>
                                <w:right w:val="none" w:sz="0" w:space="0" w:color="auto"/>
                              </w:divBdr>
                              <w:divsChild>
                                <w:div w:id="1487087977">
                                  <w:marLeft w:val="0"/>
                                  <w:marRight w:val="0"/>
                                  <w:marTop w:val="0"/>
                                  <w:marBottom w:val="0"/>
                                  <w:divBdr>
                                    <w:top w:val="none" w:sz="0" w:space="0" w:color="auto"/>
                                    <w:left w:val="none" w:sz="0" w:space="0" w:color="auto"/>
                                    <w:bottom w:val="none" w:sz="0" w:space="0" w:color="auto"/>
                                    <w:right w:val="none" w:sz="0" w:space="0" w:color="auto"/>
                                  </w:divBdr>
                                  <w:divsChild>
                                    <w:div w:id="594246924">
                                      <w:marLeft w:val="0"/>
                                      <w:marRight w:val="0"/>
                                      <w:marTop w:val="0"/>
                                      <w:marBottom w:val="0"/>
                                      <w:divBdr>
                                        <w:top w:val="none" w:sz="0" w:space="0" w:color="auto"/>
                                        <w:left w:val="none" w:sz="0" w:space="0" w:color="auto"/>
                                        <w:bottom w:val="none" w:sz="0" w:space="0" w:color="auto"/>
                                        <w:right w:val="none" w:sz="0" w:space="0" w:color="auto"/>
                                      </w:divBdr>
                                      <w:divsChild>
                                        <w:div w:id="114836509">
                                          <w:marLeft w:val="0"/>
                                          <w:marRight w:val="0"/>
                                          <w:marTop w:val="0"/>
                                          <w:marBottom w:val="0"/>
                                          <w:divBdr>
                                            <w:top w:val="none" w:sz="0" w:space="0" w:color="auto"/>
                                            <w:left w:val="none" w:sz="0" w:space="0" w:color="auto"/>
                                            <w:bottom w:val="none" w:sz="0" w:space="0" w:color="auto"/>
                                            <w:right w:val="none" w:sz="0" w:space="0" w:color="auto"/>
                                          </w:divBdr>
                                          <w:divsChild>
                                            <w:div w:id="2032028370">
                                              <w:marLeft w:val="0"/>
                                              <w:marRight w:val="0"/>
                                              <w:marTop w:val="0"/>
                                              <w:marBottom w:val="0"/>
                                              <w:divBdr>
                                                <w:top w:val="none" w:sz="0" w:space="0" w:color="auto"/>
                                                <w:left w:val="none" w:sz="0" w:space="0" w:color="auto"/>
                                                <w:bottom w:val="none" w:sz="0" w:space="0" w:color="auto"/>
                                                <w:right w:val="none" w:sz="0" w:space="0" w:color="auto"/>
                                              </w:divBdr>
                                              <w:divsChild>
                                                <w:div w:id="472677464">
                                                  <w:marLeft w:val="0"/>
                                                  <w:marRight w:val="0"/>
                                                  <w:marTop w:val="0"/>
                                                  <w:marBottom w:val="0"/>
                                                  <w:divBdr>
                                                    <w:top w:val="none" w:sz="0" w:space="0" w:color="auto"/>
                                                    <w:left w:val="none" w:sz="0" w:space="0" w:color="auto"/>
                                                    <w:bottom w:val="none" w:sz="0" w:space="0" w:color="auto"/>
                                                    <w:right w:val="none" w:sz="0" w:space="0" w:color="auto"/>
                                                  </w:divBdr>
                                                  <w:divsChild>
                                                    <w:div w:id="589511404">
                                                      <w:marLeft w:val="0"/>
                                                      <w:marRight w:val="0"/>
                                                      <w:marTop w:val="0"/>
                                                      <w:marBottom w:val="0"/>
                                                      <w:divBdr>
                                                        <w:top w:val="none" w:sz="0" w:space="0" w:color="auto"/>
                                                        <w:left w:val="none" w:sz="0" w:space="0" w:color="auto"/>
                                                        <w:bottom w:val="none" w:sz="0" w:space="0" w:color="auto"/>
                                                        <w:right w:val="none" w:sz="0" w:space="0" w:color="auto"/>
                                                      </w:divBdr>
                                                      <w:divsChild>
                                                        <w:div w:id="307126767">
                                                          <w:marLeft w:val="0"/>
                                                          <w:marRight w:val="0"/>
                                                          <w:marTop w:val="0"/>
                                                          <w:marBottom w:val="0"/>
                                                          <w:divBdr>
                                                            <w:top w:val="none" w:sz="0" w:space="0" w:color="auto"/>
                                                            <w:left w:val="none" w:sz="0" w:space="0" w:color="auto"/>
                                                            <w:bottom w:val="none" w:sz="0" w:space="0" w:color="auto"/>
                                                            <w:right w:val="none" w:sz="0" w:space="0" w:color="auto"/>
                                                          </w:divBdr>
                                                          <w:divsChild>
                                                            <w:div w:id="1252860077">
                                                              <w:marLeft w:val="0"/>
                                                              <w:marRight w:val="0"/>
                                                              <w:marTop w:val="0"/>
                                                              <w:marBottom w:val="0"/>
                                                              <w:divBdr>
                                                                <w:top w:val="none" w:sz="0" w:space="0" w:color="auto"/>
                                                                <w:left w:val="none" w:sz="0" w:space="0" w:color="auto"/>
                                                                <w:bottom w:val="none" w:sz="0" w:space="0" w:color="auto"/>
                                                                <w:right w:val="none" w:sz="0" w:space="0" w:color="auto"/>
                                                              </w:divBdr>
                                                              <w:divsChild>
                                                                <w:div w:id="850874415">
                                                                  <w:marLeft w:val="0"/>
                                                                  <w:marRight w:val="0"/>
                                                                  <w:marTop w:val="0"/>
                                                                  <w:marBottom w:val="0"/>
                                                                  <w:divBdr>
                                                                    <w:top w:val="none" w:sz="0" w:space="0" w:color="auto"/>
                                                                    <w:left w:val="none" w:sz="0" w:space="0" w:color="auto"/>
                                                                    <w:bottom w:val="none" w:sz="0" w:space="0" w:color="auto"/>
                                                                    <w:right w:val="none" w:sz="0" w:space="0" w:color="auto"/>
                                                                  </w:divBdr>
                                                                  <w:divsChild>
                                                                    <w:div w:id="1860385143">
                                                                      <w:marLeft w:val="0"/>
                                                                      <w:marRight w:val="0"/>
                                                                      <w:marTop w:val="0"/>
                                                                      <w:marBottom w:val="0"/>
                                                                      <w:divBdr>
                                                                        <w:top w:val="none" w:sz="0" w:space="0" w:color="auto"/>
                                                                        <w:left w:val="none" w:sz="0" w:space="0" w:color="auto"/>
                                                                        <w:bottom w:val="none" w:sz="0" w:space="0" w:color="auto"/>
                                                                        <w:right w:val="none" w:sz="0" w:space="0" w:color="auto"/>
                                                                      </w:divBdr>
                                                                      <w:divsChild>
                                                                        <w:div w:id="2056998250">
                                                                          <w:marLeft w:val="0"/>
                                                                          <w:marRight w:val="0"/>
                                                                          <w:marTop w:val="0"/>
                                                                          <w:marBottom w:val="0"/>
                                                                          <w:divBdr>
                                                                            <w:top w:val="none" w:sz="0" w:space="0" w:color="auto"/>
                                                                            <w:left w:val="none" w:sz="0" w:space="0" w:color="auto"/>
                                                                            <w:bottom w:val="none" w:sz="0" w:space="0" w:color="auto"/>
                                                                            <w:right w:val="none" w:sz="0" w:space="0" w:color="auto"/>
                                                                          </w:divBdr>
                                                                          <w:divsChild>
                                                                            <w:div w:id="1476415003">
                                                                              <w:marLeft w:val="0"/>
                                                                              <w:marRight w:val="0"/>
                                                                              <w:marTop w:val="0"/>
                                                                              <w:marBottom w:val="0"/>
                                                                              <w:divBdr>
                                                                                <w:top w:val="none" w:sz="0" w:space="0" w:color="auto"/>
                                                                                <w:left w:val="none" w:sz="0" w:space="0" w:color="auto"/>
                                                                                <w:bottom w:val="none" w:sz="0" w:space="0" w:color="auto"/>
                                                                                <w:right w:val="none" w:sz="0" w:space="0" w:color="auto"/>
                                                                              </w:divBdr>
                                                                              <w:divsChild>
                                                                                <w:div w:id="197012652">
                                                                                  <w:marLeft w:val="0"/>
                                                                                  <w:marRight w:val="0"/>
                                                                                  <w:marTop w:val="0"/>
                                                                                  <w:marBottom w:val="0"/>
                                                                                  <w:divBdr>
                                                                                    <w:top w:val="none" w:sz="0" w:space="0" w:color="auto"/>
                                                                                    <w:left w:val="none" w:sz="0" w:space="0" w:color="auto"/>
                                                                                    <w:bottom w:val="none" w:sz="0" w:space="0" w:color="auto"/>
                                                                                    <w:right w:val="none" w:sz="0" w:space="0" w:color="auto"/>
                                                                                  </w:divBdr>
                                                                                  <w:divsChild>
                                                                                    <w:div w:id="1009605215">
                                                                                      <w:marLeft w:val="0"/>
                                                                                      <w:marRight w:val="0"/>
                                                                                      <w:marTop w:val="0"/>
                                                                                      <w:marBottom w:val="0"/>
                                                                                      <w:divBdr>
                                                                                        <w:top w:val="none" w:sz="0" w:space="0" w:color="auto"/>
                                                                                        <w:left w:val="none" w:sz="0" w:space="0" w:color="auto"/>
                                                                                        <w:bottom w:val="none" w:sz="0" w:space="0" w:color="auto"/>
                                                                                        <w:right w:val="none" w:sz="0" w:space="0" w:color="auto"/>
                                                                                      </w:divBdr>
                                                                                      <w:divsChild>
                                                                                        <w:div w:id="1220165077">
                                                                                          <w:marLeft w:val="0"/>
                                                                                          <w:marRight w:val="0"/>
                                                                                          <w:marTop w:val="0"/>
                                                                                          <w:marBottom w:val="0"/>
                                                                                          <w:divBdr>
                                                                                            <w:top w:val="none" w:sz="0" w:space="0" w:color="auto"/>
                                                                                            <w:left w:val="none" w:sz="0" w:space="0" w:color="auto"/>
                                                                                            <w:bottom w:val="none" w:sz="0" w:space="0" w:color="auto"/>
                                                                                            <w:right w:val="none" w:sz="0" w:space="0" w:color="auto"/>
                                                                                          </w:divBdr>
                                                                                          <w:divsChild>
                                                                                            <w:div w:id="187919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187562">
          <w:marLeft w:val="0"/>
          <w:marRight w:val="0"/>
          <w:marTop w:val="0"/>
          <w:marBottom w:val="0"/>
          <w:divBdr>
            <w:top w:val="none" w:sz="0" w:space="0" w:color="auto"/>
            <w:left w:val="none" w:sz="0" w:space="0" w:color="auto"/>
            <w:bottom w:val="none" w:sz="0" w:space="0" w:color="auto"/>
            <w:right w:val="none" w:sz="0" w:space="0" w:color="auto"/>
          </w:divBdr>
          <w:divsChild>
            <w:div w:id="13894169">
              <w:marLeft w:val="0"/>
              <w:marRight w:val="0"/>
              <w:marTop w:val="0"/>
              <w:marBottom w:val="0"/>
              <w:divBdr>
                <w:top w:val="none" w:sz="0" w:space="0" w:color="auto"/>
                <w:left w:val="none" w:sz="0" w:space="0" w:color="auto"/>
                <w:bottom w:val="none" w:sz="0" w:space="0" w:color="auto"/>
                <w:right w:val="none" w:sz="0" w:space="0" w:color="auto"/>
              </w:divBdr>
              <w:divsChild>
                <w:div w:id="1708555479">
                  <w:marLeft w:val="0"/>
                  <w:marRight w:val="0"/>
                  <w:marTop w:val="0"/>
                  <w:marBottom w:val="0"/>
                  <w:divBdr>
                    <w:top w:val="none" w:sz="0" w:space="0" w:color="auto"/>
                    <w:left w:val="none" w:sz="0" w:space="0" w:color="auto"/>
                    <w:bottom w:val="none" w:sz="0" w:space="0" w:color="auto"/>
                    <w:right w:val="none" w:sz="0" w:space="0" w:color="auto"/>
                  </w:divBdr>
                  <w:divsChild>
                    <w:div w:id="1638805083">
                      <w:marLeft w:val="0"/>
                      <w:marRight w:val="0"/>
                      <w:marTop w:val="0"/>
                      <w:marBottom w:val="0"/>
                      <w:divBdr>
                        <w:top w:val="none" w:sz="0" w:space="0" w:color="auto"/>
                        <w:left w:val="none" w:sz="0" w:space="0" w:color="auto"/>
                        <w:bottom w:val="none" w:sz="0" w:space="0" w:color="auto"/>
                        <w:right w:val="none" w:sz="0" w:space="0" w:color="auto"/>
                      </w:divBdr>
                      <w:divsChild>
                        <w:div w:id="131984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75171">
          <w:marLeft w:val="0"/>
          <w:marRight w:val="0"/>
          <w:marTop w:val="0"/>
          <w:marBottom w:val="0"/>
          <w:divBdr>
            <w:top w:val="none" w:sz="0" w:space="0" w:color="auto"/>
            <w:left w:val="none" w:sz="0" w:space="0" w:color="auto"/>
            <w:bottom w:val="none" w:sz="0" w:space="0" w:color="auto"/>
            <w:right w:val="none" w:sz="0" w:space="0" w:color="auto"/>
          </w:divBdr>
          <w:divsChild>
            <w:div w:id="719324798">
              <w:marLeft w:val="0"/>
              <w:marRight w:val="0"/>
              <w:marTop w:val="0"/>
              <w:marBottom w:val="0"/>
              <w:divBdr>
                <w:top w:val="none" w:sz="0" w:space="0" w:color="auto"/>
                <w:left w:val="none" w:sz="0" w:space="0" w:color="auto"/>
                <w:bottom w:val="none" w:sz="0" w:space="0" w:color="auto"/>
                <w:right w:val="none" w:sz="0" w:space="0" w:color="auto"/>
              </w:divBdr>
              <w:divsChild>
                <w:div w:id="29960179">
                  <w:marLeft w:val="0"/>
                  <w:marRight w:val="0"/>
                  <w:marTop w:val="0"/>
                  <w:marBottom w:val="0"/>
                  <w:divBdr>
                    <w:top w:val="none" w:sz="0" w:space="0" w:color="auto"/>
                    <w:left w:val="none" w:sz="0" w:space="0" w:color="auto"/>
                    <w:bottom w:val="none" w:sz="0" w:space="0" w:color="auto"/>
                    <w:right w:val="none" w:sz="0" w:space="0" w:color="auto"/>
                  </w:divBdr>
                  <w:divsChild>
                    <w:div w:id="628555996">
                      <w:marLeft w:val="0"/>
                      <w:marRight w:val="0"/>
                      <w:marTop w:val="0"/>
                      <w:marBottom w:val="0"/>
                      <w:divBdr>
                        <w:top w:val="none" w:sz="0" w:space="0" w:color="auto"/>
                        <w:left w:val="none" w:sz="0" w:space="0" w:color="auto"/>
                        <w:bottom w:val="none" w:sz="0" w:space="0" w:color="auto"/>
                        <w:right w:val="none" w:sz="0" w:space="0" w:color="auto"/>
                      </w:divBdr>
                      <w:divsChild>
                        <w:div w:id="1444685928">
                          <w:marLeft w:val="0"/>
                          <w:marRight w:val="0"/>
                          <w:marTop w:val="0"/>
                          <w:marBottom w:val="0"/>
                          <w:divBdr>
                            <w:top w:val="none" w:sz="0" w:space="0" w:color="auto"/>
                            <w:left w:val="none" w:sz="0" w:space="0" w:color="auto"/>
                            <w:bottom w:val="none" w:sz="0" w:space="0" w:color="auto"/>
                            <w:right w:val="none" w:sz="0" w:space="0" w:color="auto"/>
                          </w:divBdr>
                          <w:divsChild>
                            <w:div w:id="1030107765">
                              <w:marLeft w:val="0"/>
                              <w:marRight w:val="0"/>
                              <w:marTop w:val="0"/>
                              <w:marBottom w:val="0"/>
                              <w:divBdr>
                                <w:top w:val="none" w:sz="0" w:space="0" w:color="auto"/>
                                <w:left w:val="none" w:sz="0" w:space="0" w:color="auto"/>
                                <w:bottom w:val="none" w:sz="0" w:space="0" w:color="auto"/>
                                <w:right w:val="none" w:sz="0" w:space="0" w:color="auto"/>
                              </w:divBdr>
                              <w:divsChild>
                                <w:div w:id="1694727689">
                                  <w:marLeft w:val="0"/>
                                  <w:marRight w:val="0"/>
                                  <w:marTop w:val="0"/>
                                  <w:marBottom w:val="0"/>
                                  <w:divBdr>
                                    <w:top w:val="none" w:sz="0" w:space="0" w:color="auto"/>
                                    <w:left w:val="none" w:sz="0" w:space="0" w:color="auto"/>
                                    <w:bottom w:val="none" w:sz="0" w:space="0" w:color="auto"/>
                                    <w:right w:val="none" w:sz="0" w:space="0" w:color="auto"/>
                                  </w:divBdr>
                                  <w:divsChild>
                                    <w:div w:id="171914013">
                                      <w:marLeft w:val="0"/>
                                      <w:marRight w:val="0"/>
                                      <w:marTop w:val="0"/>
                                      <w:marBottom w:val="0"/>
                                      <w:divBdr>
                                        <w:top w:val="none" w:sz="0" w:space="0" w:color="auto"/>
                                        <w:left w:val="none" w:sz="0" w:space="0" w:color="auto"/>
                                        <w:bottom w:val="none" w:sz="0" w:space="0" w:color="auto"/>
                                        <w:right w:val="none" w:sz="0" w:space="0" w:color="auto"/>
                                      </w:divBdr>
                                      <w:divsChild>
                                        <w:div w:id="1456173578">
                                          <w:marLeft w:val="0"/>
                                          <w:marRight w:val="0"/>
                                          <w:marTop w:val="0"/>
                                          <w:marBottom w:val="0"/>
                                          <w:divBdr>
                                            <w:top w:val="none" w:sz="0" w:space="0" w:color="auto"/>
                                            <w:left w:val="none" w:sz="0" w:space="0" w:color="auto"/>
                                            <w:bottom w:val="none" w:sz="0" w:space="0" w:color="auto"/>
                                            <w:right w:val="none" w:sz="0" w:space="0" w:color="auto"/>
                                          </w:divBdr>
                                          <w:divsChild>
                                            <w:div w:id="480661951">
                                              <w:marLeft w:val="0"/>
                                              <w:marRight w:val="0"/>
                                              <w:marTop w:val="0"/>
                                              <w:marBottom w:val="0"/>
                                              <w:divBdr>
                                                <w:top w:val="none" w:sz="0" w:space="0" w:color="auto"/>
                                                <w:left w:val="none" w:sz="0" w:space="0" w:color="auto"/>
                                                <w:bottom w:val="none" w:sz="0" w:space="0" w:color="auto"/>
                                                <w:right w:val="none" w:sz="0" w:space="0" w:color="auto"/>
                                              </w:divBdr>
                                              <w:divsChild>
                                                <w:div w:id="2010060809">
                                                  <w:marLeft w:val="0"/>
                                                  <w:marRight w:val="0"/>
                                                  <w:marTop w:val="0"/>
                                                  <w:marBottom w:val="0"/>
                                                  <w:divBdr>
                                                    <w:top w:val="none" w:sz="0" w:space="0" w:color="auto"/>
                                                    <w:left w:val="none" w:sz="0" w:space="0" w:color="auto"/>
                                                    <w:bottom w:val="none" w:sz="0" w:space="0" w:color="auto"/>
                                                    <w:right w:val="none" w:sz="0" w:space="0" w:color="auto"/>
                                                  </w:divBdr>
                                                  <w:divsChild>
                                                    <w:div w:id="170029390">
                                                      <w:marLeft w:val="0"/>
                                                      <w:marRight w:val="0"/>
                                                      <w:marTop w:val="0"/>
                                                      <w:marBottom w:val="0"/>
                                                      <w:divBdr>
                                                        <w:top w:val="none" w:sz="0" w:space="0" w:color="auto"/>
                                                        <w:left w:val="none" w:sz="0" w:space="0" w:color="auto"/>
                                                        <w:bottom w:val="none" w:sz="0" w:space="0" w:color="auto"/>
                                                        <w:right w:val="none" w:sz="0" w:space="0" w:color="auto"/>
                                                      </w:divBdr>
                                                      <w:divsChild>
                                                        <w:div w:id="1126389576">
                                                          <w:marLeft w:val="0"/>
                                                          <w:marRight w:val="0"/>
                                                          <w:marTop w:val="0"/>
                                                          <w:marBottom w:val="0"/>
                                                          <w:divBdr>
                                                            <w:top w:val="none" w:sz="0" w:space="0" w:color="auto"/>
                                                            <w:left w:val="none" w:sz="0" w:space="0" w:color="auto"/>
                                                            <w:bottom w:val="none" w:sz="0" w:space="0" w:color="auto"/>
                                                            <w:right w:val="none" w:sz="0" w:space="0" w:color="auto"/>
                                                          </w:divBdr>
                                                        </w:div>
                                                        <w:div w:id="1560823187">
                                                          <w:marLeft w:val="0"/>
                                                          <w:marRight w:val="0"/>
                                                          <w:marTop w:val="0"/>
                                                          <w:marBottom w:val="0"/>
                                                          <w:divBdr>
                                                            <w:top w:val="none" w:sz="0" w:space="0" w:color="auto"/>
                                                            <w:left w:val="none" w:sz="0" w:space="0" w:color="auto"/>
                                                            <w:bottom w:val="none" w:sz="0" w:space="0" w:color="auto"/>
                                                            <w:right w:val="none" w:sz="0" w:space="0" w:color="auto"/>
                                                          </w:divBdr>
                                                        </w:div>
                                                      </w:divsChild>
                                                    </w:div>
                                                    <w:div w:id="1789199230">
                                                      <w:marLeft w:val="0"/>
                                                      <w:marRight w:val="0"/>
                                                      <w:marTop w:val="0"/>
                                                      <w:marBottom w:val="0"/>
                                                      <w:divBdr>
                                                        <w:top w:val="none" w:sz="0" w:space="0" w:color="auto"/>
                                                        <w:left w:val="none" w:sz="0" w:space="0" w:color="auto"/>
                                                        <w:bottom w:val="none" w:sz="0" w:space="0" w:color="auto"/>
                                                        <w:right w:val="none" w:sz="0" w:space="0" w:color="auto"/>
                                                      </w:divBdr>
                                                      <w:divsChild>
                                                        <w:div w:id="822309655">
                                                          <w:marLeft w:val="0"/>
                                                          <w:marRight w:val="0"/>
                                                          <w:marTop w:val="0"/>
                                                          <w:marBottom w:val="0"/>
                                                          <w:divBdr>
                                                            <w:top w:val="none" w:sz="0" w:space="0" w:color="auto"/>
                                                            <w:left w:val="none" w:sz="0" w:space="0" w:color="auto"/>
                                                            <w:bottom w:val="none" w:sz="0" w:space="0" w:color="auto"/>
                                                            <w:right w:val="none" w:sz="0" w:space="0" w:color="auto"/>
                                                          </w:divBdr>
                                                          <w:divsChild>
                                                            <w:div w:id="709183718">
                                                              <w:marLeft w:val="0"/>
                                                              <w:marRight w:val="0"/>
                                                              <w:marTop w:val="0"/>
                                                              <w:marBottom w:val="0"/>
                                                              <w:divBdr>
                                                                <w:top w:val="none" w:sz="0" w:space="0" w:color="auto"/>
                                                                <w:left w:val="none" w:sz="0" w:space="0" w:color="auto"/>
                                                                <w:bottom w:val="none" w:sz="0" w:space="0" w:color="auto"/>
                                                                <w:right w:val="none" w:sz="0" w:space="0" w:color="auto"/>
                                                              </w:divBdr>
                                                              <w:divsChild>
                                                                <w:div w:id="1045443302">
                                                                  <w:marLeft w:val="0"/>
                                                                  <w:marRight w:val="0"/>
                                                                  <w:marTop w:val="0"/>
                                                                  <w:marBottom w:val="0"/>
                                                                  <w:divBdr>
                                                                    <w:top w:val="none" w:sz="0" w:space="0" w:color="auto"/>
                                                                    <w:left w:val="none" w:sz="0" w:space="0" w:color="auto"/>
                                                                    <w:bottom w:val="none" w:sz="0" w:space="0" w:color="auto"/>
                                                                    <w:right w:val="none" w:sz="0" w:space="0" w:color="auto"/>
                                                                  </w:divBdr>
                                                                  <w:divsChild>
                                                                    <w:div w:id="7611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4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686291">
                                              <w:marLeft w:val="0"/>
                                              <w:marRight w:val="0"/>
                                              <w:marTop w:val="0"/>
                                              <w:marBottom w:val="0"/>
                                              <w:divBdr>
                                                <w:top w:val="none" w:sz="0" w:space="0" w:color="auto"/>
                                                <w:left w:val="none" w:sz="0" w:space="0" w:color="auto"/>
                                                <w:bottom w:val="none" w:sz="0" w:space="0" w:color="auto"/>
                                                <w:right w:val="none" w:sz="0" w:space="0" w:color="auto"/>
                                              </w:divBdr>
                                              <w:divsChild>
                                                <w:div w:id="1303577403">
                                                  <w:marLeft w:val="0"/>
                                                  <w:marRight w:val="0"/>
                                                  <w:marTop w:val="0"/>
                                                  <w:marBottom w:val="0"/>
                                                  <w:divBdr>
                                                    <w:top w:val="none" w:sz="0" w:space="0" w:color="auto"/>
                                                    <w:left w:val="none" w:sz="0" w:space="0" w:color="auto"/>
                                                    <w:bottom w:val="none" w:sz="0" w:space="0" w:color="auto"/>
                                                    <w:right w:val="none" w:sz="0" w:space="0" w:color="auto"/>
                                                  </w:divBdr>
                                                  <w:divsChild>
                                                    <w:div w:id="540167329">
                                                      <w:marLeft w:val="0"/>
                                                      <w:marRight w:val="0"/>
                                                      <w:marTop w:val="0"/>
                                                      <w:marBottom w:val="0"/>
                                                      <w:divBdr>
                                                        <w:top w:val="none" w:sz="0" w:space="0" w:color="auto"/>
                                                        <w:left w:val="none" w:sz="0" w:space="0" w:color="auto"/>
                                                        <w:bottom w:val="none" w:sz="0" w:space="0" w:color="auto"/>
                                                        <w:right w:val="none" w:sz="0" w:space="0" w:color="auto"/>
                                                      </w:divBdr>
                                                      <w:divsChild>
                                                        <w:div w:id="795685745">
                                                          <w:marLeft w:val="0"/>
                                                          <w:marRight w:val="0"/>
                                                          <w:marTop w:val="0"/>
                                                          <w:marBottom w:val="0"/>
                                                          <w:divBdr>
                                                            <w:top w:val="none" w:sz="0" w:space="0" w:color="auto"/>
                                                            <w:left w:val="none" w:sz="0" w:space="0" w:color="auto"/>
                                                            <w:bottom w:val="none" w:sz="0" w:space="0" w:color="auto"/>
                                                            <w:right w:val="none" w:sz="0" w:space="0" w:color="auto"/>
                                                          </w:divBdr>
                                                          <w:divsChild>
                                                            <w:div w:id="2089232204">
                                                              <w:marLeft w:val="0"/>
                                                              <w:marRight w:val="0"/>
                                                              <w:marTop w:val="0"/>
                                                              <w:marBottom w:val="0"/>
                                                              <w:divBdr>
                                                                <w:top w:val="none" w:sz="0" w:space="0" w:color="auto"/>
                                                                <w:left w:val="none" w:sz="0" w:space="0" w:color="auto"/>
                                                                <w:bottom w:val="none" w:sz="0" w:space="0" w:color="auto"/>
                                                                <w:right w:val="none" w:sz="0" w:space="0" w:color="auto"/>
                                                              </w:divBdr>
                                                              <w:divsChild>
                                                                <w:div w:id="59659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42914882">
              <w:marLeft w:val="0"/>
              <w:marRight w:val="0"/>
              <w:marTop w:val="0"/>
              <w:marBottom w:val="0"/>
              <w:divBdr>
                <w:top w:val="none" w:sz="0" w:space="0" w:color="auto"/>
                <w:left w:val="none" w:sz="0" w:space="0" w:color="auto"/>
                <w:bottom w:val="none" w:sz="0" w:space="0" w:color="auto"/>
                <w:right w:val="none" w:sz="0" w:space="0" w:color="auto"/>
              </w:divBdr>
              <w:divsChild>
                <w:div w:id="1418551336">
                  <w:marLeft w:val="0"/>
                  <w:marRight w:val="0"/>
                  <w:marTop w:val="0"/>
                  <w:marBottom w:val="0"/>
                  <w:divBdr>
                    <w:top w:val="none" w:sz="0" w:space="0" w:color="auto"/>
                    <w:left w:val="none" w:sz="0" w:space="0" w:color="auto"/>
                    <w:bottom w:val="none" w:sz="0" w:space="0" w:color="auto"/>
                    <w:right w:val="none" w:sz="0" w:space="0" w:color="auto"/>
                  </w:divBdr>
                  <w:divsChild>
                    <w:div w:id="166142490">
                      <w:marLeft w:val="0"/>
                      <w:marRight w:val="0"/>
                      <w:marTop w:val="0"/>
                      <w:marBottom w:val="0"/>
                      <w:divBdr>
                        <w:top w:val="none" w:sz="0" w:space="0" w:color="auto"/>
                        <w:left w:val="none" w:sz="0" w:space="0" w:color="auto"/>
                        <w:bottom w:val="none" w:sz="0" w:space="0" w:color="auto"/>
                        <w:right w:val="none" w:sz="0" w:space="0" w:color="auto"/>
                      </w:divBdr>
                      <w:divsChild>
                        <w:div w:id="436098675">
                          <w:marLeft w:val="0"/>
                          <w:marRight w:val="0"/>
                          <w:marTop w:val="0"/>
                          <w:marBottom w:val="0"/>
                          <w:divBdr>
                            <w:top w:val="none" w:sz="0" w:space="0" w:color="auto"/>
                            <w:left w:val="none" w:sz="0" w:space="0" w:color="auto"/>
                            <w:bottom w:val="none" w:sz="0" w:space="0" w:color="auto"/>
                            <w:right w:val="none" w:sz="0" w:space="0" w:color="auto"/>
                          </w:divBdr>
                          <w:divsChild>
                            <w:div w:id="104542902">
                              <w:marLeft w:val="0"/>
                              <w:marRight w:val="0"/>
                              <w:marTop w:val="0"/>
                              <w:marBottom w:val="0"/>
                              <w:divBdr>
                                <w:top w:val="none" w:sz="0" w:space="0" w:color="auto"/>
                                <w:left w:val="none" w:sz="0" w:space="0" w:color="auto"/>
                                <w:bottom w:val="none" w:sz="0" w:space="0" w:color="auto"/>
                                <w:right w:val="none" w:sz="0" w:space="0" w:color="auto"/>
                              </w:divBdr>
                              <w:divsChild>
                                <w:div w:id="199066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753017">
                      <w:marLeft w:val="0"/>
                      <w:marRight w:val="0"/>
                      <w:marTop w:val="0"/>
                      <w:marBottom w:val="0"/>
                      <w:divBdr>
                        <w:top w:val="none" w:sz="0" w:space="0" w:color="auto"/>
                        <w:left w:val="none" w:sz="0" w:space="0" w:color="auto"/>
                        <w:bottom w:val="none" w:sz="0" w:space="0" w:color="auto"/>
                        <w:right w:val="none" w:sz="0" w:space="0" w:color="auto"/>
                      </w:divBdr>
                      <w:divsChild>
                        <w:div w:id="343361485">
                          <w:marLeft w:val="0"/>
                          <w:marRight w:val="0"/>
                          <w:marTop w:val="0"/>
                          <w:marBottom w:val="0"/>
                          <w:divBdr>
                            <w:top w:val="none" w:sz="0" w:space="0" w:color="auto"/>
                            <w:left w:val="none" w:sz="0" w:space="0" w:color="auto"/>
                            <w:bottom w:val="none" w:sz="0" w:space="0" w:color="auto"/>
                            <w:right w:val="none" w:sz="0" w:space="0" w:color="auto"/>
                          </w:divBdr>
                          <w:divsChild>
                            <w:div w:id="825363591">
                              <w:marLeft w:val="0"/>
                              <w:marRight w:val="0"/>
                              <w:marTop w:val="0"/>
                              <w:marBottom w:val="0"/>
                              <w:divBdr>
                                <w:top w:val="none" w:sz="0" w:space="0" w:color="auto"/>
                                <w:left w:val="none" w:sz="0" w:space="0" w:color="auto"/>
                                <w:bottom w:val="none" w:sz="0" w:space="0" w:color="auto"/>
                                <w:right w:val="none" w:sz="0" w:space="0" w:color="auto"/>
                              </w:divBdr>
                              <w:divsChild>
                                <w:div w:id="125829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87783">
                      <w:marLeft w:val="0"/>
                      <w:marRight w:val="0"/>
                      <w:marTop w:val="0"/>
                      <w:marBottom w:val="0"/>
                      <w:divBdr>
                        <w:top w:val="none" w:sz="0" w:space="0" w:color="auto"/>
                        <w:left w:val="none" w:sz="0" w:space="0" w:color="auto"/>
                        <w:bottom w:val="none" w:sz="0" w:space="0" w:color="auto"/>
                        <w:right w:val="none" w:sz="0" w:space="0" w:color="auto"/>
                      </w:divBdr>
                      <w:divsChild>
                        <w:div w:id="232587567">
                          <w:marLeft w:val="0"/>
                          <w:marRight w:val="0"/>
                          <w:marTop w:val="0"/>
                          <w:marBottom w:val="0"/>
                          <w:divBdr>
                            <w:top w:val="none" w:sz="0" w:space="0" w:color="auto"/>
                            <w:left w:val="none" w:sz="0" w:space="0" w:color="auto"/>
                            <w:bottom w:val="none" w:sz="0" w:space="0" w:color="auto"/>
                            <w:right w:val="none" w:sz="0" w:space="0" w:color="auto"/>
                          </w:divBdr>
                          <w:divsChild>
                            <w:div w:id="167915137">
                              <w:marLeft w:val="0"/>
                              <w:marRight w:val="0"/>
                              <w:marTop w:val="0"/>
                              <w:marBottom w:val="0"/>
                              <w:divBdr>
                                <w:top w:val="none" w:sz="0" w:space="0" w:color="auto"/>
                                <w:left w:val="none" w:sz="0" w:space="0" w:color="auto"/>
                                <w:bottom w:val="none" w:sz="0" w:space="0" w:color="auto"/>
                                <w:right w:val="none" w:sz="0" w:space="0" w:color="auto"/>
                              </w:divBdr>
                              <w:divsChild>
                                <w:div w:id="472136116">
                                  <w:marLeft w:val="0"/>
                                  <w:marRight w:val="0"/>
                                  <w:marTop w:val="0"/>
                                  <w:marBottom w:val="0"/>
                                  <w:divBdr>
                                    <w:top w:val="none" w:sz="0" w:space="0" w:color="auto"/>
                                    <w:left w:val="none" w:sz="0" w:space="0" w:color="auto"/>
                                    <w:bottom w:val="none" w:sz="0" w:space="0" w:color="auto"/>
                                    <w:right w:val="none" w:sz="0" w:space="0" w:color="auto"/>
                                  </w:divBdr>
                                </w:div>
                                <w:div w:id="112338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8656173">
          <w:marLeft w:val="0"/>
          <w:marRight w:val="0"/>
          <w:marTop w:val="0"/>
          <w:marBottom w:val="0"/>
          <w:divBdr>
            <w:top w:val="none" w:sz="0" w:space="0" w:color="auto"/>
            <w:left w:val="none" w:sz="0" w:space="0" w:color="auto"/>
            <w:bottom w:val="none" w:sz="0" w:space="0" w:color="auto"/>
            <w:right w:val="none" w:sz="0" w:space="0" w:color="auto"/>
          </w:divBdr>
          <w:divsChild>
            <w:div w:id="1297955277">
              <w:marLeft w:val="0"/>
              <w:marRight w:val="0"/>
              <w:marTop w:val="0"/>
              <w:marBottom w:val="0"/>
              <w:divBdr>
                <w:top w:val="none" w:sz="0" w:space="0" w:color="auto"/>
                <w:left w:val="none" w:sz="0" w:space="0" w:color="auto"/>
                <w:bottom w:val="none" w:sz="0" w:space="0" w:color="auto"/>
                <w:right w:val="none" w:sz="0" w:space="0" w:color="auto"/>
              </w:divBdr>
              <w:divsChild>
                <w:div w:id="145588041">
                  <w:marLeft w:val="0"/>
                  <w:marRight w:val="0"/>
                  <w:marTop w:val="0"/>
                  <w:marBottom w:val="0"/>
                  <w:divBdr>
                    <w:top w:val="none" w:sz="0" w:space="0" w:color="auto"/>
                    <w:left w:val="none" w:sz="0" w:space="0" w:color="auto"/>
                    <w:bottom w:val="none" w:sz="0" w:space="0" w:color="auto"/>
                    <w:right w:val="none" w:sz="0" w:space="0" w:color="auto"/>
                  </w:divBdr>
                  <w:divsChild>
                    <w:div w:id="1873498692">
                      <w:marLeft w:val="0"/>
                      <w:marRight w:val="0"/>
                      <w:marTop w:val="0"/>
                      <w:marBottom w:val="0"/>
                      <w:divBdr>
                        <w:top w:val="none" w:sz="0" w:space="0" w:color="auto"/>
                        <w:left w:val="none" w:sz="0" w:space="0" w:color="auto"/>
                        <w:bottom w:val="none" w:sz="0" w:space="0" w:color="auto"/>
                        <w:right w:val="none" w:sz="0" w:space="0" w:color="auto"/>
                      </w:divBdr>
                      <w:divsChild>
                        <w:div w:id="1704091157">
                          <w:marLeft w:val="0"/>
                          <w:marRight w:val="0"/>
                          <w:marTop w:val="0"/>
                          <w:marBottom w:val="0"/>
                          <w:divBdr>
                            <w:top w:val="none" w:sz="0" w:space="0" w:color="auto"/>
                            <w:left w:val="none" w:sz="0" w:space="0" w:color="auto"/>
                            <w:bottom w:val="none" w:sz="0" w:space="0" w:color="auto"/>
                            <w:right w:val="none" w:sz="0" w:space="0" w:color="auto"/>
                          </w:divBdr>
                          <w:divsChild>
                            <w:div w:id="25200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700165">
          <w:marLeft w:val="0"/>
          <w:marRight w:val="0"/>
          <w:marTop w:val="0"/>
          <w:marBottom w:val="0"/>
          <w:divBdr>
            <w:top w:val="none" w:sz="0" w:space="0" w:color="auto"/>
            <w:left w:val="none" w:sz="0" w:space="0" w:color="auto"/>
            <w:bottom w:val="none" w:sz="0" w:space="0" w:color="auto"/>
            <w:right w:val="none" w:sz="0" w:space="0" w:color="auto"/>
          </w:divBdr>
          <w:divsChild>
            <w:div w:id="1962148277">
              <w:marLeft w:val="0"/>
              <w:marRight w:val="0"/>
              <w:marTop w:val="0"/>
              <w:marBottom w:val="0"/>
              <w:divBdr>
                <w:top w:val="none" w:sz="0" w:space="0" w:color="auto"/>
                <w:left w:val="none" w:sz="0" w:space="0" w:color="auto"/>
                <w:bottom w:val="none" w:sz="0" w:space="0" w:color="auto"/>
                <w:right w:val="none" w:sz="0" w:space="0" w:color="auto"/>
              </w:divBdr>
              <w:divsChild>
                <w:div w:id="1791969535">
                  <w:marLeft w:val="0"/>
                  <w:marRight w:val="0"/>
                  <w:marTop w:val="0"/>
                  <w:marBottom w:val="0"/>
                  <w:divBdr>
                    <w:top w:val="none" w:sz="0" w:space="0" w:color="auto"/>
                    <w:left w:val="none" w:sz="0" w:space="0" w:color="auto"/>
                    <w:bottom w:val="none" w:sz="0" w:space="0" w:color="auto"/>
                    <w:right w:val="none" w:sz="0" w:space="0" w:color="auto"/>
                  </w:divBdr>
                  <w:divsChild>
                    <w:div w:id="937564825">
                      <w:marLeft w:val="0"/>
                      <w:marRight w:val="0"/>
                      <w:marTop w:val="0"/>
                      <w:marBottom w:val="0"/>
                      <w:divBdr>
                        <w:top w:val="none" w:sz="0" w:space="0" w:color="auto"/>
                        <w:left w:val="none" w:sz="0" w:space="0" w:color="auto"/>
                        <w:bottom w:val="none" w:sz="0" w:space="0" w:color="auto"/>
                        <w:right w:val="none" w:sz="0" w:space="0" w:color="auto"/>
                      </w:divBdr>
                      <w:divsChild>
                        <w:div w:id="940376105">
                          <w:marLeft w:val="0"/>
                          <w:marRight w:val="0"/>
                          <w:marTop w:val="0"/>
                          <w:marBottom w:val="0"/>
                          <w:divBdr>
                            <w:top w:val="none" w:sz="0" w:space="0" w:color="auto"/>
                            <w:left w:val="none" w:sz="0" w:space="0" w:color="auto"/>
                            <w:bottom w:val="none" w:sz="0" w:space="0" w:color="auto"/>
                            <w:right w:val="none" w:sz="0" w:space="0" w:color="auto"/>
                          </w:divBdr>
                          <w:divsChild>
                            <w:div w:id="3094073">
                              <w:marLeft w:val="0"/>
                              <w:marRight w:val="0"/>
                              <w:marTop w:val="0"/>
                              <w:marBottom w:val="0"/>
                              <w:divBdr>
                                <w:top w:val="none" w:sz="0" w:space="0" w:color="auto"/>
                                <w:left w:val="none" w:sz="0" w:space="0" w:color="auto"/>
                                <w:bottom w:val="none" w:sz="0" w:space="0" w:color="auto"/>
                                <w:right w:val="none" w:sz="0" w:space="0" w:color="auto"/>
                              </w:divBdr>
                              <w:divsChild>
                                <w:div w:id="46045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5115539">
          <w:marLeft w:val="0"/>
          <w:marRight w:val="0"/>
          <w:marTop w:val="0"/>
          <w:marBottom w:val="0"/>
          <w:divBdr>
            <w:top w:val="none" w:sz="0" w:space="0" w:color="auto"/>
            <w:left w:val="none" w:sz="0" w:space="0" w:color="auto"/>
            <w:bottom w:val="none" w:sz="0" w:space="0" w:color="auto"/>
            <w:right w:val="none" w:sz="0" w:space="0" w:color="auto"/>
          </w:divBdr>
          <w:divsChild>
            <w:div w:id="352656987">
              <w:marLeft w:val="0"/>
              <w:marRight w:val="0"/>
              <w:marTop w:val="0"/>
              <w:marBottom w:val="0"/>
              <w:divBdr>
                <w:top w:val="none" w:sz="0" w:space="0" w:color="auto"/>
                <w:left w:val="none" w:sz="0" w:space="0" w:color="auto"/>
                <w:bottom w:val="none" w:sz="0" w:space="0" w:color="auto"/>
                <w:right w:val="none" w:sz="0" w:space="0" w:color="auto"/>
              </w:divBdr>
              <w:divsChild>
                <w:div w:id="1635207934">
                  <w:marLeft w:val="0"/>
                  <w:marRight w:val="0"/>
                  <w:marTop w:val="0"/>
                  <w:marBottom w:val="0"/>
                  <w:divBdr>
                    <w:top w:val="none" w:sz="0" w:space="0" w:color="auto"/>
                    <w:left w:val="none" w:sz="0" w:space="0" w:color="auto"/>
                    <w:bottom w:val="none" w:sz="0" w:space="0" w:color="auto"/>
                    <w:right w:val="none" w:sz="0" w:space="0" w:color="auto"/>
                  </w:divBdr>
                  <w:divsChild>
                    <w:div w:id="650252932">
                      <w:marLeft w:val="0"/>
                      <w:marRight w:val="0"/>
                      <w:marTop w:val="0"/>
                      <w:marBottom w:val="0"/>
                      <w:divBdr>
                        <w:top w:val="none" w:sz="0" w:space="0" w:color="auto"/>
                        <w:left w:val="none" w:sz="0" w:space="0" w:color="auto"/>
                        <w:bottom w:val="none" w:sz="0" w:space="0" w:color="auto"/>
                        <w:right w:val="none" w:sz="0" w:space="0" w:color="auto"/>
                      </w:divBdr>
                    </w:div>
                  </w:divsChild>
                </w:div>
                <w:div w:id="2097628622">
                  <w:marLeft w:val="0"/>
                  <w:marRight w:val="0"/>
                  <w:marTop w:val="0"/>
                  <w:marBottom w:val="0"/>
                  <w:divBdr>
                    <w:top w:val="none" w:sz="0" w:space="0" w:color="auto"/>
                    <w:left w:val="none" w:sz="0" w:space="0" w:color="auto"/>
                    <w:bottom w:val="none" w:sz="0" w:space="0" w:color="auto"/>
                    <w:right w:val="none" w:sz="0" w:space="0" w:color="auto"/>
                  </w:divBdr>
                  <w:divsChild>
                    <w:div w:id="29841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579528">
          <w:marLeft w:val="0"/>
          <w:marRight w:val="0"/>
          <w:marTop w:val="0"/>
          <w:marBottom w:val="0"/>
          <w:divBdr>
            <w:top w:val="none" w:sz="0" w:space="0" w:color="auto"/>
            <w:left w:val="none" w:sz="0" w:space="0" w:color="auto"/>
            <w:bottom w:val="none" w:sz="0" w:space="0" w:color="auto"/>
            <w:right w:val="none" w:sz="0" w:space="0" w:color="auto"/>
          </w:divBdr>
          <w:divsChild>
            <w:div w:id="94206244">
              <w:marLeft w:val="0"/>
              <w:marRight w:val="0"/>
              <w:marTop w:val="0"/>
              <w:marBottom w:val="0"/>
              <w:divBdr>
                <w:top w:val="none" w:sz="0" w:space="0" w:color="auto"/>
                <w:left w:val="none" w:sz="0" w:space="0" w:color="auto"/>
                <w:bottom w:val="none" w:sz="0" w:space="0" w:color="auto"/>
                <w:right w:val="none" w:sz="0" w:space="0" w:color="auto"/>
              </w:divBdr>
              <w:divsChild>
                <w:div w:id="183135557">
                  <w:marLeft w:val="0"/>
                  <w:marRight w:val="0"/>
                  <w:marTop w:val="0"/>
                  <w:marBottom w:val="0"/>
                  <w:divBdr>
                    <w:top w:val="none" w:sz="0" w:space="0" w:color="auto"/>
                    <w:left w:val="none" w:sz="0" w:space="0" w:color="auto"/>
                    <w:bottom w:val="none" w:sz="0" w:space="0" w:color="auto"/>
                    <w:right w:val="none" w:sz="0" w:space="0" w:color="auto"/>
                  </w:divBdr>
                  <w:divsChild>
                    <w:div w:id="1175535711">
                      <w:marLeft w:val="0"/>
                      <w:marRight w:val="0"/>
                      <w:marTop w:val="0"/>
                      <w:marBottom w:val="0"/>
                      <w:divBdr>
                        <w:top w:val="none" w:sz="0" w:space="0" w:color="auto"/>
                        <w:left w:val="none" w:sz="0" w:space="0" w:color="auto"/>
                        <w:bottom w:val="none" w:sz="0" w:space="0" w:color="auto"/>
                        <w:right w:val="none" w:sz="0" w:space="0" w:color="auto"/>
                      </w:divBdr>
                      <w:divsChild>
                        <w:div w:id="907229019">
                          <w:marLeft w:val="0"/>
                          <w:marRight w:val="0"/>
                          <w:marTop w:val="0"/>
                          <w:marBottom w:val="0"/>
                          <w:divBdr>
                            <w:top w:val="none" w:sz="0" w:space="0" w:color="auto"/>
                            <w:left w:val="none" w:sz="0" w:space="0" w:color="auto"/>
                            <w:bottom w:val="none" w:sz="0" w:space="0" w:color="auto"/>
                            <w:right w:val="none" w:sz="0" w:space="0" w:color="auto"/>
                          </w:divBdr>
                          <w:divsChild>
                            <w:div w:id="590771827">
                              <w:marLeft w:val="0"/>
                              <w:marRight w:val="0"/>
                              <w:marTop w:val="0"/>
                              <w:marBottom w:val="0"/>
                              <w:divBdr>
                                <w:top w:val="none" w:sz="0" w:space="0" w:color="auto"/>
                                <w:left w:val="none" w:sz="0" w:space="0" w:color="auto"/>
                                <w:bottom w:val="none" w:sz="0" w:space="0" w:color="auto"/>
                                <w:right w:val="none" w:sz="0" w:space="0" w:color="auto"/>
                              </w:divBdr>
                              <w:divsChild>
                                <w:div w:id="813761444">
                                  <w:marLeft w:val="0"/>
                                  <w:marRight w:val="0"/>
                                  <w:marTop w:val="0"/>
                                  <w:marBottom w:val="0"/>
                                  <w:divBdr>
                                    <w:top w:val="none" w:sz="0" w:space="0" w:color="auto"/>
                                    <w:left w:val="none" w:sz="0" w:space="0" w:color="auto"/>
                                    <w:bottom w:val="none" w:sz="0" w:space="0" w:color="auto"/>
                                    <w:right w:val="none" w:sz="0" w:space="0" w:color="auto"/>
                                  </w:divBdr>
                                  <w:divsChild>
                                    <w:div w:id="518783905">
                                      <w:marLeft w:val="0"/>
                                      <w:marRight w:val="0"/>
                                      <w:marTop w:val="0"/>
                                      <w:marBottom w:val="0"/>
                                      <w:divBdr>
                                        <w:top w:val="none" w:sz="0" w:space="0" w:color="auto"/>
                                        <w:left w:val="none" w:sz="0" w:space="0" w:color="auto"/>
                                        <w:bottom w:val="none" w:sz="0" w:space="0" w:color="auto"/>
                                        <w:right w:val="none" w:sz="0" w:space="0" w:color="auto"/>
                                      </w:divBdr>
                                      <w:divsChild>
                                        <w:div w:id="660735821">
                                          <w:marLeft w:val="0"/>
                                          <w:marRight w:val="0"/>
                                          <w:marTop w:val="0"/>
                                          <w:marBottom w:val="0"/>
                                          <w:divBdr>
                                            <w:top w:val="none" w:sz="0" w:space="0" w:color="auto"/>
                                            <w:left w:val="none" w:sz="0" w:space="0" w:color="auto"/>
                                            <w:bottom w:val="none" w:sz="0" w:space="0" w:color="auto"/>
                                            <w:right w:val="none" w:sz="0" w:space="0" w:color="auto"/>
                                          </w:divBdr>
                                          <w:divsChild>
                                            <w:div w:id="1764108595">
                                              <w:marLeft w:val="0"/>
                                              <w:marRight w:val="0"/>
                                              <w:marTop w:val="0"/>
                                              <w:marBottom w:val="0"/>
                                              <w:divBdr>
                                                <w:top w:val="none" w:sz="0" w:space="0" w:color="auto"/>
                                                <w:left w:val="none" w:sz="0" w:space="0" w:color="auto"/>
                                                <w:bottom w:val="none" w:sz="0" w:space="0" w:color="auto"/>
                                                <w:right w:val="none" w:sz="0" w:space="0" w:color="auto"/>
                                              </w:divBdr>
                                              <w:divsChild>
                                                <w:div w:id="527917776">
                                                  <w:marLeft w:val="0"/>
                                                  <w:marRight w:val="0"/>
                                                  <w:marTop w:val="0"/>
                                                  <w:marBottom w:val="0"/>
                                                  <w:divBdr>
                                                    <w:top w:val="none" w:sz="0" w:space="0" w:color="auto"/>
                                                    <w:left w:val="none" w:sz="0" w:space="0" w:color="auto"/>
                                                    <w:bottom w:val="none" w:sz="0" w:space="0" w:color="auto"/>
                                                    <w:right w:val="none" w:sz="0" w:space="0" w:color="auto"/>
                                                  </w:divBdr>
                                                  <w:divsChild>
                                                    <w:div w:id="298728433">
                                                      <w:marLeft w:val="0"/>
                                                      <w:marRight w:val="0"/>
                                                      <w:marTop w:val="0"/>
                                                      <w:marBottom w:val="0"/>
                                                      <w:divBdr>
                                                        <w:top w:val="none" w:sz="0" w:space="0" w:color="auto"/>
                                                        <w:left w:val="none" w:sz="0" w:space="0" w:color="auto"/>
                                                        <w:bottom w:val="none" w:sz="0" w:space="0" w:color="auto"/>
                                                        <w:right w:val="none" w:sz="0" w:space="0" w:color="auto"/>
                                                      </w:divBdr>
                                                      <w:divsChild>
                                                        <w:div w:id="424306135">
                                                          <w:marLeft w:val="0"/>
                                                          <w:marRight w:val="0"/>
                                                          <w:marTop w:val="0"/>
                                                          <w:marBottom w:val="0"/>
                                                          <w:divBdr>
                                                            <w:top w:val="none" w:sz="0" w:space="0" w:color="auto"/>
                                                            <w:left w:val="none" w:sz="0" w:space="0" w:color="auto"/>
                                                            <w:bottom w:val="none" w:sz="0" w:space="0" w:color="auto"/>
                                                            <w:right w:val="none" w:sz="0" w:space="0" w:color="auto"/>
                                                          </w:divBdr>
                                                          <w:divsChild>
                                                            <w:div w:id="159405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233432">
                                                  <w:marLeft w:val="0"/>
                                                  <w:marRight w:val="0"/>
                                                  <w:marTop w:val="0"/>
                                                  <w:marBottom w:val="0"/>
                                                  <w:divBdr>
                                                    <w:top w:val="none" w:sz="0" w:space="0" w:color="auto"/>
                                                    <w:left w:val="none" w:sz="0" w:space="0" w:color="auto"/>
                                                    <w:bottom w:val="none" w:sz="0" w:space="0" w:color="auto"/>
                                                    <w:right w:val="none" w:sz="0" w:space="0" w:color="auto"/>
                                                  </w:divBdr>
                                                  <w:divsChild>
                                                    <w:div w:id="185094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7994072">
          <w:marLeft w:val="0"/>
          <w:marRight w:val="0"/>
          <w:marTop w:val="0"/>
          <w:marBottom w:val="0"/>
          <w:divBdr>
            <w:top w:val="none" w:sz="0" w:space="0" w:color="auto"/>
            <w:left w:val="none" w:sz="0" w:space="0" w:color="auto"/>
            <w:bottom w:val="none" w:sz="0" w:space="0" w:color="auto"/>
            <w:right w:val="none" w:sz="0" w:space="0" w:color="auto"/>
          </w:divBdr>
        </w:div>
        <w:div w:id="613639219">
          <w:marLeft w:val="0"/>
          <w:marRight w:val="0"/>
          <w:marTop w:val="0"/>
          <w:marBottom w:val="0"/>
          <w:divBdr>
            <w:top w:val="none" w:sz="0" w:space="0" w:color="auto"/>
            <w:left w:val="none" w:sz="0" w:space="0" w:color="auto"/>
            <w:bottom w:val="none" w:sz="0" w:space="0" w:color="auto"/>
            <w:right w:val="none" w:sz="0" w:space="0" w:color="auto"/>
          </w:divBdr>
          <w:divsChild>
            <w:div w:id="878737160">
              <w:marLeft w:val="0"/>
              <w:marRight w:val="0"/>
              <w:marTop w:val="0"/>
              <w:marBottom w:val="0"/>
              <w:divBdr>
                <w:top w:val="none" w:sz="0" w:space="0" w:color="auto"/>
                <w:left w:val="none" w:sz="0" w:space="0" w:color="auto"/>
                <w:bottom w:val="none" w:sz="0" w:space="0" w:color="auto"/>
                <w:right w:val="none" w:sz="0" w:space="0" w:color="auto"/>
              </w:divBdr>
              <w:divsChild>
                <w:div w:id="145721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164967">
          <w:marLeft w:val="0"/>
          <w:marRight w:val="0"/>
          <w:marTop w:val="0"/>
          <w:marBottom w:val="0"/>
          <w:divBdr>
            <w:top w:val="none" w:sz="0" w:space="0" w:color="auto"/>
            <w:left w:val="none" w:sz="0" w:space="0" w:color="auto"/>
            <w:bottom w:val="none" w:sz="0" w:space="0" w:color="auto"/>
            <w:right w:val="none" w:sz="0" w:space="0" w:color="auto"/>
          </w:divBdr>
          <w:divsChild>
            <w:div w:id="2023779457">
              <w:marLeft w:val="0"/>
              <w:marRight w:val="0"/>
              <w:marTop w:val="0"/>
              <w:marBottom w:val="0"/>
              <w:divBdr>
                <w:top w:val="none" w:sz="0" w:space="0" w:color="auto"/>
                <w:left w:val="none" w:sz="0" w:space="0" w:color="auto"/>
                <w:bottom w:val="none" w:sz="0" w:space="0" w:color="auto"/>
                <w:right w:val="none" w:sz="0" w:space="0" w:color="auto"/>
              </w:divBdr>
              <w:divsChild>
                <w:div w:id="1658149767">
                  <w:marLeft w:val="0"/>
                  <w:marRight w:val="0"/>
                  <w:marTop w:val="0"/>
                  <w:marBottom w:val="0"/>
                  <w:divBdr>
                    <w:top w:val="none" w:sz="0" w:space="0" w:color="auto"/>
                    <w:left w:val="none" w:sz="0" w:space="0" w:color="auto"/>
                    <w:bottom w:val="none" w:sz="0" w:space="0" w:color="auto"/>
                    <w:right w:val="none" w:sz="0" w:space="0" w:color="auto"/>
                  </w:divBdr>
                  <w:divsChild>
                    <w:div w:id="658340184">
                      <w:marLeft w:val="0"/>
                      <w:marRight w:val="0"/>
                      <w:marTop w:val="0"/>
                      <w:marBottom w:val="0"/>
                      <w:divBdr>
                        <w:top w:val="none" w:sz="0" w:space="0" w:color="auto"/>
                        <w:left w:val="none" w:sz="0" w:space="0" w:color="auto"/>
                        <w:bottom w:val="none" w:sz="0" w:space="0" w:color="auto"/>
                        <w:right w:val="none" w:sz="0" w:space="0" w:color="auto"/>
                      </w:divBdr>
                      <w:divsChild>
                        <w:div w:id="104885960">
                          <w:marLeft w:val="0"/>
                          <w:marRight w:val="0"/>
                          <w:marTop w:val="0"/>
                          <w:marBottom w:val="0"/>
                          <w:divBdr>
                            <w:top w:val="none" w:sz="0" w:space="0" w:color="auto"/>
                            <w:left w:val="none" w:sz="0" w:space="0" w:color="auto"/>
                            <w:bottom w:val="none" w:sz="0" w:space="0" w:color="auto"/>
                            <w:right w:val="none" w:sz="0" w:space="0" w:color="auto"/>
                          </w:divBdr>
                          <w:divsChild>
                            <w:div w:id="29198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664606">
              <w:marLeft w:val="0"/>
              <w:marRight w:val="0"/>
              <w:marTop w:val="0"/>
              <w:marBottom w:val="0"/>
              <w:divBdr>
                <w:top w:val="none" w:sz="0" w:space="0" w:color="auto"/>
                <w:left w:val="none" w:sz="0" w:space="0" w:color="auto"/>
                <w:bottom w:val="none" w:sz="0" w:space="0" w:color="auto"/>
                <w:right w:val="none" w:sz="0" w:space="0" w:color="auto"/>
              </w:divBdr>
            </w:div>
          </w:divsChild>
        </w:div>
        <w:div w:id="707070016">
          <w:marLeft w:val="0"/>
          <w:marRight w:val="0"/>
          <w:marTop w:val="0"/>
          <w:marBottom w:val="0"/>
          <w:divBdr>
            <w:top w:val="none" w:sz="0" w:space="0" w:color="auto"/>
            <w:left w:val="none" w:sz="0" w:space="0" w:color="auto"/>
            <w:bottom w:val="none" w:sz="0" w:space="0" w:color="auto"/>
            <w:right w:val="none" w:sz="0" w:space="0" w:color="auto"/>
          </w:divBdr>
          <w:divsChild>
            <w:div w:id="1651327482">
              <w:marLeft w:val="0"/>
              <w:marRight w:val="0"/>
              <w:marTop w:val="0"/>
              <w:marBottom w:val="0"/>
              <w:divBdr>
                <w:top w:val="none" w:sz="0" w:space="0" w:color="auto"/>
                <w:left w:val="none" w:sz="0" w:space="0" w:color="auto"/>
                <w:bottom w:val="none" w:sz="0" w:space="0" w:color="auto"/>
                <w:right w:val="none" w:sz="0" w:space="0" w:color="auto"/>
              </w:divBdr>
              <w:divsChild>
                <w:div w:id="112291557">
                  <w:marLeft w:val="0"/>
                  <w:marRight w:val="0"/>
                  <w:marTop w:val="0"/>
                  <w:marBottom w:val="0"/>
                  <w:divBdr>
                    <w:top w:val="none" w:sz="0" w:space="0" w:color="auto"/>
                    <w:left w:val="none" w:sz="0" w:space="0" w:color="auto"/>
                    <w:bottom w:val="none" w:sz="0" w:space="0" w:color="auto"/>
                    <w:right w:val="none" w:sz="0" w:space="0" w:color="auto"/>
                  </w:divBdr>
                  <w:divsChild>
                    <w:div w:id="229343084">
                      <w:marLeft w:val="0"/>
                      <w:marRight w:val="0"/>
                      <w:marTop w:val="0"/>
                      <w:marBottom w:val="0"/>
                      <w:divBdr>
                        <w:top w:val="none" w:sz="0" w:space="0" w:color="auto"/>
                        <w:left w:val="none" w:sz="0" w:space="0" w:color="auto"/>
                        <w:bottom w:val="none" w:sz="0" w:space="0" w:color="auto"/>
                        <w:right w:val="none" w:sz="0" w:space="0" w:color="auto"/>
                      </w:divBdr>
                    </w:div>
                    <w:div w:id="319624027">
                      <w:marLeft w:val="0"/>
                      <w:marRight w:val="0"/>
                      <w:marTop w:val="0"/>
                      <w:marBottom w:val="0"/>
                      <w:divBdr>
                        <w:top w:val="none" w:sz="0" w:space="0" w:color="auto"/>
                        <w:left w:val="none" w:sz="0" w:space="0" w:color="auto"/>
                        <w:bottom w:val="none" w:sz="0" w:space="0" w:color="auto"/>
                        <w:right w:val="none" w:sz="0" w:space="0" w:color="auto"/>
                      </w:divBdr>
                    </w:div>
                    <w:div w:id="422576487">
                      <w:marLeft w:val="0"/>
                      <w:marRight w:val="0"/>
                      <w:marTop w:val="0"/>
                      <w:marBottom w:val="0"/>
                      <w:divBdr>
                        <w:top w:val="none" w:sz="0" w:space="0" w:color="auto"/>
                        <w:left w:val="none" w:sz="0" w:space="0" w:color="auto"/>
                        <w:bottom w:val="none" w:sz="0" w:space="0" w:color="auto"/>
                        <w:right w:val="none" w:sz="0" w:space="0" w:color="auto"/>
                      </w:divBdr>
                    </w:div>
                    <w:div w:id="914825388">
                      <w:marLeft w:val="0"/>
                      <w:marRight w:val="0"/>
                      <w:marTop w:val="0"/>
                      <w:marBottom w:val="0"/>
                      <w:divBdr>
                        <w:top w:val="none" w:sz="0" w:space="0" w:color="auto"/>
                        <w:left w:val="none" w:sz="0" w:space="0" w:color="auto"/>
                        <w:bottom w:val="none" w:sz="0" w:space="0" w:color="auto"/>
                        <w:right w:val="none" w:sz="0" w:space="0" w:color="auto"/>
                      </w:divBdr>
                      <w:divsChild>
                        <w:div w:id="2046979418">
                          <w:marLeft w:val="0"/>
                          <w:marRight w:val="0"/>
                          <w:marTop w:val="0"/>
                          <w:marBottom w:val="0"/>
                          <w:divBdr>
                            <w:top w:val="none" w:sz="0" w:space="0" w:color="auto"/>
                            <w:left w:val="none" w:sz="0" w:space="0" w:color="auto"/>
                            <w:bottom w:val="none" w:sz="0" w:space="0" w:color="auto"/>
                            <w:right w:val="none" w:sz="0" w:space="0" w:color="auto"/>
                          </w:divBdr>
                        </w:div>
                      </w:divsChild>
                    </w:div>
                    <w:div w:id="111791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515319">
          <w:marLeft w:val="0"/>
          <w:marRight w:val="0"/>
          <w:marTop w:val="0"/>
          <w:marBottom w:val="0"/>
          <w:divBdr>
            <w:top w:val="none" w:sz="0" w:space="0" w:color="auto"/>
            <w:left w:val="none" w:sz="0" w:space="0" w:color="auto"/>
            <w:bottom w:val="none" w:sz="0" w:space="0" w:color="auto"/>
            <w:right w:val="none" w:sz="0" w:space="0" w:color="auto"/>
          </w:divBdr>
          <w:divsChild>
            <w:div w:id="789740587">
              <w:marLeft w:val="0"/>
              <w:marRight w:val="0"/>
              <w:marTop w:val="0"/>
              <w:marBottom w:val="0"/>
              <w:divBdr>
                <w:top w:val="none" w:sz="0" w:space="0" w:color="auto"/>
                <w:left w:val="none" w:sz="0" w:space="0" w:color="auto"/>
                <w:bottom w:val="none" w:sz="0" w:space="0" w:color="auto"/>
                <w:right w:val="none" w:sz="0" w:space="0" w:color="auto"/>
              </w:divBdr>
              <w:divsChild>
                <w:div w:id="50076485">
                  <w:marLeft w:val="0"/>
                  <w:marRight w:val="0"/>
                  <w:marTop w:val="0"/>
                  <w:marBottom w:val="0"/>
                  <w:divBdr>
                    <w:top w:val="none" w:sz="0" w:space="0" w:color="auto"/>
                    <w:left w:val="none" w:sz="0" w:space="0" w:color="auto"/>
                    <w:bottom w:val="none" w:sz="0" w:space="0" w:color="auto"/>
                    <w:right w:val="none" w:sz="0" w:space="0" w:color="auto"/>
                  </w:divBdr>
                  <w:divsChild>
                    <w:div w:id="1997344319">
                      <w:marLeft w:val="0"/>
                      <w:marRight w:val="0"/>
                      <w:marTop w:val="0"/>
                      <w:marBottom w:val="0"/>
                      <w:divBdr>
                        <w:top w:val="none" w:sz="0" w:space="0" w:color="auto"/>
                        <w:left w:val="none" w:sz="0" w:space="0" w:color="auto"/>
                        <w:bottom w:val="none" w:sz="0" w:space="0" w:color="auto"/>
                        <w:right w:val="none" w:sz="0" w:space="0" w:color="auto"/>
                      </w:divBdr>
                      <w:divsChild>
                        <w:div w:id="29494453">
                          <w:marLeft w:val="0"/>
                          <w:marRight w:val="0"/>
                          <w:marTop w:val="0"/>
                          <w:marBottom w:val="0"/>
                          <w:divBdr>
                            <w:top w:val="none" w:sz="0" w:space="0" w:color="auto"/>
                            <w:left w:val="none" w:sz="0" w:space="0" w:color="auto"/>
                            <w:bottom w:val="none" w:sz="0" w:space="0" w:color="auto"/>
                            <w:right w:val="none" w:sz="0" w:space="0" w:color="auto"/>
                          </w:divBdr>
                          <w:divsChild>
                            <w:div w:id="1137332968">
                              <w:marLeft w:val="0"/>
                              <w:marRight w:val="0"/>
                              <w:marTop w:val="0"/>
                              <w:marBottom w:val="0"/>
                              <w:divBdr>
                                <w:top w:val="none" w:sz="0" w:space="0" w:color="auto"/>
                                <w:left w:val="none" w:sz="0" w:space="0" w:color="auto"/>
                                <w:bottom w:val="none" w:sz="0" w:space="0" w:color="auto"/>
                                <w:right w:val="none" w:sz="0" w:space="0" w:color="auto"/>
                              </w:divBdr>
                              <w:divsChild>
                                <w:div w:id="1205559801">
                                  <w:marLeft w:val="0"/>
                                  <w:marRight w:val="0"/>
                                  <w:marTop w:val="0"/>
                                  <w:marBottom w:val="0"/>
                                  <w:divBdr>
                                    <w:top w:val="none" w:sz="0" w:space="0" w:color="auto"/>
                                    <w:left w:val="none" w:sz="0" w:space="0" w:color="auto"/>
                                    <w:bottom w:val="none" w:sz="0" w:space="0" w:color="auto"/>
                                    <w:right w:val="none" w:sz="0" w:space="0" w:color="auto"/>
                                  </w:divBdr>
                                  <w:divsChild>
                                    <w:div w:id="1304775724">
                                      <w:marLeft w:val="0"/>
                                      <w:marRight w:val="0"/>
                                      <w:marTop w:val="0"/>
                                      <w:marBottom w:val="0"/>
                                      <w:divBdr>
                                        <w:top w:val="none" w:sz="0" w:space="0" w:color="auto"/>
                                        <w:left w:val="none" w:sz="0" w:space="0" w:color="auto"/>
                                        <w:bottom w:val="none" w:sz="0" w:space="0" w:color="auto"/>
                                        <w:right w:val="none" w:sz="0" w:space="0" w:color="auto"/>
                                      </w:divBdr>
                                      <w:divsChild>
                                        <w:div w:id="577058608">
                                          <w:marLeft w:val="0"/>
                                          <w:marRight w:val="0"/>
                                          <w:marTop w:val="0"/>
                                          <w:marBottom w:val="0"/>
                                          <w:divBdr>
                                            <w:top w:val="none" w:sz="0" w:space="0" w:color="auto"/>
                                            <w:left w:val="none" w:sz="0" w:space="0" w:color="auto"/>
                                            <w:bottom w:val="none" w:sz="0" w:space="0" w:color="auto"/>
                                            <w:right w:val="none" w:sz="0" w:space="0" w:color="auto"/>
                                          </w:divBdr>
                                          <w:divsChild>
                                            <w:div w:id="29885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096866">
                                      <w:marLeft w:val="0"/>
                                      <w:marRight w:val="0"/>
                                      <w:marTop w:val="0"/>
                                      <w:marBottom w:val="0"/>
                                      <w:divBdr>
                                        <w:top w:val="none" w:sz="0" w:space="0" w:color="auto"/>
                                        <w:left w:val="none" w:sz="0" w:space="0" w:color="auto"/>
                                        <w:bottom w:val="none" w:sz="0" w:space="0" w:color="auto"/>
                                        <w:right w:val="none" w:sz="0" w:space="0" w:color="auto"/>
                                      </w:divBdr>
                                      <w:divsChild>
                                        <w:div w:id="470634480">
                                          <w:marLeft w:val="0"/>
                                          <w:marRight w:val="0"/>
                                          <w:marTop w:val="0"/>
                                          <w:marBottom w:val="0"/>
                                          <w:divBdr>
                                            <w:top w:val="none" w:sz="0" w:space="0" w:color="auto"/>
                                            <w:left w:val="none" w:sz="0" w:space="0" w:color="auto"/>
                                            <w:bottom w:val="none" w:sz="0" w:space="0" w:color="auto"/>
                                            <w:right w:val="none" w:sz="0" w:space="0" w:color="auto"/>
                                          </w:divBdr>
                                          <w:divsChild>
                                            <w:div w:id="1677028704">
                                              <w:marLeft w:val="0"/>
                                              <w:marRight w:val="0"/>
                                              <w:marTop w:val="0"/>
                                              <w:marBottom w:val="0"/>
                                              <w:divBdr>
                                                <w:top w:val="none" w:sz="0" w:space="0" w:color="auto"/>
                                                <w:left w:val="none" w:sz="0" w:space="0" w:color="auto"/>
                                                <w:bottom w:val="none" w:sz="0" w:space="0" w:color="auto"/>
                                                <w:right w:val="none" w:sz="0" w:space="0" w:color="auto"/>
                                              </w:divBdr>
                                            </w:div>
                                          </w:divsChild>
                                        </w:div>
                                        <w:div w:id="1397438387">
                                          <w:marLeft w:val="0"/>
                                          <w:marRight w:val="0"/>
                                          <w:marTop w:val="0"/>
                                          <w:marBottom w:val="0"/>
                                          <w:divBdr>
                                            <w:top w:val="none" w:sz="0" w:space="0" w:color="auto"/>
                                            <w:left w:val="none" w:sz="0" w:space="0" w:color="auto"/>
                                            <w:bottom w:val="none" w:sz="0" w:space="0" w:color="auto"/>
                                            <w:right w:val="none" w:sz="0" w:space="0" w:color="auto"/>
                                          </w:divBdr>
                                          <w:divsChild>
                                            <w:div w:id="69627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362300">
                              <w:marLeft w:val="0"/>
                              <w:marRight w:val="0"/>
                              <w:marTop w:val="0"/>
                              <w:marBottom w:val="0"/>
                              <w:divBdr>
                                <w:top w:val="none" w:sz="0" w:space="0" w:color="auto"/>
                                <w:left w:val="none" w:sz="0" w:space="0" w:color="auto"/>
                                <w:bottom w:val="none" w:sz="0" w:space="0" w:color="auto"/>
                                <w:right w:val="none" w:sz="0" w:space="0" w:color="auto"/>
                              </w:divBdr>
                              <w:divsChild>
                                <w:div w:id="312955172">
                                  <w:marLeft w:val="0"/>
                                  <w:marRight w:val="0"/>
                                  <w:marTop w:val="0"/>
                                  <w:marBottom w:val="0"/>
                                  <w:divBdr>
                                    <w:top w:val="none" w:sz="0" w:space="0" w:color="auto"/>
                                    <w:left w:val="none" w:sz="0" w:space="0" w:color="auto"/>
                                    <w:bottom w:val="none" w:sz="0" w:space="0" w:color="auto"/>
                                    <w:right w:val="none" w:sz="0" w:space="0" w:color="auto"/>
                                  </w:divBdr>
                                  <w:divsChild>
                                    <w:div w:id="95120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6512226">
          <w:marLeft w:val="0"/>
          <w:marRight w:val="0"/>
          <w:marTop w:val="0"/>
          <w:marBottom w:val="0"/>
          <w:divBdr>
            <w:top w:val="none" w:sz="0" w:space="0" w:color="auto"/>
            <w:left w:val="none" w:sz="0" w:space="0" w:color="auto"/>
            <w:bottom w:val="none" w:sz="0" w:space="0" w:color="auto"/>
            <w:right w:val="none" w:sz="0" w:space="0" w:color="auto"/>
          </w:divBdr>
          <w:divsChild>
            <w:div w:id="2108042541">
              <w:marLeft w:val="0"/>
              <w:marRight w:val="0"/>
              <w:marTop w:val="0"/>
              <w:marBottom w:val="0"/>
              <w:divBdr>
                <w:top w:val="none" w:sz="0" w:space="0" w:color="auto"/>
                <w:left w:val="none" w:sz="0" w:space="0" w:color="auto"/>
                <w:bottom w:val="none" w:sz="0" w:space="0" w:color="auto"/>
                <w:right w:val="none" w:sz="0" w:space="0" w:color="auto"/>
              </w:divBdr>
              <w:divsChild>
                <w:div w:id="1407611808">
                  <w:marLeft w:val="0"/>
                  <w:marRight w:val="0"/>
                  <w:marTop w:val="0"/>
                  <w:marBottom w:val="0"/>
                  <w:divBdr>
                    <w:top w:val="none" w:sz="0" w:space="0" w:color="auto"/>
                    <w:left w:val="none" w:sz="0" w:space="0" w:color="auto"/>
                    <w:bottom w:val="none" w:sz="0" w:space="0" w:color="auto"/>
                    <w:right w:val="none" w:sz="0" w:space="0" w:color="auto"/>
                  </w:divBdr>
                  <w:divsChild>
                    <w:div w:id="120385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148744">
          <w:marLeft w:val="0"/>
          <w:marRight w:val="0"/>
          <w:marTop w:val="0"/>
          <w:marBottom w:val="0"/>
          <w:divBdr>
            <w:top w:val="none" w:sz="0" w:space="0" w:color="auto"/>
            <w:left w:val="none" w:sz="0" w:space="0" w:color="auto"/>
            <w:bottom w:val="none" w:sz="0" w:space="0" w:color="auto"/>
            <w:right w:val="none" w:sz="0" w:space="0" w:color="auto"/>
          </w:divBdr>
          <w:divsChild>
            <w:div w:id="1260454847">
              <w:marLeft w:val="0"/>
              <w:marRight w:val="0"/>
              <w:marTop w:val="0"/>
              <w:marBottom w:val="0"/>
              <w:divBdr>
                <w:top w:val="none" w:sz="0" w:space="0" w:color="auto"/>
                <w:left w:val="none" w:sz="0" w:space="0" w:color="auto"/>
                <w:bottom w:val="none" w:sz="0" w:space="0" w:color="auto"/>
                <w:right w:val="none" w:sz="0" w:space="0" w:color="auto"/>
              </w:divBdr>
              <w:divsChild>
                <w:div w:id="2072926837">
                  <w:marLeft w:val="0"/>
                  <w:marRight w:val="0"/>
                  <w:marTop w:val="0"/>
                  <w:marBottom w:val="0"/>
                  <w:divBdr>
                    <w:top w:val="none" w:sz="0" w:space="0" w:color="auto"/>
                    <w:left w:val="none" w:sz="0" w:space="0" w:color="auto"/>
                    <w:bottom w:val="none" w:sz="0" w:space="0" w:color="auto"/>
                    <w:right w:val="none" w:sz="0" w:space="0" w:color="auto"/>
                  </w:divBdr>
                  <w:divsChild>
                    <w:div w:id="1345128251">
                      <w:marLeft w:val="0"/>
                      <w:marRight w:val="0"/>
                      <w:marTop w:val="0"/>
                      <w:marBottom w:val="0"/>
                      <w:divBdr>
                        <w:top w:val="none" w:sz="0" w:space="0" w:color="auto"/>
                        <w:left w:val="none" w:sz="0" w:space="0" w:color="auto"/>
                        <w:bottom w:val="none" w:sz="0" w:space="0" w:color="auto"/>
                        <w:right w:val="none" w:sz="0" w:space="0" w:color="auto"/>
                      </w:divBdr>
                      <w:divsChild>
                        <w:div w:id="2037536206">
                          <w:marLeft w:val="0"/>
                          <w:marRight w:val="0"/>
                          <w:marTop w:val="0"/>
                          <w:marBottom w:val="0"/>
                          <w:divBdr>
                            <w:top w:val="none" w:sz="0" w:space="0" w:color="auto"/>
                            <w:left w:val="none" w:sz="0" w:space="0" w:color="auto"/>
                            <w:bottom w:val="none" w:sz="0" w:space="0" w:color="auto"/>
                            <w:right w:val="none" w:sz="0" w:space="0" w:color="auto"/>
                          </w:divBdr>
                          <w:divsChild>
                            <w:div w:id="172976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7562000">
          <w:marLeft w:val="0"/>
          <w:marRight w:val="0"/>
          <w:marTop w:val="0"/>
          <w:marBottom w:val="0"/>
          <w:divBdr>
            <w:top w:val="none" w:sz="0" w:space="0" w:color="auto"/>
            <w:left w:val="none" w:sz="0" w:space="0" w:color="auto"/>
            <w:bottom w:val="none" w:sz="0" w:space="0" w:color="auto"/>
            <w:right w:val="none" w:sz="0" w:space="0" w:color="auto"/>
          </w:divBdr>
        </w:div>
        <w:div w:id="1036613367">
          <w:marLeft w:val="0"/>
          <w:marRight w:val="0"/>
          <w:marTop w:val="0"/>
          <w:marBottom w:val="0"/>
          <w:divBdr>
            <w:top w:val="none" w:sz="0" w:space="0" w:color="auto"/>
            <w:left w:val="none" w:sz="0" w:space="0" w:color="auto"/>
            <w:bottom w:val="none" w:sz="0" w:space="0" w:color="auto"/>
            <w:right w:val="none" w:sz="0" w:space="0" w:color="auto"/>
          </w:divBdr>
        </w:div>
        <w:div w:id="1209535462">
          <w:marLeft w:val="0"/>
          <w:marRight w:val="0"/>
          <w:marTop w:val="0"/>
          <w:marBottom w:val="0"/>
          <w:divBdr>
            <w:top w:val="none" w:sz="0" w:space="0" w:color="auto"/>
            <w:left w:val="none" w:sz="0" w:space="0" w:color="auto"/>
            <w:bottom w:val="none" w:sz="0" w:space="0" w:color="auto"/>
            <w:right w:val="none" w:sz="0" w:space="0" w:color="auto"/>
          </w:divBdr>
        </w:div>
        <w:div w:id="1337541625">
          <w:marLeft w:val="0"/>
          <w:marRight w:val="0"/>
          <w:marTop w:val="0"/>
          <w:marBottom w:val="0"/>
          <w:divBdr>
            <w:top w:val="none" w:sz="0" w:space="0" w:color="auto"/>
            <w:left w:val="none" w:sz="0" w:space="0" w:color="auto"/>
            <w:bottom w:val="none" w:sz="0" w:space="0" w:color="auto"/>
            <w:right w:val="none" w:sz="0" w:space="0" w:color="auto"/>
          </w:divBdr>
          <w:divsChild>
            <w:div w:id="549879539">
              <w:marLeft w:val="0"/>
              <w:marRight w:val="0"/>
              <w:marTop w:val="0"/>
              <w:marBottom w:val="0"/>
              <w:divBdr>
                <w:top w:val="none" w:sz="0" w:space="0" w:color="auto"/>
                <w:left w:val="none" w:sz="0" w:space="0" w:color="auto"/>
                <w:bottom w:val="none" w:sz="0" w:space="0" w:color="auto"/>
                <w:right w:val="none" w:sz="0" w:space="0" w:color="auto"/>
              </w:divBdr>
              <w:divsChild>
                <w:div w:id="1521701361">
                  <w:marLeft w:val="0"/>
                  <w:marRight w:val="0"/>
                  <w:marTop w:val="0"/>
                  <w:marBottom w:val="0"/>
                  <w:divBdr>
                    <w:top w:val="none" w:sz="0" w:space="0" w:color="auto"/>
                    <w:left w:val="none" w:sz="0" w:space="0" w:color="auto"/>
                    <w:bottom w:val="none" w:sz="0" w:space="0" w:color="auto"/>
                    <w:right w:val="none" w:sz="0" w:space="0" w:color="auto"/>
                  </w:divBdr>
                  <w:divsChild>
                    <w:div w:id="2029402215">
                      <w:marLeft w:val="0"/>
                      <w:marRight w:val="0"/>
                      <w:marTop w:val="0"/>
                      <w:marBottom w:val="0"/>
                      <w:divBdr>
                        <w:top w:val="none" w:sz="0" w:space="0" w:color="auto"/>
                        <w:left w:val="none" w:sz="0" w:space="0" w:color="auto"/>
                        <w:bottom w:val="none" w:sz="0" w:space="0" w:color="auto"/>
                        <w:right w:val="none" w:sz="0" w:space="0" w:color="auto"/>
                      </w:divBdr>
                      <w:divsChild>
                        <w:div w:id="1291664782">
                          <w:marLeft w:val="0"/>
                          <w:marRight w:val="0"/>
                          <w:marTop w:val="0"/>
                          <w:marBottom w:val="0"/>
                          <w:divBdr>
                            <w:top w:val="none" w:sz="0" w:space="0" w:color="auto"/>
                            <w:left w:val="none" w:sz="0" w:space="0" w:color="auto"/>
                            <w:bottom w:val="none" w:sz="0" w:space="0" w:color="auto"/>
                            <w:right w:val="none" w:sz="0" w:space="0" w:color="auto"/>
                          </w:divBdr>
                          <w:divsChild>
                            <w:div w:id="123046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3384483">
          <w:marLeft w:val="0"/>
          <w:marRight w:val="0"/>
          <w:marTop w:val="0"/>
          <w:marBottom w:val="0"/>
          <w:divBdr>
            <w:top w:val="none" w:sz="0" w:space="0" w:color="auto"/>
            <w:left w:val="none" w:sz="0" w:space="0" w:color="auto"/>
            <w:bottom w:val="none" w:sz="0" w:space="0" w:color="auto"/>
            <w:right w:val="none" w:sz="0" w:space="0" w:color="auto"/>
          </w:divBdr>
          <w:divsChild>
            <w:div w:id="1814639051">
              <w:marLeft w:val="0"/>
              <w:marRight w:val="0"/>
              <w:marTop w:val="0"/>
              <w:marBottom w:val="0"/>
              <w:divBdr>
                <w:top w:val="none" w:sz="0" w:space="0" w:color="auto"/>
                <w:left w:val="none" w:sz="0" w:space="0" w:color="auto"/>
                <w:bottom w:val="none" w:sz="0" w:space="0" w:color="auto"/>
                <w:right w:val="none" w:sz="0" w:space="0" w:color="auto"/>
              </w:divBdr>
              <w:divsChild>
                <w:div w:id="122358294">
                  <w:marLeft w:val="0"/>
                  <w:marRight w:val="0"/>
                  <w:marTop w:val="0"/>
                  <w:marBottom w:val="0"/>
                  <w:divBdr>
                    <w:top w:val="none" w:sz="0" w:space="0" w:color="auto"/>
                    <w:left w:val="none" w:sz="0" w:space="0" w:color="auto"/>
                    <w:bottom w:val="none" w:sz="0" w:space="0" w:color="auto"/>
                    <w:right w:val="none" w:sz="0" w:space="0" w:color="auto"/>
                  </w:divBdr>
                  <w:divsChild>
                    <w:div w:id="1889947183">
                      <w:marLeft w:val="0"/>
                      <w:marRight w:val="0"/>
                      <w:marTop w:val="0"/>
                      <w:marBottom w:val="0"/>
                      <w:divBdr>
                        <w:top w:val="none" w:sz="0" w:space="0" w:color="auto"/>
                        <w:left w:val="none" w:sz="0" w:space="0" w:color="auto"/>
                        <w:bottom w:val="none" w:sz="0" w:space="0" w:color="auto"/>
                        <w:right w:val="none" w:sz="0" w:space="0" w:color="auto"/>
                      </w:divBdr>
                      <w:divsChild>
                        <w:div w:id="880480407">
                          <w:marLeft w:val="0"/>
                          <w:marRight w:val="0"/>
                          <w:marTop w:val="0"/>
                          <w:marBottom w:val="0"/>
                          <w:divBdr>
                            <w:top w:val="none" w:sz="0" w:space="0" w:color="auto"/>
                            <w:left w:val="none" w:sz="0" w:space="0" w:color="auto"/>
                            <w:bottom w:val="none" w:sz="0" w:space="0" w:color="auto"/>
                            <w:right w:val="none" w:sz="0" w:space="0" w:color="auto"/>
                          </w:divBdr>
                          <w:divsChild>
                            <w:div w:id="29880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501277">
          <w:marLeft w:val="0"/>
          <w:marRight w:val="0"/>
          <w:marTop w:val="0"/>
          <w:marBottom w:val="0"/>
          <w:divBdr>
            <w:top w:val="none" w:sz="0" w:space="0" w:color="auto"/>
            <w:left w:val="none" w:sz="0" w:space="0" w:color="auto"/>
            <w:bottom w:val="none" w:sz="0" w:space="0" w:color="auto"/>
            <w:right w:val="none" w:sz="0" w:space="0" w:color="auto"/>
          </w:divBdr>
          <w:divsChild>
            <w:div w:id="1452478237">
              <w:marLeft w:val="0"/>
              <w:marRight w:val="0"/>
              <w:marTop w:val="0"/>
              <w:marBottom w:val="0"/>
              <w:divBdr>
                <w:top w:val="none" w:sz="0" w:space="0" w:color="auto"/>
                <w:left w:val="none" w:sz="0" w:space="0" w:color="auto"/>
                <w:bottom w:val="none" w:sz="0" w:space="0" w:color="auto"/>
                <w:right w:val="none" w:sz="0" w:space="0" w:color="auto"/>
              </w:divBdr>
              <w:divsChild>
                <w:div w:id="1118647759">
                  <w:marLeft w:val="0"/>
                  <w:marRight w:val="0"/>
                  <w:marTop w:val="0"/>
                  <w:marBottom w:val="0"/>
                  <w:divBdr>
                    <w:top w:val="none" w:sz="0" w:space="0" w:color="auto"/>
                    <w:left w:val="none" w:sz="0" w:space="0" w:color="auto"/>
                    <w:bottom w:val="none" w:sz="0" w:space="0" w:color="auto"/>
                    <w:right w:val="none" w:sz="0" w:space="0" w:color="auto"/>
                  </w:divBdr>
                  <w:divsChild>
                    <w:div w:id="1349986982">
                      <w:marLeft w:val="0"/>
                      <w:marRight w:val="0"/>
                      <w:marTop w:val="0"/>
                      <w:marBottom w:val="0"/>
                      <w:divBdr>
                        <w:top w:val="none" w:sz="0" w:space="0" w:color="auto"/>
                        <w:left w:val="none" w:sz="0" w:space="0" w:color="auto"/>
                        <w:bottom w:val="none" w:sz="0" w:space="0" w:color="auto"/>
                        <w:right w:val="none" w:sz="0" w:space="0" w:color="auto"/>
                      </w:divBdr>
                      <w:divsChild>
                        <w:div w:id="1604805588">
                          <w:marLeft w:val="0"/>
                          <w:marRight w:val="0"/>
                          <w:marTop w:val="0"/>
                          <w:marBottom w:val="0"/>
                          <w:divBdr>
                            <w:top w:val="none" w:sz="0" w:space="0" w:color="auto"/>
                            <w:left w:val="none" w:sz="0" w:space="0" w:color="auto"/>
                            <w:bottom w:val="none" w:sz="0" w:space="0" w:color="auto"/>
                            <w:right w:val="none" w:sz="0" w:space="0" w:color="auto"/>
                          </w:divBdr>
                          <w:divsChild>
                            <w:div w:id="1571109918">
                              <w:marLeft w:val="0"/>
                              <w:marRight w:val="0"/>
                              <w:marTop w:val="0"/>
                              <w:marBottom w:val="0"/>
                              <w:divBdr>
                                <w:top w:val="none" w:sz="0" w:space="0" w:color="auto"/>
                                <w:left w:val="none" w:sz="0" w:space="0" w:color="auto"/>
                                <w:bottom w:val="none" w:sz="0" w:space="0" w:color="auto"/>
                                <w:right w:val="none" w:sz="0" w:space="0" w:color="auto"/>
                              </w:divBdr>
                              <w:divsChild>
                                <w:div w:id="1742170233">
                                  <w:marLeft w:val="0"/>
                                  <w:marRight w:val="0"/>
                                  <w:marTop w:val="0"/>
                                  <w:marBottom w:val="0"/>
                                  <w:divBdr>
                                    <w:top w:val="none" w:sz="0" w:space="0" w:color="auto"/>
                                    <w:left w:val="none" w:sz="0" w:space="0" w:color="auto"/>
                                    <w:bottom w:val="none" w:sz="0" w:space="0" w:color="auto"/>
                                    <w:right w:val="none" w:sz="0" w:space="0" w:color="auto"/>
                                  </w:divBdr>
                                  <w:divsChild>
                                    <w:div w:id="1728802363">
                                      <w:marLeft w:val="0"/>
                                      <w:marRight w:val="0"/>
                                      <w:marTop w:val="0"/>
                                      <w:marBottom w:val="0"/>
                                      <w:divBdr>
                                        <w:top w:val="none" w:sz="0" w:space="0" w:color="auto"/>
                                        <w:left w:val="none" w:sz="0" w:space="0" w:color="auto"/>
                                        <w:bottom w:val="none" w:sz="0" w:space="0" w:color="auto"/>
                                        <w:right w:val="none" w:sz="0" w:space="0" w:color="auto"/>
                                      </w:divBdr>
                                    </w:div>
                                  </w:divsChild>
                                </w:div>
                                <w:div w:id="2090229555">
                                  <w:marLeft w:val="0"/>
                                  <w:marRight w:val="0"/>
                                  <w:marTop w:val="0"/>
                                  <w:marBottom w:val="0"/>
                                  <w:divBdr>
                                    <w:top w:val="none" w:sz="0" w:space="0" w:color="auto"/>
                                    <w:left w:val="none" w:sz="0" w:space="0" w:color="auto"/>
                                    <w:bottom w:val="none" w:sz="0" w:space="0" w:color="auto"/>
                                    <w:right w:val="none" w:sz="0" w:space="0" w:color="auto"/>
                                  </w:divBdr>
                                  <w:divsChild>
                                    <w:div w:id="1730612448">
                                      <w:marLeft w:val="0"/>
                                      <w:marRight w:val="0"/>
                                      <w:marTop w:val="0"/>
                                      <w:marBottom w:val="0"/>
                                      <w:divBdr>
                                        <w:top w:val="none" w:sz="0" w:space="0" w:color="auto"/>
                                        <w:left w:val="none" w:sz="0" w:space="0" w:color="auto"/>
                                        <w:bottom w:val="none" w:sz="0" w:space="0" w:color="auto"/>
                                        <w:right w:val="none" w:sz="0" w:space="0" w:color="auto"/>
                                      </w:divBdr>
                                      <w:divsChild>
                                        <w:div w:id="727998203">
                                          <w:marLeft w:val="0"/>
                                          <w:marRight w:val="0"/>
                                          <w:marTop w:val="0"/>
                                          <w:marBottom w:val="0"/>
                                          <w:divBdr>
                                            <w:top w:val="none" w:sz="0" w:space="0" w:color="auto"/>
                                            <w:left w:val="none" w:sz="0" w:space="0" w:color="auto"/>
                                            <w:bottom w:val="none" w:sz="0" w:space="0" w:color="auto"/>
                                            <w:right w:val="none" w:sz="0" w:space="0" w:color="auto"/>
                                          </w:divBdr>
                                          <w:divsChild>
                                            <w:div w:id="16374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4708915">
          <w:marLeft w:val="0"/>
          <w:marRight w:val="0"/>
          <w:marTop w:val="0"/>
          <w:marBottom w:val="0"/>
          <w:divBdr>
            <w:top w:val="none" w:sz="0" w:space="0" w:color="auto"/>
            <w:left w:val="none" w:sz="0" w:space="0" w:color="auto"/>
            <w:bottom w:val="none" w:sz="0" w:space="0" w:color="auto"/>
            <w:right w:val="none" w:sz="0" w:space="0" w:color="auto"/>
          </w:divBdr>
          <w:divsChild>
            <w:div w:id="479687461">
              <w:marLeft w:val="0"/>
              <w:marRight w:val="0"/>
              <w:marTop w:val="0"/>
              <w:marBottom w:val="0"/>
              <w:divBdr>
                <w:top w:val="none" w:sz="0" w:space="0" w:color="auto"/>
                <w:left w:val="none" w:sz="0" w:space="0" w:color="auto"/>
                <w:bottom w:val="none" w:sz="0" w:space="0" w:color="auto"/>
                <w:right w:val="none" w:sz="0" w:space="0" w:color="auto"/>
              </w:divBdr>
            </w:div>
            <w:div w:id="1896699099">
              <w:marLeft w:val="0"/>
              <w:marRight w:val="0"/>
              <w:marTop w:val="0"/>
              <w:marBottom w:val="0"/>
              <w:divBdr>
                <w:top w:val="none" w:sz="0" w:space="0" w:color="auto"/>
                <w:left w:val="none" w:sz="0" w:space="0" w:color="auto"/>
                <w:bottom w:val="none" w:sz="0" w:space="0" w:color="auto"/>
                <w:right w:val="none" w:sz="0" w:space="0" w:color="auto"/>
              </w:divBdr>
            </w:div>
          </w:divsChild>
        </w:div>
        <w:div w:id="1974479290">
          <w:marLeft w:val="0"/>
          <w:marRight w:val="0"/>
          <w:marTop w:val="0"/>
          <w:marBottom w:val="0"/>
          <w:divBdr>
            <w:top w:val="none" w:sz="0" w:space="0" w:color="auto"/>
            <w:left w:val="none" w:sz="0" w:space="0" w:color="auto"/>
            <w:bottom w:val="none" w:sz="0" w:space="0" w:color="auto"/>
            <w:right w:val="none" w:sz="0" w:space="0" w:color="auto"/>
          </w:divBdr>
          <w:divsChild>
            <w:div w:id="2069650014">
              <w:marLeft w:val="0"/>
              <w:marRight w:val="0"/>
              <w:marTop w:val="0"/>
              <w:marBottom w:val="0"/>
              <w:divBdr>
                <w:top w:val="none" w:sz="0" w:space="0" w:color="auto"/>
                <w:left w:val="none" w:sz="0" w:space="0" w:color="auto"/>
                <w:bottom w:val="none" w:sz="0" w:space="0" w:color="auto"/>
                <w:right w:val="none" w:sz="0" w:space="0" w:color="auto"/>
              </w:divBdr>
              <w:divsChild>
                <w:div w:id="1194920764">
                  <w:marLeft w:val="0"/>
                  <w:marRight w:val="0"/>
                  <w:marTop w:val="0"/>
                  <w:marBottom w:val="0"/>
                  <w:divBdr>
                    <w:top w:val="none" w:sz="0" w:space="0" w:color="auto"/>
                    <w:left w:val="none" w:sz="0" w:space="0" w:color="auto"/>
                    <w:bottom w:val="none" w:sz="0" w:space="0" w:color="auto"/>
                    <w:right w:val="none" w:sz="0" w:space="0" w:color="auto"/>
                  </w:divBdr>
                  <w:divsChild>
                    <w:div w:id="705177618">
                      <w:marLeft w:val="0"/>
                      <w:marRight w:val="0"/>
                      <w:marTop w:val="0"/>
                      <w:marBottom w:val="0"/>
                      <w:divBdr>
                        <w:top w:val="none" w:sz="0" w:space="0" w:color="auto"/>
                        <w:left w:val="none" w:sz="0" w:space="0" w:color="auto"/>
                        <w:bottom w:val="none" w:sz="0" w:space="0" w:color="auto"/>
                        <w:right w:val="none" w:sz="0" w:space="0" w:color="auto"/>
                      </w:divBdr>
                      <w:divsChild>
                        <w:div w:id="131558335">
                          <w:marLeft w:val="0"/>
                          <w:marRight w:val="0"/>
                          <w:marTop w:val="0"/>
                          <w:marBottom w:val="0"/>
                          <w:divBdr>
                            <w:top w:val="none" w:sz="0" w:space="0" w:color="auto"/>
                            <w:left w:val="none" w:sz="0" w:space="0" w:color="auto"/>
                            <w:bottom w:val="none" w:sz="0" w:space="0" w:color="auto"/>
                            <w:right w:val="none" w:sz="0" w:space="0" w:color="auto"/>
                          </w:divBdr>
                          <w:divsChild>
                            <w:div w:id="4733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7684233">
          <w:marLeft w:val="0"/>
          <w:marRight w:val="0"/>
          <w:marTop w:val="0"/>
          <w:marBottom w:val="0"/>
          <w:divBdr>
            <w:top w:val="none" w:sz="0" w:space="0" w:color="auto"/>
            <w:left w:val="none" w:sz="0" w:space="0" w:color="auto"/>
            <w:bottom w:val="none" w:sz="0" w:space="0" w:color="auto"/>
            <w:right w:val="none" w:sz="0" w:space="0" w:color="auto"/>
          </w:divBdr>
          <w:divsChild>
            <w:div w:id="568347663">
              <w:marLeft w:val="0"/>
              <w:marRight w:val="0"/>
              <w:marTop w:val="0"/>
              <w:marBottom w:val="0"/>
              <w:divBdr>
                <w:top w:val="none" w:sz="0" w:space="0" w:color="auto"/>
                <w:left w:val="none" w:sz="0" w:space="0" w:color="auto"/>
                <w:bottom w:val="none" w:sz="0" w:space="0" w:color="auto"/>
                <w:right w:val="none" w:sz="0" w:space="0" w:color="auto"/>
              </w:divBdr>
              <w:divsChild>
                <w:div w:id="579678172">
                  <w:marLeft w:val="0"/>
                  <w:marRight w:val="0"/>
                  <w:marTop w:val="0"/>
                  <w:marBottom w:val="0"/>
                  <w:divBdr>
                    <w:top w:val="none" w:sz="0" w:space="0" w:color="auto"/>
                    <w:left w:val="none" w:sz="0" w:space="0" w:color="auto"/>
                    <w:bottom w:val="none" w:sz="0" w:space="0" w:color="auto"/>
                    <w:right w:val="none" w:sz="0" w:space="0" w:color="auto"/>
                  </w:divBdr>
                  <w:divsChild>
                    <w:div w:id="130943274">
                      <w:marLeft w:val="0"/>
                      <w:marRight w:val="0"/>
                      <w:marTop w:val="0"/>
                      <w:marBottom w:val="0"/>
                      <w:divBdr>
                        <w:top w:val="none" w:sz="0" w:space="0" w:color="auto"/>
                        <w:left w:val="none" w:sz="0" w:space="0" w:color="auto"/>
                        <w:bottom w:val="none" w:sz="0" w:space="0" w:color="auto"/>
                        <w:right w:val="none" w:sz="0" w:space="0" w:color="auto"/>
                      </w:divBdr>
                      <w:divsChild>
                        <w:div w:id="1898468408">
                          <w:marLeft w:val="0"/>
                          <w:marRight w:val="0"/>
                          <w:marTop w:val="0"/>
                          <w:marBottom w:val="0"/>
                          <w:divBdr>
                            <w:top w:val="none" w:sz="0" w:space="0" w:color="auto"/>
                            <w:left w:val="none" w:sz="0" w:space="0" w:color="auto"/>
                            <w:bottom w:val="none" w:sz="0" w:space="0" w:color="auto"/>
                            <w:right w:val="none" w:sz="0" w:space="0" w:color="auto"/>
                          </w:divBdr>
                          <w:divsChild>
                            <w:div w:id="50097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456793">
          <w:marLeft w:val="0"/>
          <w:marRight w:val="0"/>
          <w:marTop w:val="0"/>
          <w:marBottom w:val="0"/>
          <w:divBdr>
            <w:top w:val="none" w:sz="0" w:space="0" w:color="auto"/>
            <w:left w:val="none" w:sz="0" w:space="0" w:color="auto"/>
            <w:bottom w:val="none" w:sz="0" w:space="0" w:color="auto"/>
            <w:right w:val="none" w:sz="0" w:space="0" w:color="auto"/>
          </w:divBdr>
          <w:divsChild>
            <w:div w:id="841428842">
              <w:marLeft w:val="0"/>
              <w:marRight w:val="0"/>
              <w:marTop w:val="0"/>
              <w:marBottom w:val="0"/>
              <w:divBdr>
                <w:top w:val="none" w:sz="0" w:space="0" w:color="auto"/>
                <w:left w:val="none" w:sz="0" w:space="0" w:color="auto"/>
                <w:bottom w:val="none" w:sz="0" w:space="0" w:color="auto"/>
                <w:right w:val="none" w:sz="0" w:space="0" w:color="auto"/>
              </w:divBdr>
              <w:divsChild>
                <w:div w:id="1809975885">
                  <w:marLeft w:val="0"/>
                  <w:marRight w:val="0"/>
                  <w:marTop w:val="0"/>
                  <w:marBottom w:val="0"/>
                  <w:divBdr>
                    <w:top w:val="none" w:sz="0" w:space="0" w:color="auto"/>
                    <w:left w:val="none" w:sz="0" w:space="0" w:color="auto"/>
                    <w:bottom w:val="none" w:sz="0" w:space="0" w:color="auto"/>
                    <w:right w:val="none" w:sz="0" w:space="0" w:color="auto"/>
                  </w:divBdr>
                  <w:divsChild>
                    <w:div w:id="1299602965">
                      <w:marLeft w:val="0"/>
                      <w:marRight w:val="0"/>
                      <w:marTop w:val="0"/>
                      <w:marBottom w:val="0"/>
                      <w:divBdr>
                        <w:top w:val="none" w:sz="0" w:space="0" w:color="auto"/>
                        <w:left w:val="none" w:sz="0" w:space="0" w:color="auto"/>
                        <w:bottom w:val="none" w:sz="0" w:space="0" w:color="auto"/>
                        <w:right w:val="none" w:sz="0" w:space="0" w:color="auto"/>
                      </w:divBdr>
                      <w:divsChild>
                        <w:div w:id="13363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106256">
      <w:bodyDiv w:val="1"/>
      <w:marLeft w:val="0"/>
      <w:marRight w:val="0"/>
      <w:marTop w:val="0"/>
      <w:marBottom w:val="0"/>
      <w:divBdr>
        <w:top w:val="none" w:sz="0" w:space="0" w:color="auto"/>
        <w:left w:val="none" w:sz="0" w:space="0" w:color="auto"/>
        <w:bottom w:val="none" w:sz="0" w:space="0" w:color="auto"/>
        <w:right w:val="none" w:sz="0" w:space="0" w:color="auto"/>
      </w:divBdr>
    </w:div>
    <w:div w:id="2121604328">
      <w:bodyDiv w:val="1"/>
      <w:marLeft w:val="0"/>
      <w:marRight w:val="0"/>
      <w:marTop w:val="0"/>
      <w:marBottom w:val="0"/>
      <w:divBdr>
        <w:top w:val="none" w:sz="0" w:space="0" w:color="auto"/>
        <w:left w:val="none" w:sz="0" w:space="0" w:color="auto"/>
        <w:bottom w:val="none" w:sz="0" w:space="0" w:color="auto"/>
        <w:right w:val="none" w:sz="0" w:space="0" w:color="auto"/>
      </w:divBdr>
    </w:div>
    <w:div w:id="2130662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59654-B62F-42F7-94DA-47C494578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2126</Words>
  <Characters>12119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MINUTES OF THE WHEATHILL GOLF CLUB PLAYING COMMITTEE – 13 FEB 13</vt:lpstr>
    </vt:vector>
  </TitlesOfParts>
  <Company/>
  <LinksUpToDate>false</LinksUpToDate>
  <CharactersWithSpaces>14217</CharactersWithSpaces>
  <SharedDoc>false</SharedDoc>
  <HLinks>
    <vt:vector size="6" baseType="variant">
      <vt:variant>
        <vt:i4>393315</vt:i4>
      </vt:variant>
      <vt:variant>
        <vt:i4>-1</vt:i4>
      </vt:variant>
      <vt:variant>
        <vt:i4>1027</vt:i4>
      </vt:variant>
      <vt:variant>
        <vt:i4>1</vt:i4>
      </vt:variant>
      <vt:variant>
        <vt:lpwstr>WheatHillLogo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WHEATHILL GOLF CLUB PLAYING COMMITTEE – 13 FEB 13</dc:title>
  <dc:subject/>
  <dc:creator>Rhod</dc:creator>
  <cp:keywords/>
  <dc:description/>
  <cp:lastModifiedBy>James O'Connor</cp:lastModifiedBy>
  <cp:revision>2</cp:revision>
  <cp:lastPrinted>2019-01-21T10:55:00Z</cp:lastPrinted>
  <dcterms:created xsi:type="dcterms:W3CDTF">2019-07-25T13:18:00Z</dcterms:created>
  <dcterms:modified xsi:type="dcterms:W3CDTF">2019-07-25T13:18:00Z</dcterms:modified>
</cp:coreProperties>
</file>