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399E3299"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296DB2">
        <w:rPr>
          <w:b/>
          <w:u w:val="single"/>
        </w:rPr>
        <w:t>2</w:t>
      </w:r>
      <w:r w:rsidR="00037285">
        <w:rPr>
          <w:b/>
          <w:u w:val="single"/>
        </w:rPr>
        <w:t xml:space="preserve">7th October </w:t>
      </w:r>
      <w:r w:rsidR="00832853">
        <w:rPr>
          <w:b/>
          <w:u w:val="single"/>
        </w:rPr>
        <w:t>20</w:t>
      </w:r>
      <w:r w:rsidR="00AC7849">
        <w:rPr>
          <w:b/>
          <w:u w:val="single"/>
        </w:rPr>
        <w:t>2</w:t>
      </w:r>
      <w:r w:rsidR="00A67DC7">
        <w:rPr>
          <w:b/>
          <w:u w:val="single"/>
        </w:rPr>
        <w:t>1</w:t>
      </w:r>
    </w:p>
    <w:p w14:paraId="73EAC233" w14:textId="54040654" w:rsidR="00BA3BEF" w:rsidRDefault="00BA3BEF" w:rsidP="00BA3BEF">
      <w:pPr>
        <w:rPr>
          <w:b/>
          <w:u w:val="single"/>
        </w:rPr>
      </w:pP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27114554" w14:textId="3B445AD3" w:rsidR="00077A9D" w:rsidRDefault="00FC3817" w:rsidP="00037285">
      <w:pPr>
        <w:ind w:left="720" w:firstLine="720"/>
        <w:outlineLvl w:val="0"/>
      </w:pPr>
      <w:r>
        <w:t>Janette Stewart-Burnett</w:t>
      </w:r>
      <w:r>
        <w:tab/>
        <w:t>JSB</w:t>
      </w:r>
      <w:r>
        <w:tab/>
        <w:t>Chair</w:t>
      </w:r>
      <w:r>
        <w:tab/>
      </w:r>
      <w:r>
        <w:tab/>
      </w:r>
      <w:r>
        <w:tab/>
      </w:r>
    </w:p>
    <w:p w14:paraId="3228BA28" w14:textId="64A6CBC7" w:rsidR="00AB252E" w:rsidRDefault="00E12C95" w:rsidP="00AC7849">
      <w:pPr>
        <w:outlineLvl w:val="0"/>
      </w:pPr>
      <w:r>
        <w:t xml:space="preserve">  </w:t>
      </w:r>
      <w:r>
        <w:tab/>
      </w:r>
      <w:r>
        <w:tab/>
        <w:t>Dave Gregory</w:t>
      </w:r>
      <w:r>
        <w:tab/>
      </w:r>
      <w:r>
        <w:tab/>
      </w:r>
      <w:r>
        <w:tab/>
        <w:t>DG</w:t>
      </w:r>
      <w:r>
        <w:tab/>
        <w:t>Club Treasurer</w:t>
      </w:r>
    </w:p>
    <w:p w14:paraId="034373A8" w14:textId="6B712064" w:rsidR="00296DB2" w:rsidRDefault="00286141" w:rsidP="00037285">
      <w:pPr>
        <w:ind w:left="720" w:firstLine="720"/>
        <w:outlineLvl w:val="0"/>
      </w:pPr>
      <w:r>
        <w:t>Chris Reed</w:t>
      </w:r>
      <w:r>
        <w:tab/>
      </w:r>
      <w:r>
        <w:tab/>
      </w:r>
      <w:r>
        <w:tab/>
        <w:t>CR</w:t>
      </w:r>
      <w:r>
        <w:tab/>
        <w:t>Club Captain</w:t>
      </w:r>
    </w:p>
    <w:p w14:paraId="3B4FA8AE" w14:textId="0EB5AFC6" w:rsidR="00076DA1" w:rsidRDefault="00076DA1" w:rsidP="00AC7849">
      <w:pPr>
        <w:outlineLvl w:val="0"/>
      </w:pPr>
      <w:r>
        <w:tab/>
      </w:r>
      <w:r>
        <w:tab/>
      </w:r>
      <w:r w:rsidR="00296DB2">
        <w:t>Joan Stone</w:t>
      </w:r>
      <w:r w:rsidR="00296DB2">
        <w:tab/>
      </w:r>
      <w:r w:rsidR="00296DB2">
        <w:tab/>
      </w:r>
      <w:r w:rsidR="00296DB2">
        <w:tab/>
        <w:t>JS</w:t>
      </w:r>
      <w:r w:rsidR="00296DB2">
        <w:tab/>
        <w:t>Ladies Captain</w:t>
      </w:r>
    </w:p>
    <w:p w14:paraId="3D5CE536" w14:textId="24E048B2" w:rsidR="00076DA1" w:rsidRDefault="00076DA1" w:rsidP="00076DA1">
      <w:pPr>
        <w:ind w:left="720" w:firstLine="720"/>
        <w:outlineLvl w:val="0"/>
      </w:pPr>
      <w:r>
        <w:t>Richard Mills</w:t>
      </w:r>
      <w:r>
        <w:tab/>
      </w:r>
      <w:r>
        <w:tab/>
      </w:r>
      <w:r>
        <w:tab/>
        <w:t>RM</w:t>
      </w:r>
      <w:r>
        <w:tab/>
        <w:t>Seniors Captain</w:t>
      </w:r>
    </w:p>
    <w:p w14:paraId="4B5192DB" w14:textId="61D6DD8F" w:rsidR="00286141" w:rsidRDefault="00286141" w:rsidP="00076DA1">
      <w:pPr>
        <w:ind w:left="720" w:firstLine="720"/>
        <w:outlineLvl w:val="0"/>
      </w:pPr>
      <w:r>
        <w:t xml:space="preserve">Steve </w:t>
      </w:r>
      <w:proofErr w:type="spellStart"/>
      <w:r>
        <w:t>Chinnock</w:t>
      </w:r>
      <w:proofErr w:type="spellEnd"/>
      <w:r>
        <w:tab/>
      </w:r>
      <w:r>
        <w:tab/>
        <w:t>SC</w:t>
      </w:r>
      <w:r>
        <w:tab/>
        <w:t xml:space="preserve">Club </w:t>
      </w:r>
      <w:r w:rsidR="00F97BE7">
        <w:t>Vice-Captain</w:t>
      </w:r>
    </w:p>
    <w:p w14:paraId="6271CF91" w14:textId="436329B7" w:rsidR="00286141" w:rsidRDefault="00037285" w:rsidP="00037285">
      <w:pPr>
        <w:outlineLvl w:val="0"/>
      </w:pPr>
      <w:r>
        <w:tab/>
      </w:r>
      <w:r>
        <w:tab/>
      </w:r>
      <w:proofErr w:type="spellStart"/>
      <w:r>
        <w:t>Dazz</w:t>
      </w:r>
      <w:proofErr w:type="spellEnd"/>
      <w:r>
        <w:t xml:space="preserve"> Martin</w:t>
      </w:r>
      <w:r>
        <w:tab/>
      </w:r>
      <w:r>
        <w:tab/>
      </w:r>
      <w:r>
        <w:tab/>
        <w:t>DM</w:t>
      </w:r>
      <w:r>
        <w:tab/>
        <w:t>Competition and Handicap Secretary</w:t>
      </w:r>
    </w:p>
    <w:p w14:paraId="1137837D" w14:textId="1BCD1D6C" w:rsidR="00286141" w:rsidRDefault="00286141" w:rsidP="00076DA1">
      <w:pPr>
        <w:ind w:left="720" w:firstLine="720"/>
        <w:outlineLvl w:val="0"/>
      </w:pPr>
      <w:r>
        <w:t>Andrew England</w:t>
      </w:r>
      <w:r>
        <w:tab/>
      </w:r>
      <w:r>
        <w:tab/>
        <w:t xml:space="preserve">AE </w:t>
      </w:r>
      <w:r>
        <w:tab/>
        <w:t>Proprietor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7CD56CAC" w:rsidR="00FA60F4" w:rsidRPr="00683849" w:rsidRDefault="00832853" w:rsidP="00E71645">
      <w:pPr>
        <w:numPr>
          <w:ilvl w:val="0"/>
          <w:numId w:val="1"/>
        </w:numPr>
        <w:rPr>
          <w:b/>
        </w:rPr>
      </w:pPr>
      <w:r w:rsidRPr="00683849">
        <w:rPr>
          <w:b/>
        </w:rPr>
        <w:t xml:space="preserve">Introduction </w:t>
      </w:r>
      <w:r>
        <w:t>JSB</w:t>
      </w:r>
      <w:r w:rsidR="002862D8">
        <w:t xml:space="preserve"> </w:t>
      </w:r>
      <w:r w:rsidR="00037285">
        <w:t>welcomed the above participants and opened the meeting at 1600</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396E27AF" w:rsidR="00DF305F" w:rsidRPr="00D25BB5" w:rsidRDefault="00FA3720" w:rsidP="00D25BB5">
      <w:pPr>
        <w:ind w:left="720"/>
        <w:outlineLvl w:val="0"/>
        <w:rPr>
          <w:bCs/>
        </w:rPr>
      </w:pPr>
      <w:r>
        <w:rPr>
          <w:bCs/>
        </w:rPr>
        <w:t>Apologies were received from</w:t>
      </w:r>
      <w:r w:rsidR="00037285">
        <w:rPr>
          <w:bCs/>
        </w:rPr>
        <w:t xml:space="preserve"> Pete Dunford, Jill Byrne and Jan Street</w:t>
      </w:r>
    </w:p>
    <w:p w14:paraId="028F6045" w14:textId="77777777" w:rsidR="005968FE" w:rsidRPr="002570AE" w:rsidRDefault="005968FE" w:rsidP="0077178A">
      <w:pPr>
        <w:ind w:left="720"/>
        <w:outlineLvl w:val="0"/>
        <w:rPr>
          <w:b/>
        </w:rPr>
      </w:pPr>
    </w:p>
    <w:p w14:paraId="0F0E8AF7" w14:textId="50146291" w:rsidR="009C52E5" w:rsidRDefault="009C52E5" w:rsidP="00E71645">
      <w:pPr>
        <w:numPr>
          <w:ilvl w:val="0"/>
          <w:numId w:val="1"/>
        </w:numPr>
        <w:tabs>
          <w:tab w:val="left" w:pos="284"/>
        </w:tabs>
        <w:rPr>
          <w:b/>
        </w:rPr>
      </w:pPr>
      <w:r w:rsidRPr="00BC535D">
        <w:rPr>
          <w:b/>
        </w:rPr>
        <w:t xml:space="preserve">Minutes of the Last Meeting </w:t>
      </w:r>
      <w:r w:rsidR="003D3E51">
        <w:rPr>
          <w:b/>
        </w:rPr>
        <w:t>2</w:t>
      </w:r>
      <w:r w:rsidR="00C7638C">
        <w:rPr>
          <w:b/>
        </w:rPr>
        <w:t>9</w:t>
      </w:r>
      <w:r w:rsidR="00286141" w:rsidRPr="00286141">
        <w:rPr>
          <w:b/>
          <w:vertAlign w:val="superscript"/>
        </w:rPr>
        <w:t>th</w:t>
      </w:r>
      <w:r w:rsidR="00C7638C">
        <w:rPr>
          <w:b/>
        </w:rPr>
        <w:t xml:space="preserve"> September </w:t>
      </w:r>
      <w:r w:rsidR="00FA60F4">
        <w:rPr>
          <w:b/>
        </w:rPr>
        <w:t>202</w:t>
      </w:r>
      <w:r w:rsidR="003D3E51">
        <w:rPr>
          <w:b/>
        </w:rPr>
        <w:t>1</w:t>
      </w:r>
    </w:p>
    <w:p w14:paraId="5906F2C1" w14:textId="77777777" w:rsidR="007C00C6" w:rsidRPr="007C00C6" w:rsidRDefault="007C00C6" w:rsidP="007C00C6">
      <w:pPr>
        <w:tabs>
          <w:tab w:val="left" w:pos="284"/>
        </w:tabs>
        <w:ind w:left="720"/>
      </w:pPr>
    </w:p>
    <w:p w14:paraId="37E3902A" w14:textId="0A91E714" w:rsidR="007C00C6" w:rsidRPr="00077A9D" w:rsidRDefault="007C00C6" w:rsidP="00077A9D">
      <w:pPr>
        <w:tabs>
          <w:tab w:val="left" w:pos="284"/>
        </w:tabs>
        <w:ind w:left="720"/>
      </w:pPr>
      <w:r>
        <w:t>The Minutes of the last Mee</w:t>
      </w:r>
      <w:r w:rsidR="00A11796">
        <w:t xml:space="preserve">ting were agreed, proposed by </w:t>
      </w:r>
      <w:r w:rsidR="00C7638C">
        <w:t>CR</w:t>
      </w:r>
      <w:r w:rsidR="00BC2416">
        <w:t>,</w:t>
      </w:r>
      <w:r w:rsidR="00A67DC7">
        <w:t xml:space="preserve"> </w:t>
      </w:r>
      <w:r w:rsidR="00A11796">
        <w:t>and seconded by</w:t>
      </w:r>
      <w:r w:rsidR="00A67DC7">
        <w:t xml:space="preserve"> </w:t>
      </w:r>
      <w:r w:rsidR="00C7638C">
        <w:t>JS</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4F7BD814" w14:textId="5C234512" w:rsidR="00A3236B" w:rsidRDefault="00B36777" w:rsidP="00A3236B">
      <w:pPr>
        <w:pStyle w:val="ListParagraph"/>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PD</w:t>
      </w:r>
      <w:r w:rsidR="00A67DC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p>
    <w:p w14:paraId="7D548E0E" w14:textId="4D4B913D" w:rsidR="00BE5643" w:rsidRDefault="00BE5643" w:rsidP="00A1620A">
      <w:pPr>
        <w:pStyle w:val="ListParagraph"/>
        <w:numPr>
          <w:ilvl w:val="0"/>
          <w:numId w:val="6"/>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Winter Trophy, Plate and Cup competition has an entry of 28 teams. Tee times are posted on the notice board, an e-mail will be sent out giving players their tee times. </w:t>
      </w:r>
    </w:p>
    <w:p w14:paraId="32ADCF98" w14:textId="464D6137" w:rsidR="00BE5643" w:rsidRDefault="00A1620A" w:rsidP="00A1620A">
      <w:pPr>
        <w:pStyle w:val="ListParagraph"/>
        <w:spacing w:after="0" w:line="240" w:lineRule="auto"/>
        <w:ind w:left="1080"/>
        <w:rPr>
          <w:rFonts w:ascii="Times New Roman" w:eastAsia="Times New Roman" w:hAnsi="Times New Roman"/>
          <w:sz w:val="24"/>
          <w:szCs w:val="24"/>
          <w:lang w:eastAsia="en-GB"/>
        </w:rPr>
      </w:pPr>
      <w:r>
        <w:rPr>
          <w:rFonts w:ascii="Times New Roman" w:eastAsia="Times New Roman" w:hAnsi="Times New Roman"/>
          <w:sz w:val="24"/>
          <w:szCs w:val="24"/>
          <w:lang w:eastAsia="en-GB"/>
        </w:rPr>
        <w:t>Action DM</w:t>
      </w:r>
    </w:p>
    <w:p w14:paraId="5101DABA" w14:textId="15B4D3C0" w:rsidR="00BE5643" w:rsidRDefault="00BE5643" w:rsidP="00A1620A"/>
    <w:p w14:paraId="50878D90" w14:textId="472B3EA8" w:rsidR="00BE5643" w:rsidRDefault="00BE5643" w:rsidP="00A1620A">
      <w:pPr>
        <w:pStyle w:val="ListParagraph"/>
        <w:numPr>
          <w:ilvl w:val="0"/>
          <w:numId w:val="6"/>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There are two applicants for the position of Chair, Janette Stewart and Rob Hardy. A ballot box and voting slips are in place in the clubhouse. The voting will close around the 15</w:t>
      </w:r>
      <w:r w:rsidRPr="00BE5643">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of November. I have an independent adjudicator to count the votes. The result will be put in a sealed envelope and opened at the AGM.</w:t>
      </w:r>
    </w:p>
    <w:p w14:paraId="3F25EBCC" w14:textId="77777777" w:rsidR="00BE5643" w:rsidRDefault="00BE5643" w:rsidP="00A3236B">
      <w:pPr>
        <w:pStyle w:val="ListParagraph"/>
        <w:spacing w:after="0" w:line="240" w:lineRule="auto"/>
        <w:rPr>
          <w:rFonts w:ascii="Times New Roman" w:eastAsia="Times New Roman" w:hAnsi="Times New Roman"/>
          <w:sz w:val="24"/>
          <w:szCs w:val="24"/>
          <w:lang w:eastAsia="en-GB"/>
        </w:rPr>
      </w:pPr>
    </w:p>
    <w:p w14:paraId="51B0B9E2" w14:textId="0C369223" w:rsidR="00BE5643" w:rsidRDefault="00BE5643" w:rsidP="00A1620A">
      <w:pPr>
        <w:pStyle w:val="ListParagraph"/>
        <w:numPr>
          <w:ilvl w:val="0"/>
          <w:numId w:val="6"/>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Vicky wishes to restrict the number in attendance at the presentation night. It has been proposed that the seniors combine their presentation night with their AGM. Dave Gregory will report back from the Senior Committee meeting.</w:t>
      </w:r>
      <w:r w:rsidR="00A1620A">
        <w:rPr>
          <w:rFonts w:ascii="Times New Roman" w:eastAsia="Times New Roman" w:hAnsi="Times New Roman"/>
          <w:sz w:val="24"/>
          <w:szCs w:val="24"/>
          <w:lang w:eastAsia="en-GB"/>
        </w:rPr>
        <w:t xml:space="preserve"> Vicki is also </w:t>
      </w:r>
      <w:r w:rsidR="00043D81">
        <w:rPr>
          <w:rFonts w:ascii="Times New Roman" w:eastAsia="Times New Roman" w:hAnsi="Times New Roman"/>
          <w:sz w:val="24"/>
          <w:szCs w:val="24"/>
          <w:lang w:eastAsia="en-GB"/>
        </w:rPr>
        <w:t>reluctant</w:t>
      </w:r>
      <w:r w:rsidR="00A1620A">
        <w:rPr>
          <w:rFonts w:ascii="Times New Roman" w:eastAsia="Times New Roman" w:hAnsi="Times New Roman"/>
          <w:sz w:val="24"/>
          <w:szCs w:val="24"/>
          <w:lang w:eastAsia="en-GB"/>
        </w:rPr>
        <w:t xml:space="preserve"> to provide a buffet on presentation night due to the risk of Corona virus.</w:t>
      </w:r>
    </w:p>
    <w:p w14:paraId="2E8089A2" w14:textId="6A180B61" w:rsidR="00A1620A" w:rsidRDefault="00A1620A" w:rsidP="00A1620A">
      <w:pPr>
        <w:pStyle w:val="ListParagraph"/>
        <w:ind w:left="1080"/>
        <w:rPr>
          <w:rFonts w:ascii="Times New Roman" w:eastAsia="Times New Roman" w:hAnsi="Times New Roman"/>
          <w:sz w:val="24"/>
          <w:szCs w:val="24"/>
          <w:lang w:eastAsia="en-GB"/>
        </w:rPr>
      </w:pPr>
      <w:r>
        <w:rPr>
          <w:rFonts w:ascii="Times New Roman" w:eastAsia="Times New Roman" w:hAnsi="Times New Roman"/>
          <w:sz w:val="24"/>
          <w:szCs w:val="24"/>
          <w:lang w:eastAsia="en-GB"/>
        </w:rPr>
        <w:t>There is a list on the notice board detailing all the silverware winners for both 2020 &amp; 2021, members are being asked to indicate if they are attending presentation night.</w:t>
      </w:r>
    </w:p>
    <w:p w14:paraId="4C0EE1D3" w14:textId="77777777" w:rsidR="00A1620A" w:rsidRDefault="00A1620A" w:rsidP="00A1620A">
      <w:pPr>
        <w:pStyle w:val="ListParagraph"/>
        <w:ind w:left="1080"/>
        <w:rPr>
          <w:rFonts w:ascii="Times New Roman" w:eastAsia="Times New Roman" w:hAnsi="Times New Roman"/>
          <w:sz w:val="24"/>
          <w:szCs w:val="24"/>
          <w:lang w:eastAsia="en-GB"/>
        </w:rPr>
      </w:pPr>
    </w:p>
    <w:p w14:paraId="26C9159C" w14:textId="0186309F" w:rsidR="00A1620A" w:rsidRDefault="00A1620A" w:rsidP="00A1620A">
      <w:pPr>
        <w:pStyle w:val="ListParagraph"/>
        <w:ind w:left="1080"/>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After some discussion it was agreed that the presentation night would go </w:t>
      </w:r>
      <w:r w:rsidR="00782015">
        <w:rPr>
          <w:rFonts w:ascii="Times New Roman" w:eastAsia="Times New Roman" w:hAnsi="Times New Roman"/>
          <w:sz w:val="24"/>
          <w:szCs w:val="24"/>
          <w:lang w:eastAsia="en-GB"/>
        </w:rPr>
        <w:t xml:space="preserve">ahead and include all sections. Juniors to be presented first. If necessary the </w:t>
      </w:r>
      <w:r w:rsidR="00043D81">
        <w:rPr>
          <w:rFonts w:ascii="Times New Roman" w:eastAsia="Times New Roman" w:hAnsi="Times New Roman"/>
          <w:sz w:val="24"/>
          <w:szCs w:val="24"/>
          <w:lang w:eastAsia="en-GB"/>
        </w:rPr>
        <w:t>Jubilee</w:t>
      </w:r>
      <w:r w:rsidR="00782015">
        <w:rPr>
          <w:rFonts w:ascii="Times New Roman" w:eastAsia="Times New Roman" w:hAnsi="Times New Roman"/>
          <w:sz w:val="24"/>
          <w:szCs w:val="24"/>
          <w:lang w:eastAsia="en-GB"/>
        </w:rPr>
        <w:t xml:space="preserve"> room could be utilised as well as outside, as the partitions will be put up with heaters. The list of winners will be monitored, at the moment there are quite a few not attending. The view is there will be around 50 participating. Vick</w:t>
      </w:r>
      <w:r w:rsidR="00333653">
        <w:rPr>
          <w:rFonts w:ascii="Times New Roman" w:eastAsia="Times New Roman" w:hAnsi="Times New Roman"/>
          <w:sz w:val="24"/>
          <w:szCs w:val="24"/>
          <w:lang w:eastAsia="en-GB"/>
        </w:rPr>
        <w:t>i</w:t>
      </w:r>
      <w:r w:rsidR="00782015">
        <w:rPr>
          <w:rFonts w:ascii="Times New Roman" w:eastAsia="Times New Roman" w:hAnsi="Times New Roman"/>
          <w:sz w:val="24"/>
          <w:szCs w:val="24"/>
          <w:lang w:eastAsia="en-GB"/>
        </w:rPr>
        <w:t xml:space="preserve"> is happy to provide pre-prepared sandwiches plated up and covered, on tables of four or six.</w:t>
      </w:r>
    </w:p>
    <w:p w14:paraId="3329D405" w14:textId="77777777" w:rsidR="003374F2" w:rsidRPr="00A1620A" w:rsidRDefault="003374F2" w:rsidP="00A1620A">
      <w:pPr>
        <w:pStyle w:val="ListParagraph"/>
        <w:ind w:left="1080"/>
        <w:rPr>
          <w:rFonts w:ascii="Times New Roman" w:eastAsia="Times New Roman" w:hAnsi="Times New Roman"/>
          <w:sz w:val="24"/>
          <w:szCs w:val="24"/>
          <w:lang w:eastAsia="en-GB"/>
        </w:rPr>
      </w:pPr>
    </w:p>
    <w:p w14:paraId="019AE645" w14:textId="69A3231A" w:rsidR="00A1620A" w:rsidRDefault="00E304DA" w:rsidP="00A1620A">
      <w:pPr>
        <w:pStyle w:val="ListParagraph"/>
        <w:numPr>
          <w:ilvl w:val="0"/>
          <w:numId w:val="6"/>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 Blades winter competition </w:t>
      </w:r>
      <w:r w:rsidR="00A759F6">
        <w:rPr>
          <w:rFonts w:ascii="Times New Roman" w:eastAsia="Times New Roman" w:hAnsi="Times New Roman"/>
          <w:sz w:val="24"/>
          <w:szCs w:val="24"/>
          <w:lang w:eastAsia="en-GB"/>
        </w:rPr>
        <w:t>sign-up</w:t>
      </w:r>
      <w:r>
        <w:rPr>
          <w:rFonts w:ascii="Times New Roman" w:eastAsia="Times New Roman" w:hAnsi="Times New Roman"/>
          <w:sz w:val="24"/>
          <w:szCs w:val="24"/>
          <w:lang w:eastAsia="en-GB"/>
        </w:rPr>
        <w:t xml:space="preserve"> sheet is on the notice board and will be withdrawn at the end of the month.</w:t>
      </w:r>
    </w:p>
    <w:p w14:paraId="66B79A82" w14:textId="77777777" w:rsidR="003374F2" w:rsidRDefault="003374F2" w:rsidP="003374F2">
      <w:pPr>
        <w:pStyle w:val="ListParagraph"/>
        <w:spacing w:after="0" w:line="240" w:lineRule="auto"/>
        <w:ind w:left="1080"/>
        <w:rPr>
          <w:rFonts w:ascii="Times New Roman" w:eastAsia="Times New Roman" w:hAnsi="Times New Roman"/>
          <w:sz w:val="24"/>
          <w:szCs w:val="24"/>
          <w:lang w:eastAsia="en-GB"/>
        </w:rPr>
      </w:pPr>
    </w:p>
    <w:p w14:paraId="17D4F85C" w14:textId="067FE08A" w:rsidR="00333653" w:rsidRDefault="00333653" w:rsidP="00A1620A">
      <w:pPr>
        <w:pStyle w:val="ListParagraph"/>
        <w:numPr>
          <w:ilvl w:val="0"/>
          <w:numId w:val="6"/>
        </w:num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Club fund raising day this year is going to be a Texas Scramble.</w:t>
      </w:r>
    </w:p>
    <w:p w14:paraId="73E3D56E" w14:textId="77777777" w:rsidR="00333653" w:rsidRDefault="00333653" w:rsidP="00333653">
      <w:pPr>
        <w:pStyle w:val="ListParagraph"/>
        <w:spacing w:after="0" w:line="240" w:lineRule="auto"/>
        <w:ind w:left="1080"/>
        <w:rPr>
          <w:rFonts w:ascii="Times New Roman" w:eastAsia="Times New Roman" w:hAnsi="Times New Roman"/>
          <w:sz w:val="24"/>
          <w:szCs w:val="24"/>
          <w:lang w:eastAsia="en-GB"/>
        </w:rPr>
      </w:pPr>
    </w:p>
    <w:p w14:paraId="72D5C01B" w14:textId="6CCD90AB" w:rsidR="00333653" w:rsidRDefault="00333653" w:rsidP="00333653">
      <w:pPr>
        <w:pStyle w:val="ListParagraph"/>
        <w:spacing w:after="0" w:line="240" w:lineRule="auto"/>
        <w:ind w:left="1080"/>
        <w:rPr>
          <w:rFonts w:ascii="Times New Roman" w:eastAsia="Times New Roman" w:hAnsi="Times New Roman"/>
          <w:sz w:val="24"/>
          <w:szCs w:val="24"/>
          <w:lang w:eastAsia="en-GB"/>
        </w:rPr>
      </w:pPr>
      <w:r>
        <w:rPr>
          <w:rFonts w:ascii="Times New Roman" w:eastAsia="Times New Roman" w:hAnsi="Times New Roman"/>
          <w:sz w:val="24"/>
          <w:szCs w:val="24"/>
          <w:lang w:eastAsia="en-GB"/>
        </w:rPr>
        <w:t>The Pro-shop have asked to have the draw as soon as possible as they wish to allocate the tee times on the 13</w:t>
      </w:r>
      <w:r w:rsidRPr="00333653">
        <w:rPr>
          <w:rFonts w:ascii="Times New Roman" w:eastAsia="Times New Roman" w:hAnsi="Times New Roman"/>
          <w:sz w:val="24"/>
          <w:szCs w:val="24"/>
          <w:vertAlign w:val="superscript"/>
          <w:lang w:eastAsia="en-GB"/>
        </w:rPr>
        <w:t>th</w:t>
      </w:r>
      <w:r>
        <w:rPr>
          <w:rFonts w:ascii="Times New Roman" w:eastAsia="Times New Roman" w:hAnsi="Times New Roman"/>
          <w:sz w:val="24"/>
          <w:szCs w:val="24"/>
          <w:lang w:eastAsia="en-GB"/>
        </w:rPr>
        <w:t xml:space="preserve"> November. The </w:t>
      </w:r>
      <w:r w:rsidR="00A759F6">
        <w:rPr>
          <w:rFonts w:ascii="Times New Roman" w:eastAsia="Times New Roman" w:hAnsi="Times New Roman"/>
          <w:sz w:val="24"/>
          <w:szCs w:val="24"/>
          <w:lang w:eastAsia="en-GB"/>
        </w:rPr>
        <w:t>sign-up</w:t>
      </w:r>
      <w:r>
        <w:rPr>
          <w:rFonts w:ascii="Times New Roman" w:eastAsia="Times New Roman" w:hAnsi="Times New Roman"/>
          <w:sz w:val="24"/>
          <w:szCs w:val="24"/>
          <w:lang w:eastAsia="en-GB"/>
        </w:rPr>
        <w:t xml:space="preserve"> sheet will be taken down on the 2</w:t>
      </w:r>
      <w:r w:rsidRPr="00333653">
        <w:rPr>
          <w:rFonts w:ascii="Times New Roman" w:eastAsia="Times New Roman" w:hAnsi="Times New Roman"/>
          <w:sz w:val="24"/>
          <w:szCs w:val="24"/>
          <w:vertAlign w:val="superscript"/>
          <w:lang w:eastAsia="en-GB"/>
        </w:rPr>
        <w:t>nd</w:t>
      </w:r>
      <w:r>
        <w:rPr>
          <w:rFonts w:ascii="Times New Roman" w:eastAsia="Times New Roman" w:hAnsi="Times New Roman"/>
          <w:sz w:val="24"/>
          <w:szCs w:val="24"/>
          <w:lang w:eastAsia="en-GB"/>
        </w:rPr>
        <w:t xml:space="preserve"> November, the draw done and sent to the pro-shop.</w:t>
      </w:r>
    </w:p>
    <w:p w14:paraId="6684E180" w14:textId="77777777" w:rsidR="00333653" w:rsidRDefault="00333653" w:rsidP="00333653">
      <w:pPr>
        <w:pStyle w:val="ListParagraph"/>
        <w:spacing w:after="0" w:line="240" w:lineRule="auto"/>
        <w:ind w:left="1080"/>
        <w:rPr>
          <w:rFonts w:ascii="Times New Roman" w:eastAsia="Times New Roman" w:hAnsi="Times New Roman"/>
          <w:sz w:val="24"/>
          <w:szCs w:val="24"/>
          <w:lang w:eastAsia="en-GB"/>
        </w:rPr>
      </w:pPr>
    </w:p>
    <w:p w14:paraId="02A5C015" w14:textId="5C2EFE5F" w:rsidR="00333653" w:rsidRPr="005E5282" w:rsidRDefault="00333653" w:rsidP="003374F2">
      <w:pPr>
        <w:pStyle w:val="ListParagraph"/>
        <w:spacing w:after="0" w:line="240" w:lineRule="auto"/>
        <w:ind w:left="1080"/>
        <w:rPr>
          <w:b/>
        </w:rPr>
      </w:pPr>
      <w:r w:rsidRPr="005E5282">
        <w:rPr>
          <w:rFonts w:ascii="Times New Roman" w:eastAsia="Times New Roman" w:hAnsi="Times New Roman"/>
          <w:b/>
          <w:sz w:val="24"/>
          <w:szCs w:val="24"/>
          <w:lang w:eastAsia="en-GB"/>
        </w:rPr>
        <w:t>Action DM SC and JSB.</w:t>
      </w:r>
    </w:p>
    <w:p w14:paraId="193D6F08" w14:textId="77777777" w:rsidR="00333653" w:rsidRPr="005E5282" w:rsidRDefault="00333653" w:rsidP="00333653">
      <w:pPr>
        <w:rPr>
          <w:b/>
        </w:rPr>
      </w:pPr>
    </w:p>
    <w:p w14:paraId="729DCE2A" w14:textId="467BD190" w:rsidR="00A1620A" w:rsidRDefault="00333653" w:rsidP="00333653">
      <w:pPr>
        <w:pStyle w:val="ListParagraph"/>
        <w:numPr>
          <w:ilvl w:val="0"/>
          <w:numId w:val="6"/>
        </w:numPr>
        <w:rPr>
          <w:sz w:val="24"/>
          <w:szCs w:val="24"/>
        </w:rPr>
      </w:pPr>
      <w:r w:rsidRPr="00DD7195">
        <w:rPr>
          <w:sz w:val="24"/>
          <w:szCs w:val="24"/>
        </w:rPr>
        <w:t xml:space="preserve">An email is to be sent out advertising Presentation Night, the AGM and the Club Fund Raising competition. </w:t>
      </w:r>
    </w:p>
    <w:p w14:paraId="11E1675E" w14:textId="77777777" w:rsidR="003374F2" w:rsidRPr="00DD7195" w:rsidRDefault="003374F2" w:rsidP="003374F2">
      <w:pPr>
        <w:pStyle w:val="ListParagraph"/>
        <w:ind w:left="1080"/>
        <w:rPr>
          <w:sz w:val="24"/>
          <w:szCs w:val="24"/>
        </w:rPr>
      </w:pPr>
    </w:p>
    <w:p w14:paraId="3C894F77" w14:textId="5B913C4F" w:rsidR="003374F2" w:rsidRPr="003374F2" w:rsidRDefault="00333653" w:rsidP="005F52C0">
      <w:pPr>
        <w:pStyle w:val="ListParagraph"/>
        <w:numPr>
          <w:ilvl w:val="0"/>
          <w:numId w:val="6"/>
        </w:numPr>
        <w:rPr>
          <w:sz w:val="24"/>
          <w:szCs w:val="24"/>
        </w:rPr>
      </w:pPr>
      <w:r w:rsidRPr="003374F2">
        <w:rPr>
          <w:sz w:val="24"/>
          <w:szCs w:val="24"/>
        </w:rPr>
        <w:t>There is a complete list of all trophy winners for 2020 and 2021 on the notice board, on return from holiday I will put in motion getting the honours boards updated.</w:t>
      </w:r>
    </w:p>
    <w:p w14:paraId="0F47475C" w14:textId="77777777" w:rsidR="003374F2" w:rsidRPr="003374F2" w:rsidRDefault="003374F2" w:rsidP="003374F2"/>
    <w:p w14:paraId="0CB18DF0" w14:textId="25F19463" w:rsidR="00BB4DAC" w:rsidRPr="003374F2" w:rsidRDefault="00333653" w:rsidP="008A160D">
      <w:pPr>
        <w:pStyle w:val="ListParagraph"/>
        <w:numPr>
          <w:ilvl w:val="0"/>
          <w:numId w:val="6"/>
        </w:numPr>
        <w:rPr>
          <w:sz w:val="24"/>
          <w:szCs w:val="24"/>
        </w:rPr>
      </w:pPr>
      <w:r w:rsidRPr="003374F2">
        <w:rPr>
          <w:sz w:val="24"/>
          <w:szCs w:val="24"/>
        </w:rPr>
        <w:t>I would like to suggest the committee approves purchasing a Christmas box for the kitchen staff plus a bouquet of flowers for the staff member of sick.</w:t>
      </w:r>
    </w:p>
    <w:p w14:paraId="047DB17A" w14:textId="3FD65FCC" w:rsidR="00A1620A" w:rsidRDefault="00BB4DAC" w:rsidP="00BB4DAC">
      <w:pPr>
        <w:ind w:left="1080"/>
      </w:pPr>
      <w:r>
        <w:t>SC mentioned there used to be a jar</w:t>
      </w:r>
      <w:r w:rsidR="003374F2">
        <w:t xml:space="preserve"> used</w:t>
      </w:r>
      <w:r>
        <w:t xml:space="preserve"> as a collection for the catering and green staff. He is happy to provide a collection box, which is a small version of a red post box and will bring it to the clubhouse. In the meantime DG and JSB will check the jars behind the bar.</w:t>
      </w:r>
    </w:p>
    <w:p w14:paraId="310B7D4B" w14:textId="77777777" w:rsidR="00BB4DAC" w:rsidRDefault="00BB4DAC" w:rsidP="00BB4DAC">
      <w:pPr>
        <w:ind w:left="1080"/>
      </w:pPr>
    </w:p>
    <w:p w14:paraId="7074108F" w14:textId="06369FD1" w:rsidR="00CD2C0F" w:rsidRPr="005E5282" w:rsidRDefault="00BB4DAC" w:rsidP="00BB4DAC">
      <w:pPr>
        <w:ind w:left="1080"/>
        <w:rPr>
          <w:b/>
        </w:rPr>
      </w:pPr>
      <w:r w:rsidRPr="005E5282">
        <w:rPr>
          <w:b/>
        </w:rPr>
        <w:t>Action SC. DG and JSB</w:t>
      </w:r>
    </w:p>
    <w:p w14:paraId="07167C79" w14:textId="12B82796" w:rsidR="006C65D6" w:rsidRPr="00B377F5" w:rsidRDefault="006C65D6" w:rsidP="006C65D6">
      <w:pPr>
        <w:pStyle w:val="ListParagraph"/>
        <w:spacing w:after="0" w:line="240" w:lineRule="auto"/>
        <w:rPr>
          <w:rFonts w:ascii="Times New Roman" w:hAnsi="Times New Roman"/>
          <w:sz w:val="24"/>
          <w:szCs w:val="24"/>
        </w:rPr>
      </w:pP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451FB2C1" w14:textId="2DB95BD9" w:rsidR="00262A6D" w:rsidRDefault="007237A4" w:rsidP="00CD2C0F">
      <w:pPr>
        <w:ind w:firstLine="720"/>
      </w:pPr>
      <w:r w:rsidRPr="00786510">
        <w:t>DM</w:t>
      </w:r>
      <w:r w:rsidR="002304D1">
        <w:t xml:space="preserve">: </w:t>
      </w:r>
      <w:r w:rsidR="00F530ED">
        <w:t xml:space="preserve"> </w:t>
      </w:r>
    </w:p>
    <w:p w14:paraId="572B2864" w14:textId="77777777" w:rsidR="00F530ED" w:rsidRDefault="00F530ED" w:rsidP="00CD2C0F">
      <w:pPr>
        <w:ind w:firstLine="720"/>
      </w:pPr>
    </w:p>
    <w:p w14:paraId="3B054D4D" w14:textId="331D944F" w:rsidR="00F530ED" w:rsidRDefault="00F530ED" w:rsidP="00CD2C0F">
      <w:pPr>
        <w:ind w:firstLine="720"/>
      </w:pPr>
      <w:r>
        <w:t xml:space="preserve">Confirmation was given by DM that active rounds should be taken into account for Silver Ware. </w:t>
      </w:r>
    </w:p>
    <w:p w14:paraId="10CF69E7" w14:textId="097A8A5B" w:rsidR="00F530ED" w:rsidRDefault="00F530ED" w:rsidP="00CD2C0F">
      <w:pPr>
        <w:ind w:firstLine="720"/>
      </w:pPr>
      <w:r>
        <w:t>Although the EGU recommend 8 it was agreed the individual sections should decide and the</w:t>
      </w:r>
    </w:p>
    <w:p w14:paraId="1B398A47" w14:textId="444DDE4C" w:rsidR="00F530ED" w:rsidRDefault="00F530ED" w:rsidP="00CD2C0F">
      <w:pPr>
        <w:ind w:firstLine="720"/>
      </w:pPr>
      <w:r>
        <w:t>Main Committee advise 10.</w:t>
      </w:r>
    </w:p>
    <w:p w14:paraId="192890F6" w14:textId="77777777" w:rsidR="00F530ED" w:rsidRDefault="00F530ED" w:rsidP="00CD2C0F">
      <w:pPr>
        <w:ind w:firstLine="720"/>
      </w:pPr>
    </w:p>
    <w:p w14:paraId="7A55D489" w14:textId="0F42271D" w:rsidR="00F530ED" w:rsidRDefault="00F530ED" w:rsidP="00CD2C0F">
      <w:pPr>
        <w:ind w:firstLine="720"/>
      </w:pPr>
      <w:r>
        <w:t xml:space="preserve">Casual rounds can only be summited when normal tees are in use and a maximum of two </w:t>
      </w:r>
    </w:p>
    <w:p w14:paraId="38E0484B" w14:textId="5983D743" w:rsidR="00F530ED" w:rsidRDefault="00F530ED" w:rsidP="00CD2C0F">
      <w:pPr>
        <w:ind w:firstLine="720"/>
      </w:pPr>
      <w:r>
        <w:t>temporary greens.</w:t>
      </w:r>
    </w:p>
    <w:p w14:paraId="6E7D571D" w14:textId="77777777" w:rsidR="00F530ED" w:rsidRDefault="00F530ED" w:rsidP="00CD2C0F">
      <w:pPr>
        <w:ind w:firstLine="720"/>
      </w:pPr>
    </w:p>
    <w:p w14:paraId="31E61C8D" w14:textId="1D4A904A" w:rsidR="00F530ED" w:rsidRDefault="00F530ED" w:rsidP="00CD2C0F">
      <w:pPr>
        <w:ind w:firstLine="720"/>
      </w:pPr>
      <w:r>
        <w:t>The PSI system adjusts the differences in course rating automatically in a mixed competition.</w:t>
      </w:r>
    </w:p>
    <w:p w14:paraId="72896DEA" w14:textId="77777777" w:rsidR="00F530ED" w:rsidRDefault="00F530ED" w:rsidP="00CD2C0F">
      <w:pPr>
        <w:ind w:firstLine="720"/>
      </w:pPr>
    </w:p>
    <w:p w14:paraId="508E181C" w14:textId="146E3964" w:rsidR="00F530ED" w:rsidRDefault="00F530ED" w:rsidP="00CD2C0F">
      <w:pPr>
        <w:ind w:firstLine="720"/>
      </w:pPr>
      <w:r>
        <w:t>DM will ensure notices of the above are posted in the foyer.</w:t>
      </w:r>
    </w:p>
    <w:p w14:paraId="0940C264" w14:textId="77777777" w:rsidR="00F530ED" w:rsidRDefault="00F530ED" w:rsidP="00CD2C0F">
      <w:pPr>
        <w:ind w:firstLine="720"/>
      </w:pPr>
    </w:p>
    <w:p w14:paraId="639C7A9B" w14:textId="5D3E68B5" w:rsidR="00F530ED" w:rsidRPr="00625048" w:rsidRDefault="00F530ED" w:rsidP="00CD2C0F">
      <w:pPr>
        <w:ind w:firstLine="720"/>
        <w:rPr>
          <w:b/>
        </w:rPr>
      </w:pPr>
      <w:r w:rsidRPr="00625048">
        <w:rPr>
          <w:b/>
        </w:rPr>
        <w:t>ACTION DM</w:t>
      </w:r>
    </w:p>
    <w:p w14:paraId="3C8226B2" w14:textId="166F264B" w:rsidR="00262A6D" w:rsidRPr="00625048" w:rsidRDefault="00262A6D" w:rsidP="00E1557D">
      <w:pPr>
        <w:ind w:left="720"/>
        <w:rPr>
          <w:b/>
        </w:rPr>
      </w:pP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5F56CB77" w:rsidR="00E16B85" w:rsidRDefault="00D538F5" w:rsidP="005749D0">
      <w:pPr>
        <w:ind w:left="720" w:firstLine="60"/>
      </w:pPr>
      <w:r>
        <w:t xml:space="preserve">DG </w:t>
      </w:r>
      <w:r w:rsidR="0007583F">
        <w:t>reported:</w:t>
      </w:r>
      <w:r w:rsidR="00830250">
        <w:t xml:space="preserve"> </w:t>
      </w:r>
    </w:p>
    <w:p w14:paraId="63228C27" w14:textId="38511C2F" w:rsidR="00386B5F" w:rsidRDefault="00A1620A" w:rsidP="00AA5B94">
      <w:pPr>
        <w:ind w:left="780"/>
      </w:pPr>
      <w:r>
        <w:lastRenderedPageBreak/>
        <w:t>Latest Figures attached.</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77777777" w:rsidR="00A3236B" w:rsidRDefault="00FA60F4" w:rsidP="002304D1">
      <w:pPr>
        <w:ind w:left="720"/>
      </w:pPr>
      <w:r>
        <w:t>CR Reported:</w:t>
      </w:r>
      <w:r w:rsidR="002304D1">
        <w:t xml:space="preserve"> </w:t>
      </w:r>
    </w:p>
    <w:p w14:paraId="04F76994" w14:textId="77777777" w:rsidR="007E7E2D" w:rsidRDefault="007E7E2D" w:rsidP="002304D1">
      <w:pPr>
        <w:ind w:left="720"/>
      </w:pPr>
    </w:p>
    <w:p w14:paraId="2299F65C" w14:textId="1466826D" w:rsidR="007E7E2D" w:rsidRDefault="007E7E2D" w:rsidP="002304D1">
      <w:pPr>
        <w:ind w:left="720"/>
      </w:pPr>
      <w:r>
        <w:t>We had a great day on the Air Ambulance day raising a total of £4000. This did include about £400 from Captains day and £</w:t>
      </w:r>
      <w:r w:rsidR="00C707E9">
        <w:t>60 from</w:t>
      </w:r>
      <w:r>
        <w:t xml:space="preserve"> the drive in. It was also great to see a team from the Air Ambulance. A big thank you to all the helpers which were many on the day. Time is coming to an end for Richard, Joan and my captaincy. This year seems to have gone very quickly. I just want to thank Andrew, Mark and Martin</w:t>
      </w:r>
      <w:r w:rsidR="00C707E9">
        <w:t xml:space="preserve"> in</w:t>
      </w:r>
      <w:r>
        <w:t xml:space="preserve"> the shop. Vicky and all her workers. </w:t>
      </w:r>
      <w:proofErr w:type="gramStart"/>
      <w:r>
        <w:t>Gin, Pete and Joan for all their support throughout the year.</w:t>
      </w:r>
      <w:proofErr w:type="gramEnd"/>
      <w:r>
        <w:t xml:space="preserve"> Not forgetting the Greenkeepers who have worked hard on the course. I’m looking forward to playing carefree golf with you all next year</w:t>
      </w:r>
    </w:p>
    <w:p w14:paraId="296BA613" w14:textId="220E2D16" w:rsidR="00B20FD3" w:rsidRDefault="00F9057F" w:rsidP="00E71645">
      <w:pPr>
        <w:pStyle w:val="ListParagraph"/>
        <w:numPr>
          <w:ilvl w:val="0"/>
          <w:numId w:val="3"/>
        </w:numPr>
        <w:spacing w:before="100" w:beforeAutospacing="1" w:after="100" w:afterAutospacing="1"/>
        <w:rPr>
          <w:rFonts w:ascii="Times New Roman" w:hAnsi="Times New Roman"/>
          <w:b/>
          <w:sz w:val="24"/>
          <w:szCs w:val="24"/>
        </w:rPr>
      </w:pPr>
      <w:r w:rsidRPr="001338D5">
        <w:rPr>
          <w:rFonts w:ascii="Times New Roman" w:hAnsi="Times New Roman"/>
          <w:b/>
          <w:sz w:val="24"/>
          <w:szCs w:val="24"/>
        </w:rPr>
        <w:t>Management R</w:t>
      </w:r>
      <w:r w:rsidR="00A827FC" w:rsidRPr="001338D5">
        <w:rPr>
          <w:rFonts w:ascii="Times New Roman" w:hAnsi="Times New Roman"/>
          <w:b/>
          <w:sz w:val="24"/>
          <w:szCs w:val="24"/>
        </w:rPr>
        <w:t>ep</w:t>
      </w:r>
      <w:r w:rsidR="00E21E59" w:rsidRPr="001338D5">
        <w:rPr>
          <w:rFonts w:ascii="Times New Roman" w:hAnsi="Times New Roman"/>
          <w:b/>
          <w:sz w:val="24"/>
          <w:szCs w:val="24"/>
        </w:rPr>
        <w:t>o</w:t>
      </w:r>
      <w:r w:rsidR="00A827FC" w:rsidRPr="001338D5">
        <w:rPr>
          <w:rFonts w:ascii="Times New Roman" w:hAnsi="Times New Roman"/>
          <w:b/>
          <w:sz w:val="24"/>
          <w:szCs w:val="24"/>
        </w:rPr>
        <w:t>rt</w:t>
      </w:r>
    </w:p>
    <w:p w14:paraId="1FC535F2" w14:textId="5E761814" w:rsidR="00E6769A" w:rsidRDefault="002304D1" w:rsidP="00243193">
      <w:pPr>
        <w:ind w:left="720"/>
        <w:rPr>
          <w:bCs/>
        </w:rPr>
      </w:pPr>
      <w:r w:rsidRPr="002304D1">
        <w:rPr>
          <w:bCs/>
        </w:rPr>
        <w:t>AE</w:t>
      </w:r>
      <w:r w:rsidR="00243193">
        <w:rPr>
          <w:bCs/>
        </w:rPr>
        <w:t xml:space="preserve"> Reported:</w:t>
      </w:r>
      <w:r w:rsidR="00E6769A">
        <w:rPr>
          <w:bCs/>
        </w:rPr>
        <w:t xml:space="preserve"> </w:t>
      </w:r>
    </w:p>
    <w:p w14:paraId="685D28E2" w14:textId="77777777" w:rsidR="00EB30D6" w:rsidRDefault="00EB30D6" w:rsidP="00243193">
      <w:pPr>
        <w:ind w:left="720"/>
        <w:rPr>
          <w:bCs/>
        </w:rPr>
      </w:pPr>
    </w:p>
    <w:p w14:paraId="58F65D50" w14:textId="2F1AAF09" w:rsidR="00EB30D6" w:rsidRDefault="00EB30D6" w:rsidP="00243193">
      <w:pPr>
        <w:ind w:left="720"/>
        <w:rPr>
          <w:bCs/>
        </w:rPr>
      </w:pPr>
      <w:r>
        <w:rPr>
          <w:bCs/>
        </w:rPr>
        <w:t>In addition to the newsletter, we shall be spraying the greens for leatherjackets next week to control the hatching larvae.</w:t>
      </w:r>
    </w:p>
    <w:p w14:paraId="01F50057" w14:textId="664CBF76" w:rsidR="00EB30D6" w:rsidRDefault="00EB30D6" w:rsidP="00243193">
      <w:pPr>
        <w:ind w:left="720"/>
        <w:rPr>
          <w:bCs/>
        </w:rPr>
      </w:pPr>
      <w:r>
        <w:rPr>
          <w:bCs/>
        </w:rPr>
        <w:t>We shall cover the greens we treated in March evenings this year to see the results next Spring.</w:t>
      </w:r>
    </w:p>
    <w:p w14:paraId="35FC1839" w14:textId="602D95E8" w:rsidR="00EB30D6" w:rsidRDefault="00EB30D6" w:rsidP="00243193">
      <w:pPr>
        <w:ind w:left="720"/>
        <w:rPr>
          <w:bCs/>
        </w:rPr>
      </w:pPr>
      <w:r>
        <w:rPr>
          <w:bCs/>
        </w:rPr>
        <w:t>We shall also treat the worms to reduce the casts left on days we don’t cut. As soon as possible.</w:t>
      </w:r>
    </w:p>
    <w:p w14:paraId="62793D32" w14:textId="6548FB27" w:rsidR="00EB30D6" w:rsidRDefault="00EB30D6" w:rsidP="00243193">
      <w:pPr>
        <w:ind w:left="720"/>
        <w:rPr>
          <w:bCs/>
        </w:rPr>
      </w:pPr>
      <w:r>
        <w:rPr>
          <w:bCs/>
        </w:rPr>
        <w:t>We have arranged the purchase of a new tractor and cutting deck which should arrive next week.</w:t>
      </w:r>
    </w:p>
    <w:p w14:paraId="3FAA1713" w14:textId="114864E6" w:rsidR="00393FF4" w:rsidRPr="00242337" w:rsidRDefault="00393FF4" w:rsidP="00CD2C0F">
      <w:pPr>
        <w:rPr>
          <w:color w:val="000000"/>
          <w:szCs w:val="28"/>
        </w:rPr>
      </w:pPr>
    </w:p>
    <w:p w14:paraId="0B0371BF" w14:textId="576A8161" w:rsidR="004072B6" w:rsidRDefault="004072B6" w:rsidP="00E71645">
      <w:pPr>
        <w:pStyle w:val="ListParagraph"/>
        <w:numPr>
          <w:ilvl w:val="0"/>
          <w:numId w:val="3"/>
        </w:numPr>
        <w:spacing w:before="100" w:beforeAutospacing="1" w:after="100" w:afterAutospacing="1"/>
        <w:rPr>
          <w:b/>
        </w:rPr>
      </w:pPr>
      <w:r w:rsidRPr="007E3CA6">
        <w:rPr>
          <w:b/>
        </w:rPr>
        <w:t>Ladies Section Report</w:t>
      </w:r>
    </w:p>
    <w:p w14:paraId="3C2FB495" w14:textId="2B84D67A" w:rsidR="00573402" w:rsidRPr="002964C6" w:rsidRDefault="00104514" w:rsidP="002964C6">
      <w:pPr>
        <w:spacing w:before="100" w:beforeAutospacing="1" w:after="100" w:afterAutospacing="1"/>
        <w:ind w:left="720"/>
        <w:rPr>
          <w:bCs/>
        </w:rPr>
      </w:pPr>
      <w:r w:rsidRPr="00104514">
        <w:rPr>
          <w:bCs/>
        </w:rPr>
        <w:t>JS Reported</w:t>
      </w:r>
      <w:r w:rsidR="002964C6">
        <w:rPr>
          <w:bCs/>
        </w:rPr>
        <w:t>:</w:t>
      </w:r>
    </w:p>
    <w:p w14:paraId="6D62B9E7" w14:textId="0AE61C05" w:rsidR="00CC7209" w:rsidRDefault="00CC7209" w:rsidP="0043686F">
      <w:pPr>
        <w:spacing w:after="200" w:line="276" w:lineRule="auto"/>
        <w:ind w:left="720"/>
        <w:rPr>
          <w:bCs/>
        </w:rPr>
      </w:pPr>
      <w:r>
        <w:rPr>
          <w:bCs/>
        </w:rPr>
        <w:t>My Captain’s Day was held on 3</w:t>
      </w:r>
      <w:r w:rsidRPr="00CC7209">
        <w:rPr>
          <w:bCs/>
          <w:vertAlign w:val="superscript"/>
        </w:rPr>
        <w:t>rd</w:t>
      </w:r>
      <w:r>
        <w:rPr>
          <w:bCs/>
        </w:rPr>
        <w:t xml:space="preserve"> October. Thank you to everyone who participated on the day.</w:t>
      </w:r>
    </w:p>
    <w:p w14:paraId="7415FF0A" w14:textId="5607318C" w:rsidR="00CC7209" w:rsidRDefault="00CC7209" w:rsidP="0043686F">
      <w:pPr>
        <w:spacing w:after="200" w:line="276" w:lineRule="auto"/>
        <w:ind w:left="720"/>
        <w:rPr>
          <w:bCs/>
        </w:rPr>
      </w:pPr>
      <w:r>
        <w:rPr>
          <w:bCs/>
        </w:rPr>
        <w:t>The day started with Jan meeting me at my car to endow my trolley with balloons and a windmill. Then wrapped bunting around me. She said she was going easy on me. That all changed when I got to the starters hut. Out wheeled a min-caravan made by Steve Street. This was tied to my trolley and I towed this behind me for 3 holes by at which time I began to get quite attached. I left the caravan on the 4</w:t>
      </w:r>
      <w:r w:rsidRPr="00CC7209">
        <w:rPr>
          <w:bCs/>
          <w:vertAlign w:val="superscript"/>
        </w:rPr>
        <w:t>th</w:t>
      </w:r>
      <w:r>
        <w:rPr>
          <w:bCs/>
        </w:rPr>
        <w:t xml:space="preserve"> tee for Steve to collect.</w:t>
      </w:r>
    </w:p>
    <w:p w14:paraId="08FCC136" w14:textId="48C4803C" w:rsidR="00430B74" w:rsidRDefault="00430B74" w:rsidP="0043686F">
      <w:pPr>
        <w:spacing w:after="200" w:line="276" w:lineRule="auto"/>
        <w:ind w:left="720"/>
        <w:rPr>
          <w:bCs/>
        </w:rPr>
      </w:pPr>
      <w:r>
        <w:rPr>
          <w:bCs/>
        </w:rPr>
        <w:t>My thanks to Chris Reed for starting the competition. Steve for making my caravan and serving bucks fizz and nibbles (supplied by Jan) from the starters hut. Also, to my husband for being photographer.</w:t>
      </w:r>
    </w:p>
    <w:p w14:paraId="1BF95F2A" w14:textId="59FE4708" w:rsidR="00430B74" w:rsidRDefault="00430B74" w:rsidP="0043686F">
      <w:pPr>
        <w:spacing w:after="200" w:line="276" w:lineRule="auto"/>
        <w:ind w:left="720"/>
        <w:rPr>
          <w:bCs/>
        </w:rPr>
      </w:pPr>
      <w:r>
        <w:rPr>
          <w:bCs/>
        </w:rPr>
        <w:t>Keeping with tradition Jan and Ann kept me fed and watered on the way round, with Gin and tonics and salmon blinis. With a few mor</w:t>
      </w:r>
      <w:r w:rsidR="00043221">
        <w:rPr>
          <w:bCs/>
        </w:rPr>
        <w:t>e</w:t>
      </w:r>
      <w:r>
        <w:rPr>
          <w:bCs/>
        </w:rPr>
        <w:t xml:space="preserve"> Gin and tonics when we came in. Not sure how I managed to see to hit the ball for the Lady Captain’s drive.</w:t>
      </w:r>
    </w:p>
    <w:p w14:paraId="03ECFE1A" w14:textId="0E2AA9E5" w:rsidR="00430B74" w:rsidRDefault="00430B74" w:rsidP="0043686F">
      <w:pPr>
        <w:spacing w:after="200" w:line="276" w:lineRule="auto"/>
        <w:ind w:left="720"/>
        <w:rPr>
          <w:bCs/>
        </w:rPr>
      </w:pPr>
      <w:r>
        <w:rPr>
          <w:bCs/>
        </w:rPr>
        <w:t>Vicky and her staff as usual looked after us well with an excellent carvery. T</w:t>
      </w:r>
      <w:r w:rsidR="00043221">
        <w:rPr>
          <w:bCs/>
        </w:rPr>
        <w:t>hanks again to everyone for</w:t>
      </w:r>
      <w:r>
        <w:rPr>
          <w:bCs/>
        </w:rPr>
        <w:t xml:space="preserve"> making this a great day.</w:t>
      </w:r>
    </w:p>
    <w:p w14:paraId="15C46F11" w14:textId="0331567B" w:rsidR="00043221" w:rsidRDefault="00043221" w:rsidP="0043686F">
      <w:pPr>
        <w:spacing w:after="200" w:line="276" w:lineRule="auto"/>
        <w:ind w:left="720"/>
        <w:rPr>
          <w:bCs/>
        </w:rPr>
      </w:pPr>
      <w:r>
        <w:rPr>
          <w:bCs/>
        </w:rPr>
        <w:t>All ladies trophies are now back from the engravers. These are now awaiting cleaning for the presentation night on 19</w:t>
      </w:r>
      <w:r w:rsidRPr="00043221">
        <w:rPr>
          <w:bCs/>
          <w:vertAlign w:val="superscript"/>
        </w:rPr>
        <w:t>th</w:t>
      </w:r>
      <w:r>
        <w:rPr>
          <w:bCs/>
        </w:rPr>
        <w:t xml:space="preserve"> of November. I will be looking for a </w:t>
      </w:r>
      <w:r w:rsidR="00E96282">
        <w:rPr>
          <w:bCs/>
        </w:rPr>
        <w:t>volunteer</w:t>
      </w:r>
      <w:r>
        <w:rPr>
          <w:bCs/>
        </w:rPr>
        <w:t xml:space="preserve"> please.</w:t>
      </w:r>
    </w:p>
    <w:p w14:paraId="2362640A" w14:textId="727A543B" w:rsidR="00043221" w:rsidRDefault="00043221" w:rsidP="0043686F">
      <w:pPr>
        <w:spacing w:after="200" w:line="276" w:lineRule="auto"/>
        <w:ind w:left="720"/>
        <w:rPr>
          <w:bCs/>
        </w:rPr>
      </w:pPr>
      <w:r>
        <w:rPr>
          <w:bCs/>
        </w:rPr>
        <w:t xml:space="preserve">My thanks to Dave Gregory for laying lino and installing the new Portaloo in Lavender cottage. The </w:t>
      </w:r>
      <w:proofErr w:type="spellStart"/>
      <w:r>
        <w:rPr>
          <w:bCs/>
        </w:rPr>
        <w:t>lino</w:t>
      </w:r>
      <w:proofErr w:type="spellEnd"/>
      <w:r>
        <w:rPr>
          <w:bCs/>
        </w:rPr>
        <w:t xml:space="preserve"> was provided by Sam Thorpe and Karen Forward donated the Portaloo.</w:t>
      </w:r>
    </w:p>
    <w:p w14:paraId="059FD2E6" w14:textId="77777777" w:rsidR="00CC7209" w:rsidRDefault="00CC7209" w:rsidP="0043686F">
      <w:pPr>
        <w:spacing w:after="200" w:line="276" w:lineRule="auto"/>
        <w:ind w:left="720"/>
        <w:rPr>
          <w:bCs/>
        </w:rPr>
      </w:pPr>
    </w:p>
    <w:p w14:paraId="5F6A73D4" w14:textId="77777777" w:rsidR="00CC7209" w:rsidRDefault="00CC7209" w:rsidP="0043686F">
      <w:pPr>
        <w:spacing w:after="200" w:line="276" w:lineRule="auto"/>
        <w:ind w:left="720"/>
        <w:rPr>
          <w:bCs/>
        </w:rPr>
      </w:pPr>
    </w:p>
    <w:p w14:paraId="79735886" w14:textId="030022B3" w:rsidR="002964C6" w:rsidRPr="00723B72" w:rsidRDefault="002964C6" w:rsidP="002964C6">
      <w:pPr>
        <w:pStyle w:val="ListParagraph"/>
        <w:numPr>
          <w:ilvl w:val="0"/>
          <w:numId w:val="3"/>
        </w:numPr>
        <w:spacing w:after="200" w:line="276" w:lineRule="auto"/>
        <w:rPr>
          <w:b/>
          <w:bCs/>
        </w:rPr>
      </w:pPr>
      <w:r w:rsidRPr="00723B72">
        <w:rPr>
          <w:b/>
          <w:bCs/>
        </w:rPr>
        <w:t>Seniors Section Report.</w:t>
      </w:r>
    </w:p>
    <w:p w14:paraId="540FF393" w14:textId="3A6E32A8" w:rsidR="002964C6" w:rsidRPr="002964C6" w:rsidRDefault="002964C6" w:rsidP="002964C6">
      <w:pPr>
        <w:spacing w:after="200" w:line="276" w:lineRule="auto"/>
        <w:ind w:left="720"/>
        <w:rPr>
          <w:bCs/>
        </w:rPr>
      </w:pPr>
      <w:r>
        <w:rPr>
          <w:bCs/>
        </w:rPr>
        <w:t>RM reported:</w:t>
      </w:r>
    </w:p>
    <w:p w14:paraId="16C3659E" w14:textId="55A997DF" w:rsidR="0043686F" w:rsidRDefault="00531387" w:rsidP="00CD11DA">
      <w:pPr>
        <w:spacing w:after="200"/>
        <w:ind w:left="720"/>
        <w:rPr>
          <w:bCs/>
        </w:rPr>
      </w:pPr>
      <w:r>
        <w:rPr>
          <w:bCs/>
        </w:rPr>
        <w:t>Our last friendly fixture of the year was played when Axe Cliff visited Wheathill during</w:t>
      </w:r>
      <w:r w:rsidR="00CD11DA">
        <w:rPr>
          <w:bCs/>
        </w:rPr>
        <w:t xml:space="preserve"> </w:t>
      </w:r>
      <w:r>
        <w:rPr>
          <w:bCs/>
        </w:rPr>
        <w:t>the first week in October. Andy McDougall led the team to a 5 ½ - ½ victory</w:t>
      </w:r>
      <w:r w:rsidR="0043686F">
        <w:rPr>
          <w:bCs/>
        </w:rPr>
        <w:t>. With two matches lost in April this year only 14 matches were played.</w:t>
      </w:r>
    </w:p>
    <w:p w14:paraId="1976CE8C" w14:textId="66DF5AB2" w:rsidR="0043686F" w:rsidRDefault="0043686F" w:rsidP="00CD11DA">
      <w:pPr>
        <w:spacing w:after="200"/>
        <w:ind w:left="720"/>
        <w:rPr>
          <w:bCs/>
        </w:rPr>
      </w:pPr>
      <w:r>
        <w:rPr>
          <w:bCs/>
        </w:rPr>
        <w:t xml:space="preserve">The final tally </w:t>
      </w:r>
      <w:r w:rsidR="00F97BE7">
        <w:rPr>
          <w:bCs/>
        </w:rPr>
        <w:t>being: -</w:t>
      </w:r>
      <w:r>
        <w:rPr>
          <w:bCs/>
        </w:rPr>
        <w:t xml:space="preserve"> Won 7. Drew 1 and Lost 3</w:t>
      </w:r>
    </w:p>
    <w:p w14:paraId="1E24349E" w14:textId="4A671C7A" w:rsidR="0043686F" w:rsidRDefault="0043686F" w:rsidP="00CD11DA">
      <w:pPr>
        <w:spacing w:after="200"/>
        <w:ind w:left="720"/>
        <w:rPr>
          <w:bCs/>
        </w:rPr>
      </w:pPr>
      <w:r>
        <w:rPr>
          <w:bCs/>
        </w:rPr>
        <w:t>Abandoned due to inclement weather 3. Not played 2</w:t>
      </w:r>
    </w:p>
    <w:p w14:paraId="04B019D1" w14:textId="64863567" w:rsidR="0043686F" w:rsidRDefault="0043686F" w:rsidP="00CD11DA">
      <w:pPr>
        <w:spacing w:after="200"/>
        <w:ind w:left="720"/>
        <w:rPr>
          <w:bCs/>
        </w:rPr>
      </w:pPr>
      <w:r>
        <w:rPr>
          <w:bCs/>
        </w:rPr>
        <w:t xml:space="preserve">We look forward to a full programme of 18 matches for 2022 and hope for better </w:t>
      </w:r>
      <w:r w:rsidR="0095201E">
        <w:rPr>
          <w:bCs/>
        </w:rPr>
        <w:t>weather conditions</w:t>
      </w:r>
      <w:r>
        <w:rPr>
          <w:bCs/>
        </w:rPr>
        <w:t xml:space="preserve"> when we play Axe Cliff away and Cannington both home and away.</w:t>
      </w:r>
    </w:p>
    <w:p w14:paraId="698DB516" w14:textId="2A5B434D" w:rsidR="0043686F" w:rsidRDefault="0043686F" w:rsidP="00CD11DA">
      <w:pPr>
        <w:spacing w:after="200"/>
        <w:ind w:left="720"/>
        <w:rPr>
          <w:bCs/>
        </w:rPr>
      </w:pPr>
      <w:r>
        <w:rPr>
          <w:bCs/>
        </w:rPr>
        <w:t xml:space="preserve">Wheathill G.C entered two teams in the Mendip Spring Anniversary Trophy Senior </w:t>
      </w:r>
      <w:r w:rsidR="0095201E">
        <w:rPr>
          <w:bCs/>
        </w:rPr>
        <w:t>Pairs Team</w:t>
      </w:r>
      <w:r>
        <w:rPr>
          <w:bCs/>
        </w:rPr>
        <w:t xml:space="preserve"> Competition held on the 1</w:t>
      </w:r>
      <w:r w:rsidRPr="0043686F">
        <w:rPr>
          <w:bCs/>
          <w:vertAlign w:val="superscript"/>
        </w:rPr>
        <w:t>st</w:t>
      </w:r>
      <w:r>
        <w:rPr>
          <w:bCs/>
        </w:rPr>
        <w:t xml:space="preserve"> October. The A team led by Mike Low, the B team led by me.</w:t>
      </w:r>
    </w:p>
    <w:p w14:paraId="70F10A6E" w14:textId="4CA35E82" w:rsidR="00CD2C0F" w:rsidRDefault="0043686F" w:rsidP="00CD11DA">
      <w:pPr>
        <w:spacing w:after="200"/>
        <w:ind w:left="720"/>
        <w:rPr>
          <w:b/>
        </w:rPr>
      </w:pPr>
      <w:r>
        <w:rPr>
          <w:bCs/>
        </w:rPr>
        <w:t>I can report that the A team finished a creditable 8</w:t>
      </w:r>
      <w:r w:rsidRPr="0043686F">
        <w:rPr>
          <w:bCs/>
          <w:vertAlign w:val="superscript"/>
        </w:rPr>
        <w:t>th</w:t>
      </w:r>
      <w:r>
        <w:rPr>
          <w:bCs/>
        </w:rPr>
        <w:t xml:space="preserve"> out of 13 but, the B team finished SECOND, only narrowly eclipsed by a team from Mendip Spring. We are already looking forward to next year’s event.</w:t>
      </w:r>
    </w:p>
    <w:p w14:paraId="6861B637" w14:textId="77777777" w:rsidR="00CD2C0F" w:rsidRDefault="00CD2C0F" w:rsidP="00CD2C0F">
      <w:pPr>
        <w:pStyle w:val="MediumGrid1-Accent21"/>
        <w:spacing w:after="200" w:line="276" w:lineRule="auto"/>
        <w:ind w:left="0"/>
        <w:contextualSpacing/>
        <w:rPr>
          <w:b/>
        </w:rPr>
      </w:pPr>
    </w:p>
    <w:p w14:paraId="50575CED" w14:textId="17C1FC9E" w:rsidR="00A36DE4" w:rsidRPr="00155983" w:rsidRDefault="0013234F" w:rsidP="00155983">
      <w:pPr>
        <w:pStyle w:val="MediumGrid1-Accent21"/>
        <w:numPr>
          <w:ilvl w:val="0"/>
          <w:numId w:val="3"/>
        </w:numPr>
        <w:spacing w:after="200" w:line="276" w:lineRule="auto"/>
        <w:contextualSpacing/>
        <w:rPr>
          <w:b/>
        </w:rPr>
      </w:pPr>
      <w:r w:rsidRPr="006F6FA4">
        <w:rPr>
          <w:b/>
        </w:rPr>
        <w:t>Junior Section Report</w:t>
      </w:r>
    </w:p>
    <w:p w14:paraId="110AAA63" w14:textId="7AA8ACE2"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63EAA0FD" w14:textId="77777777" w:rsidR="0032046C" w:rsidRDefault="0032046C" w:rsidP="00847E61">
      <w:pPr>
        <w:pStyle w:val="Body"/>
        <w:ind w:firstLine="720"/>
        <w:rPr>
          <w:rFonts w:ascii="Times New Roman" w:hAnsi="Times New Roman" w:cs="Times New Roman"/>
          <w:sz w:val="24"/>
          <w:szCs w:val="24"/>
        </w:rPr>
      </w:pPr>
    </w:p>
    <w:p w14:paraId="6FFF5044" w14:textId="77777777" w:rsidR="0032046C" w:rsidRDefault="0032046C" w:rsidP="00847E61">
      <w:pPr>
        <w:pStyle w:val="Body"/>
        <w:ind w:firstLine="720"/>
        <w:rPr>
          <w:rFonts w:ascii="Times New Roman" w:hAnsi="Times New Roman" w:cs="Times New Roman"/>
          <w:sz w:val="24"/>
          <w:szCs w:val="24"/>
        </w:rPr>
      </w:pPr>
      <w:r>
        <w:rPr>
          <w:rFonts w:ascii="Times New Roman" w:hAnsi="Times New Roman" w:cs="Times New Roman"/>
          <w:sz w:val="24"/>
          <w:szCs w:val="24"/>
        </w:rPr>
        <w:t xml:space="preserve">The event at Burnham and </w:t>
      </w:r>
      <w:proofErr w:type="spellStart"/>
      <w:r>
        <w:rPr>
          <w:rFonts w:ascii="Times New Roman" w:hAnsi="Times New Roman" w:cs="Times New Roman"/>
          <w:sz w:val="24"/>
          <w:szCs w:val="24"/>
        </w:rPr>
        <w:t>Berrow</w:t>
      </w:r>
      <w:proofErr w:type="spellEnd"/>
      <w:r>
        <w:rPr>
          <w:rFonts w:ascii="Times New Roman" w:hAnsi="Times New Roman" w:cs="Times New Roman"/>
          <w:sz w:val="24"/>
          <w:szCs w:val="24"/>
        </w:rPr>
        <w:t xml:space="preserve"> on 10</w:t>
      </w:r>
      <w:r w:rsidRPr="0032046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gave us a win for John </w:t>
      </w:r>
      <w:proofErr w:type="spellStart"/>
      <w:r>
        <w:rPr>
          <w:rFonts w:ascii="Times New Roman" w:hAnsi="Times New Roman" w:cs="Times New Roman"/>
          <w:sz w:val="24"/>
          <w:szCs w:val="24"/>
        </w:rPr>
        <w:t>Angelosanto</w:t>
      </w:r>
      <w:proofErr w:type="spellEnd"/>
      <w:r>
        <w:rPr>
          <w:rFonts w:ascii="Times New Roman" w:hAnsi="Times New Roman" w:cs="Times New Roman"/>
          <w:sz w:val="24"/>
          <w:szCs w:val="24"/>
        </w:rPr>
        <w:t xml:space="preserve"> in</w:t>
      </w:r>
    </w:p>
    <w:p w14:paraId="0D2F55E8" w14:textId="77777777" w:rsidR="0032046C" w:rsidRDefault="0032046C" w:rsidP="00847E61">
      <w:pPr>
        <w:pStyle w:val="Body"/>
        <w:ind w:firstLine="720"/>
        <w:rPr>
          <w:rFonts w:ascii="Times New Roman" w:hAnsi="Times New Roman" w:cs="Times New Roman"/>
          <w:sz w:val="24"/>
          <w:szCs w:val="24"/>
        </w:rPr>
      </w:pPr>
      <w:r>
        <w:rPr>
          <w:rFonts w:ascii="Times New Roman" w:hAnsi="Times New Roman" w:cs="Times New Roman"/>
          <w:sz w:val="24"/>
          <w:szCs w:val="24"/>
        </w:rPr>
        <w:t>Division 3 and 5 points for the Inter Club League Championship. As a result Wheathill came</w:t>
      </w:r>
    </w:p>
    <w:p w14:paraId="59403609" w14:textId="562A592D" w:rsidR="0032046C" w:rsidRDefault="0032046C" w:rsidP="00847E61">
      <w:pPr>
        <w:pStyle w:val="Body"/>
        <w:ind w:firstLine="720"/>
        <w:rPr>
          <w:rFonts w:ascii="Times New Roman" w:hAnsi="Times New Roman" w:cs="Times New Roman"/>
          <w:sz w:val="24"/>
          <w:szCs w:val="24"/>
        </w:rPr>
      </w:pPr>
      <w:r>
        <w:rPr>
          <w:rFonts w:ascii="Times New Roman" w:hAnsi="Times New Roman" w:cs="Times New Roman"/>
          <w:sz w:val="24"/>
          <w:szCs w:val="24"/>
        </w:rPr>
        <w:t>4</w:t>
      </w:r>
      <w:r w:rsidRPr="0032046C">
        <w:rPr>
          <w:rFonts w:ascii="Times New Roman" w:hAnsi="Times New Roman" w:cs="Times New Roman"/>
          <w:sz w:val="24"/>
          <w:szCs w:val="24"/>
          <w:vertAlign w:val="superscript"/>
        </w:rPr>
        <w:t>th</w:t>
      </w:r>
      <w:r>
        <w:rPr>
          <w:rFonts w:ascii="Times New Roman" w:hAnsi="Times New Roman" w:cs="Times New Roman"/>
          <w:sz w:val="24"/>
          <w:szCs w:val="24"/>
        </w:rPr>
        <w:t xml:space="preserve"> out of 7 in the Southern </w:t>
      </w:r>
      <w:r w:rsidR="00F97BE7">
        <w:rPr>
          <w:rFonts w:ascii="Times New Roman" w:hAnsi="Times New Roman" w:cs="Times New Roman"/>
          <w:sz w:val="24"/>
          <w:szCs w:val="24"/>
        </w:rPr>
        <w:t>Division</w:t>
      </w:r>
      <w:r>
        <w:rPr>
          <w:rFonts w:ascii="Times New Roman" w:hAnsi="Times New Roman" w:cs="Times New Roman"/>
          <w:sz w:val="24"/>
          <w:szCs w:val="24"/>
        </w:rPr>
        <w:t xml:space="preserve"> and 8</w:t>
      </w:r>
      <w:r w:rsidRPr="0032046C">
        <w:rPr>
          <w:rFonts w:ascii="Times New Roman" w:hAnsi="Times New Roman" w:cs="Times New Roman"/>
          <w:sz w:val="24"/>
          <w:szCs w:val="24"/>
          <w:vertAlign w:val="superscript"/>
        </w:rPr>
        <w:t>th</w:t>
      </w:r>
      <w:r>
        <w:rPr>
          <w:rFonts w:ascii="Times New Roman" w:hAnsi="Times New Roman" w:cs="Times New Roman"/>
          <w:sz w:val="24"/>
          <w:szCs w:val="24"/>
        </w:rPr>
        <w:t xml:space="preserve"> out of 13 in the County League, the best we have</w:t>
      </w:r>
    </w:p>
    <w:p w14:paraId="3F1AD076" w14:textId="77777777" w:rsidR="0032046C" w:rsidRDefault="0032046C" w:rsidP="00847E61">
      <w:pPr>
        <w:pStyle w:val="Body"/>
        <w:ind w:firstLine="720"/>
        <w:rPr>
          <w:rFonts w:ascii="Times New Roman" w:hAnsi="Times New Roman" w:cs="Times New Roman"/>
          <w:sz w:val="24"/>
          <w:szCs w:val="24"/>
        </w:rPr>
      </w:pPr>
      <w:r>
        <w:rPr>
          <w:rFonts w:ascii="Times New Roman" w:hAnsi="Times New Roman" w:cs="Times New Roman"/>
          <w:sz w:val="24"/>
          <w:szCs w:val="24"/>
        </w:rPr>
        <w:t>ever achieved, well done team and special congratulations to John who contributed more than</w:t>
      </w:r>
    </w:p>
    <w:p w14:paraId="5B33A4E1" w14:textId="77777777" w:rsidR="009862B1" w:rsidRDefault="0032046C" w:rsidP="00847E61">
      <w:pPr>
        <w:pStyle w:val="Body"/>
        <w:ind w:firstLine="720"/>
        <w:rPr>
          <w:rFonts w:ascii="Times New Roman" w:hAnsi="Times New Roman" w:cs="Times New Roman"/>
          <w:sz w:val="24"/>
          <w:szCs w:val="24"/>
        </w:rPr>
      </w:pPr>
      <w:r>
        <w:rPr>
          <w:rFonts w:ascii="Times New Roman" w:hAnsi="Times New Roman" w:cs="Times New Roman"/>
          <w:sz w:val="24"/>
          <w:szCs w:val="24"/>
        </w:rPr>
        <w:t>50%</w:t>
      </w:r>
      <w:r w:rsidR="009862B1">
        <w:rPr>
          <w:rFonts w:ascii="Times New Roman" w:hAnsi="Times New Roman" w:cs="Times New Roman"/>
          <w:sz w:val="24"/>
          <w:szCs w:val="24"/>
        </w:rPr>
        <w:t xml:space="preserve"> to our final score and was awarded two trophies during the season. Happy to report that </w:t>
      </w:r>
    </w:p>
    <w:p w14:paraId="54C5BAA0" w14:textId="77777777" w:rsidR="009862B1" w:rsidRDefault="009862B1" w:rsidP="00847E61">
      <w:pPr>
        <w:pStyle w:val="Body"/>
        <w:ind w:firstLine="720"/>
        <w:rPr>
          <w:rFonts w:ascii="Times New Roman" w:hAnsi="Times New Roman" w:cs="Times New Roman"/>
          <w:sz w:val="24"/>
          <w:szCs w:val="24"/>
        </w:rPr>
      </w:pPr>
      <w:r>
        <w:rPr>
          <w:rFonts w:ascii="Times New Roman" w:hAnsi="Times New Roman" w:cs="Times New Roman"/>
          <w:sz w:val="24"/>
          <w:szCs w:val="24"/>
        </w:rPr>
        <w:t xml:space="preserve">we scored more points than Yeovil, Farrington, Burnham &amp; </w:t>
      </w:r>
      <w:proofErr w:type="spellStart"/>
      <w:r>
        <w:rPr>
          <w:rFonts w:ascii="Times New Roman" w:hAnsi="Times New Roman" w:cs="Times New Roman"/>
          <w:sz w:val="24"/>
          <w:szCs w:val="24"/>
        </w:rPr>
        <w:t>Berrow</w:t>
      </w:r>
      <w:proofErr w:type="spellEnd"/>
      <w:r>
        <w:rPr>
          <w:rFonts w:ascii="Times New Roman" w:hAnsi="Times New Roman" w:cs="Times New Roman"/>
          <w:sz w:val="24"/>
          <w:szCs w:val="24"/>
        </w:rPr>
        <w:t xml:space="preserve">, Isle of </w:t>
      </w:r>
      <w:proofErr w:type="spellStart"/>
      <w:r>
        <w:rPr>
          <w:rFonts w:ascii="Times New Roman" w:hAnsi="Times New Roman" w:cs="Times New Roman"/>
          <w:sz w:val="24"/>
          <w:szCs w:val="24"/>
        </w:rPr>
        <w:t>Wedmore</w:t>
      </w:r>
      <w:proofErr w:type="spellEnd"/>
      <w:r>
        <w:rPr>
          <w:rFonts w:ascii="Times New Roman" w:hAnsi="Times New Roman" w:cs="Times New Roman"/>
          <w:sz w:val="24"/>
          <w:szCs w:val="24"/>
        </w:rPr>
        <w:t xml:space="preserve"> and</w:t>
      </w:r>
    </w:p>
    <w:p w14:paraId="4202C278" w14:textId="77777777" w:rsidR="009862B1" w:rsidRDefault="009862B1" w:rsidP="00847E61">
      <w:pPr>
        <w:pStyle w:val="Body"/>
        <w:ind w:firstLine="720"/>
        <w:rPr>
          <w:rFonts w:ascii="Times New Roman" w:hAnsi="Times New Roman" w:cs="Times New Roman"/>
          <w:sz w:val="24"/>
          <w:szCs w:val="24"/>
        </w:rPr>
      </w:pPr>
      <w:r>
        <w:rPr>
          <w:rFonts w:ascii="Times New Roman" w:hAnsi="Times New Roman" w:cs="Times New Roman"/>
          <w:sz w:val="24"/>
          <w:szCs w:val="24"/>
        </w:rPr>
        <w:t>Enmore!</w:t>
      </w:r>
    </w:p>
    <w:p w14:paraId="26868DA6" w14:textId="77777777" w:rsidR="009862B1" w:rsidRDefault="009862B1" w:rsidP="00847E61">
      <w:pPr>
        <w:pStyle w:val="Body"/>
        <w:ind w:firstLine="720"/>
        <w:rPr>
          <w:rFonts w:ascii="Times New Roman" w:hAnsi="Times New Roman" w:cs="Times New Roman"/>
          <w:sz w:val="24"/>
          <w:szCs w:val="24"/>
        </w:rPr>
      </w:pPr>
    </w:p>
    <w:p w14:paraId="64B56222" w14:textId="77777777" w:rsidR="009862B1" w:rsidRDefault="009862B1" w:rsidP="00847E61">
      <w:pPr>
        <w:pStyle w:val="Body"/>
        <w:ind w:firstLine="720"/>
        <w:rPr>
          <w:rFonts w:ascii="Times New Roman" w:hAnsi="Times New Roman" w:cs="Times New Roman"/>
          <w:sz w:val="24"/>
          <w:szCs w:val="24"/>
        </w:rPr>
      </w:pPr>
      <w:r>
        <w:rPr>
          <w:rFonts w:ascii="Times New Roman" w:hAnsi="Times New Roman" w:cs="Times New Roman"/>
          <w:sz w:val="24"/>
          <w:szCs w:val="24"/>
        </w:rPr>
        <w:t>Both John and Alexander Leonard attended the Development Squad selection day at Mendip</w:t>
      </w:r>
    </w:p>
    <w:p w14:paraId="7D858167" w14:textId="77777777" w:rsidR="009862B1" w:rsidRDefault="009862B1" w:rsidP="00847E61">
      <w:pPr>
        <w:pStyle w:val="Body"/>
        <w:ind w:firstLine="720"/>
        <w:rPr>
          <w:rFonts w:ascii="Times New Roman" w:hAnsi="Times New Roman" w:cs="Times New Roman"/>
          <w:sz w:val="24"/>
          <w:szCs w:val="24"/>
        </w:rPr>
      </w:pPr>
      <w:r>
        <w:rPr>
          <w:rFonts w:ascii="Times New Roman" w:hAnsi="Times New Roman" w:cs="Times New Roman"/>
          <w:sz w:val="24"/>
          <w:szCs w:val="24"/>
        </w:rPr>
        <w:t>Spring earlier in the month and Alexander was selected to join the Squad for the 2022 season,</w:t>
      </w:r>
    </w:p>
    <w:p w14:paraId="13A71572" w14:textId="77777777" w:rsidR="009862B1" w:rsidRDefault="009862B1" w:rsidP="00847E61">
      <w:pPr>
        <w:pStyle w:val="Body"/>
        <w:ind w:firstLine="720"/>
        <w:rPr>
          <w:rFonts w:ascii="Times New Roman" w:hAnsi="Times New Roman" w:cs="Times New Roman"/>
          <w:sz w:val="24"/>
          <w:szCs w:val="24"/>
        </w:rPr>
      </w:pP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done to him.</w:t>
      </w:r>
    </w:p>
    <w:p w14:paraId="5827018C" w14:textId="77777777" w:rsidR="009862B1" w:rsidRDefault="009862B1" w:rsidP="00847E61">
      <w:pPr>
        <w:pStyle w:val="Body"/>
        <w:ind w:firstLine="720"/>
        <w:rPr>
          <w:rFonts w:ascii="Times New Roman" w:hAnsi="Times New Roman" w:cs="Times New Roman"/>
          <w:sz w:val="24"/>
          <w:szCs w:val="24"/>
        </w:rPr>
      </w:pPr>
    </w:p>
    <w:p w14:paraId="46BA7899" w14:textId="39A2507F" w:rsidR="009862B1" w:rsidRDefault="009862B1" w:rsidP="00847E61">
      <w:pPr>
        <w:pStyle w:val="Body"/>
        <w:ind w:firstLine="720"/>
        <w:rPr>
          <w:rFonts w:ascii="Times New Roman" w:hAnsi="Times New Roman" w:cs="Times New Roman"/>
          <w:sz w:val="24"/>
          <w:szCs w:val="24"/>
        </w:rPr>
      </w:pPr>
      <w:r>
        <w:rPr>
          <w:rFonts w:ascii="Times New Roman" w:hAnsi="Times New Roman" w:cs="Times New Roman"/>
          <w:sz w:val="24"/>
          <w:szCs w:val="24"/>
        </w:rPr>
        <w:t xml:space="preserve">We look forward to Presentation Night and to celebrating the success of our </w:t>
      </w:r>
      <w:r w:rsidR="007118D9">
        <w:rPr>
          <w:rFonts w:ascii="Times New Roman" w:hAnsi="Times New Roman" w:cs="Times New Roman"/>
          <w:sz w:val="24"/>
          <w:szCs w:val="24"/>
        </w:rPr>
        <w:t>juniors</w:t>
      </w:r>
      <w:r>
        <w:rPr>
          <w:rFonts w:ascii="Times New Roman" w:hAnsi="Times New Roman" w:cs="Times New Roman"/>
          <w:sz w:val="24"/>
          <w:szCs w:val="24"/>
        </w:rPr>
        <w:t xml:space="preserve"> within</w:t>
      </w:r>
    </w:p>
    <w:p w14:paraId="3B2EE3C0" w14:textId="1950F130" w:rsidR="0032046C" w:rsidRPr="00155983" w:rsidRDefault="009862B1" w:rsidP="00847E61">
      <w:pPr>
        <w:pStyle w:val="Body"/>
        <w:ind w:firstLine="720"/>
        <w:rPr>
          <w:rFonts w:ascii="Times New Roman" w:hAnsi="Times New Roman" w:cs="Times New Roman"/>
          <w:sz w:val="24"/>
          <w:szCs w:val="24"/>
        </w:rPr>
      </w:pPr>
      <w:r>
        <w:rPr>
          <w:rFonts w:ascii="Times New Roman" w:hAnsi="Times New Roman" w:cs="Times New Roman"/>
          <w:sz w:val="24"/>
          <w:szCs w:val="24"/>
        </w:rPr>
        <w:t>the Club and the County arena.</w:t>
      </w:r>
      <w:r w:rsidR="0032046C">
        <w:rPr>
          <w:rFonts w:ascii="Times New Roman" w:hAnsi="Times New Roman" w:cs="Times New Roman"/>
          <w:sz w:val="24"/>
          <w:szCs w:val="24"/>
        </w:rPr>
        <w:t xml:space="preserve">                 </w:t>
      </w:r>
    </w:p>
    <w:p w14:paraId="6797EBF4" w14:textId="458A2511" w:rsidR="00951404" w:rsidRDefault="00951404" w:rsidP="00BC18BD">
      <w:pPr>
        <w:pStyle w:val="Body"/>
      </w:pPr>
    </w:p>
    <w:p w14:paraId="2CA65750" w14:textId="77777777" w:rsidR="00B841A4" w:rsidRDefault="00B841A4" w:rsidP="00B841A4">
      <w:pPr>
        <w:pStyle w:val="Body"/>
        <w:ind w:left="720"/>
      </w:pPr>
    </w:p>
    <w:p w14:paraId="28CB1B32" w14:textId="69EB1C02" w:rsidR="00281081" w:rsidRPr="00386B5F" w:rsidRDefault="00C76DB3" w:rsidP="00386B5F">
      <w:pPr>
        <w:numPr>
          <w:ilvl w:val="0"/>
          <w:numId w:val="3"/>
        </w:numPr>
        <w:rPr>
          <w:b/>
        </w:rPr>
      </w:pPr>
      <w:r>
        <w:rPr>
          <w:b/>
        </w:rPr>
        <w:t>AO</w:t>
      </w:r>
      <w:r w:rsidR="00367B96">
        <w:rPr>
          <w:b/>
        </w:rPr>
        <w:t>B</w:t>
      </w:r>
    </w:p>
    <w:p w14:paraId="4C4FF264" w14:textId="77777777" w:rsidR="00E16B85" w:rsidRDefault="00E16B85" w:rsidP="003539CB">
      <w:pPr>
        <w:ind w:left="720"/>
        <w:rPr>
          <w:b/>
        </w:rPr>
      </w:pPr>
    </w:p>
    <w:p w14:paraId="02F4293D" w14:textId="521D6246" w:rsidR="003539CB" w:rsidRDefault="003539CB" w:rsidP="003539CB">
      <w:pPr>
        <w:ind w:left="720"/>
        <w:rPr>
          <w:b/>
        </w:rPr>
      </w:pPr>
      <w:r>
        <w:rPr>
          <w:b/>
        </w:rPr>
        <w:t>Playing Committee:</w:t>
      </w:r>
    </w:p>
    <w:p w14:paraId="00E3A425" w14:textId="77777777" w:rsidR="00155983" w:rsidRPr="00367B96" w:rsidRDefault="00155983" w:rsidP="003539CB">
      <w:pPr>
        <w:ind w:left="720"/>
        <w:rPr>
          <w:b/>
        </w:rPr>
      </w:pPr>
    </w:p>
    <w:p w14:paraId="0272B82C" w14:textId="732FCDD7" w:rsidR="005749D0" w:rsidRDefault="003539CB" w:rsidP="008A1C84">
      <w:pPr>
        <w:ind w:left="720"/>
        <w:rPr>
          <w:bCs/>
        </w:rPr>
      </w:pPr>
      <w:r w:rsidRPr="00367B96">
        <w:rPr>
          <w:bCs/>
        </w:rPr>
        <w:t>At recent Main Committee meeting</w:t>
      </w:r>
      <w:r w:rsidR="00EF00AF">
        <w:rPr>
          <w:bCs/>
        </w:rPr>
        <w:t>s</w:t>
      </w:r>
      <w:r w:rsidRPr="00367B96">
        <w:rPr>
          <w:bCs/>
        </w:rPr>
        <w:t xml:space="preserve"> the usefulness of the Playing committee</w:t>
      </w:r>
      <w:r w:rsidR="00240006">
        <w:rPr>
          <w:bCs/>
        </w:rPr>
        <w:t xml:space="preserve"> was </w:t>
      </w:r>
      <w:r w:rsidR="00243193">
        <w:rPr>
          <w:bCs/>
        </w:rPr>
        <w:t>again discussed</w:t>
      </w:r>
      <w:r w:rsidR="00155983" w:rsidRPr="00367B96">
        <w:rPr>
          <w:bCs/>
        </w:rPr>
        <w:t>.</w:t>
      </w:r>
    </w:p>
    <w:p w14:paraId="27BB7339" w14:textId="56370C6E" w:rsidR="00E6769A" w:rsidRDefault="00E6769A" w:rsidP="00E6769A">
      <w:pPr>
        <w:ind w:left="720"/>
        <w:rPr>
          <w:bCs/>
        </w:rPr>
      </w:pPr>
      <w:r>
        <w:rPr>
          <w:bCs/>
        </w:rPr>
        <w:t>It was agreed that consideration should be given to introducing a Men’s section in l</w:t>
      </w:r>
      <w:r w:rsidR="00043D81">
        <w:rPr>
          <w:bCs/>
        </w:rPr>
        <w:t>ine with the Ladies and Seniors section.</w:t>
      </w:r>
    </w:p>
    <w:p w14:paraId="65C9D8E9" w14:textId="285C92F1" w:rsidR="00E6769A" w:rsidRDefault="00E6769A" w:rsidP="00E6769A">
      <w:pPr>
        <w:ind w:left="720"/>
        <w:rPr>
          <w:bCs/>
        </w:rPr>
      </w:pPr>
      <w:r>
        <w:rPr>
          <w:bCs/>
        </w:rPr>
        <w:t>The Ladies Section TOR should be used as a guidance.</w:t>
      </w:r>
    </w:p>
    <w:p w14:paraId="027DEE36" w14:textId="1D9DC908" w:rsidR="00E6769A" w:rsidRDefault="00B377F5" w:rsidP="00E6769A">
      <w:pPr>
        <w:ind w:left="720"/>
        <w:rPr>
          <w:bCs/>
        </w:rPr>
      </w:pPr>
      <w:r>
        <w:rPr>
          <w:bCs/>
        </w:rPr>
        <w:t>Gerry Morgan has been approached and</w:t>
      </w:r>
      <w:r w:rsidR="00EF00AF">
        <w:rPr>
          <w:bCs/>
        </w:rPr>
        <w:t xml:space="preserve"> has</w:t>
      </w:r>
      <w:r>
        <w:rPr>
          <w:bCs/>
        </w:rPr>
        <w:t xml:space="preserve"> agr</w:t>
      </w:r>
      <w:r w:rsidR="00FF2069">
        <w:rPr>
          <w:bCs/>
        </w:rPr>
        <w:t>e</w:t>
      </w:r>
      <w:r>
        <w:rPr>
          <w:bCs/>
        </w:rPr>
        <w:t>ed to act as the Avalon League facilitator</w:t>
      </w:r>
      <w:r w:rsidR="00EF00AF">
        <w:rPr>
          <w:bCs/>
        </w:rPr>
        <w:t xml:space="preserve">. This will be one of the incoming Vice Captain’s </w:t>
      </w:r>
      <w:proofErr w:type="gramStart"/>
      <w:r w:rsidR="00EF00AF">
        <w:rPr>
          <w:bCs/>
        </w:rPr>
        <w:t>role</w:t>
      </w:r>
      <w:proofErr w:type="gramEnd"/>
      <w:r w:rsidR="00EF00AF">
        <w:rPr>
          <w:bCs/>
        </w:rPr>
        <w:t>.</w:t>
      </w:r>
    </w:p>
    <w:p w14:paraId="2E85FAFD" w14:textId="64FA7AC6" w:rsidR="00FF2069" w:rsidRDefault="00FF2069" w:rsidP="00E6769A">
      <w:pPr>
        <w:ind w:left="720"/>
        <w:rPr>
          <w:bCs/>
        </w:rPr>
      </w:pPr>
    </w:p>
    <w:p w14:paraId="7844E6FA" w14:textId="7BE94B1F" w:rsidR="00FF2069" w:rsidRDefault="00FF2069" w:rsidP="00E6769A">
      <w:pPr>
        <w:ind w:left="720"/>
        <w:rPr>
          <w:b/>
        </w:rPr>
      </w:pPr>
      <w:r w:rsidRPr="00FF2069">
        <w:rPr>
          <w:b/>
        </w:rPr>
        <w:t>Post Meeting Note:</w:t>
      </w:r>
    </w:p>
    <w:p w14:paraId="3FF3EF54" w14:textId="3F4B2E5A" w:rsidR="00FF2069" w:rsidRDefault="00FF2069" w:rsidP="00E6769A">
      <w:pPr>
        <w:ind w:left="720"/>
        <w:rPr>
          <w:bCs/>
        </w:rPr>
      </w:pPr>
      <w:r w:rsidRPr="00FF2069">
        <w:rPr>
          <w:bCs/>
        </w:rPr>
        <w:lastRenderedPageBreak/>
        <w:t xml:space="preserve">DG has proposed that </w:t>
      </w:r>
      <w:r>
        <w:rPr>
          <w:bCs/>
        </w:rPr>
        <w:t xml:space="preserve">a men’s committee consisting of the Club Captain, </w:t>
      </w:r>
      <w:r w:rsidR="00986F06">
        <w:rPr>
          <w:bCs/>
        </w:rPr>
        <w:t>Vice-Captain</w:t>
      </w:r>
      <w:r>
        <w:rPr>
          <w:bCs/>
        </w:rPr>
        <w:t xml:space="preserve">, Competition and Handicap (Chris </w:t>
      </w:r>
      <w:proofErr w:type="spellStart"/>
      <w:r>
        <w:rPr>
          <w:bCs/>
        </w:rPr>
        <w:t>Whyntie</w:t>
      </w:r>
      <w:proofErr w:type="spellEnd"/>
      <w:r>
        <w:rPr>
          <w:bCs/>
        </w:rPr>
        <w:t xml:space="preserve"> to be approached), Avalon League </w:t>
      </w:r>
      <w:r w:rsidR="00B86335">
        <w:rPr>
          <w:bCs/>
        </w:rPr>
        <w:t>facilitator</w:t>
      </w:r>
      <w:r>
        <w:rPr>
          <w:bCs/>
        </w:rPr>
        <w:t xml:space="preserve">, Club Secretary be formed. </w:t>
      </w:r>
    </w:p>
    <w:p w14:paraId="26B7F710" w14:textId="77777777" w:rsidR="00F14D80" w:rsidRDefault="00F14D80" w:rsidP="00E6769A">
      <w:pPr>
        <w:ind w:left="720"/>
        <w:rPr>
          <w:bCs/>
        </w:rPr>
      </w:pPr>
    </w:p>
    <w:p w14:paraId="7A8DE751" w14:textId="1C41B79D" w:rsidR="00F14D80" w:rsidRDefault="00F14D80" w:rsidP="00E6769A">
      <w:pPr>
        <w:ind w:left="720"/>
        <w:rPr>
          <w:bCs/>
        </w:rPr>
      </w:pPr>
      <w:r>
        <w:rPr>
          <w:bCs/>
        </w:rPr>
        <w:t xml:space="preserve">JSB spoke to Chris </w:t>
      </w:r>
      <w:proofErr w:type="spellStart"/>
      <w:r>
        <w:rPr>
          <w:bCs/>
        </w:rPr>
        <w:t>Whyntie</w:t>
      </w:r>
      <w:proofErr w:type="spellEnd"/>
      <w:r>
        <w:rPr>
          <w:bCs/>
        </w:rPr>
        <w:t xml:space="preserve"> who is considering assisting in some way. </w:t>
      </w:r>
    </w:p>
    <w:p w14:paraId="24A2FFF2" w14:textId="77777777" w:rsidR="00F14D80" w:rsidRDefault="00F14D80" w:rsidP="00E6769A">
      <w:pPr>
        <w:ind w:left="720"/>
        <w:rPr>
          <w:bCs/>
        </w:rPr>
      </w:pPr>
    </w:p>
    <w:p w14:paraId="202DCD91" w14:textId="103FD2D1" w:rsidR="00F14D80" w:rsidRDefault="00F14D80" w:rsidP="00E6769A">
      <w:pPr>
        <w:ind w:left="720"/>
        <w:rPr>
          <w:bCs/>
        </w:rPr>
      </w:pPr>
      <w:r>
        <w:rPr>
          <w:bCs/>
        </w:rPr>
        <w:t>After further discussion</w:t>
      </w:r>
      <w:r w:rsidR="00AA7042">
        <w:rPr>
          <w:bCs/>
        </w:rPr>
        <w:t xml:space="preserve">. The playing committee has been disbanded. A Men’s section committee will be created by the 2021 AGM. This, will be referred to as the Men’s Competition Committee and will comprise of the Club Captain, </w:t>
      </w:r>
      <w:r w:rsidR="002C752A">
        <w:rPr>
          <w:bCs/>
        </w:rPr>
        <w:t>Vice-Captain</w:t>
      </w:r>
      <w:r w:rsidR="00AA7042">
        <w:rPr>
          <w:bCs/>
        </w:rPr>
        <w:t xml:space="preserve"> (Avalon Facilitator), Competitions and Handicaps Secretary plus three additional persons to assist in the smooth running of competitions. CR, SC and DM will determine the terms of reference for this committee and will approach persons who may be interested in participating.</w:t>
      </w:r>
    </w:p>
    <w:p w14:paraId="427B9AB8" w14:textId="77777777" w:rsidR="00AA7042" w:rsidRDefault="00AA7042" w:rsidP="00E6769A">
      <w:pPr>
        <w:ind w:left="720"/>
        <w:rPr>
          <w:bCs/>
        </w:rPr>
      </w:pPr>
    </w:p>
    <w:p w14:paraId="1C61CE3C" w14:textId="501F38DF" w:rsidR="00FF2069" w:rsidRPr="005E5282" w:rsidRDefault="00AA7042" w:rsidP="005B0268">
      <w:pPr>
        <w:ind w:left="720"/>
        <w:rPr>
          <w:b/>
          <w:bCs/>
        </w:rPr>
      </w:pPr>
      <w:r w:rsidRPr="005E5282">
        <w:rPr>
          <w:b/>
          <w:bCs/>
        </w:rPr>
        <w:t>Action CR, SC and DM</w:t>
      </w:r>
      <w:r w:rsidR="00155983" w:rsidRPr="005E5282">
        <w:rPr>
          <w:b/>
        </w:rPr>
        <w:t xml:space="preserve">       </w:t>
      </w:r>
    </w:p>
    <w:p w14:paraId="78220993" w14:textId="72830086" w:rsidR="0056556A" w:rsidRPr="00BC18BD" w:rsidRDefault="0056556A" w:rsidP="00F14D80">
      <w:pPr>
        <w:rPr>
          <w:bCs/>
        </w:rPr>
      </w:pPr>
    </w:p>
    <w:p w14:paraId="26D03EBB" w14:textId="1E035ECF" w:rsidR="0056556A" w:rsidRDefault="0056556A" w:rsidP="00930BE9">
      <w:pPr>
        <w:ind w:left="720"/>
        <w:rPr>
          <w:bCs/>
        </w:rPr>
      </w:pPr>
    </w:p>
    <w:p w14:paraId="763C650F" w14:textId="05FDDCB9" w:rsidR="00367B96" w:rsidRDefault="00367B96" w:rsidP="002A3381">
      <w:pPr>
        <w:ind w:left="720"/>
        <w:rPr>
          <w:bCs/>
        </w:rPr>
      </w:pPr>
    </w:p>
    <w:p w14:paraId="77096AD0" w14:textId="23472DED" w:rsidR="00367B96" w:rsidRDefault="00367B96" w:rsidP="002A3381">
      <w:pPr>
        <w:ind w:left="720"/>
        <w:rPr>
          <w:b/>
        </w:rPr>
      </w:pPr>
      <w:r w:rsidRPr="00367B96">
        <w:rPr>
          <w:b/>
        </w:rPr>
        <w:t>Bench Repairs:</w:t>
      </w:r>
    </w:p>
    <w:p w14:paraId="7CB99118" w14:textId="7600482A" w:rsidR="00367B96" w:rsidRDefault="00367B96" w:rsidP="002A3381">
      <w:pPr>
        <w:ind w:left="720"/>
        <w:rPr>
          <w:b/>
        </w:rPr>
      </w:pPr>
    </w:p>
    <w:p w14:paraId="1C2DC444" w14:textId="3198909A" w:rsidR="00367B96" w:rsidRDefault="00367B96" w:rsidP="002A3381">
      <w:pPr>
        <w:ind w:left="720"/>
        <w:rPr>
          <w:bCs/>
        </w:rPr>
      </w:pPr>
      <w:r>
        <w:rPr>
          <w:bCs/>
        </w:rPr>
        <w:t>S</w:t>
      </w:r>
      <w:r w:rsidRPr="00367B96">
        <w:rPr>
          <w:bCs/>
        </w:rPr>
        <w:t>ome of the wooden benches</w:t>
      </w:r>
      <w:r>
        <w:rPr>
          <w:bCs/>
        </w:rPr>
        <w:t xml:space="preserve"> are showing signs of rot and require repair</w:t>
      </w:r>
      <w:r w:rsidR="00E6769A">
        <w:rPr>
          <w:bCs/>
        </w:rPr>
        <w:t>.</w:t>
      </w:r>
    </w:p>
    <w:p w14:paraId="4EC85580" w14:textId="4D65123F" w:rsidR="008A1C84" w:rsidRDefault="00E6769A" w:rsidP="00B86335">
      <w:pPr>
        <w:ind w:left="720"/>
        <w:rPr>
          <w:bCs/>
        </w:rPr>
      </w:pPr>
      <w:r>
        <w:rPr>
          <w:bCs/>
        </w:rPr>
        <w:t>The bench</w:t>
      </w:r>
      <w:r w:rsidR="00B86335">
        <w:rPr>
          <w:bCs/>
        </w:rPr>
        <w:t xml:space="preserve"> donated by Steve Street</w:t>
      </w:r>
      <w:r>
        <w:rPr>
          <w:bCs/>
        </w:rPr>
        <w:t xml:space="preserve"> has been examined and has been declared beyond repair.</w:t>
      </w:r>
      <w:r w:rsidR="00E371A4">
        <w:rPr>
          <w:bCs/>
        </w:rPr>
        <w:t xml:space="preserve"> </w:t>
      </w:r>
      <w:r w:rsidR="00B86335">
        <w:rPr>
          <w:bCs/>
        </w:rPr>
        <w:t>I</w:t>
      </w:r>
      <w:r w:rsidR="008A1C84">
        <w:rPr>
          <w:bCs/>
        </w:rPr>
        <w:t xml:space="preserve">t was agreed to replace </w:t>
      </w:r>
      <w:r w:rsidR="00E371A4">
        <w:rPr>
          <w:bCs/>
        </w:rPr>
        <w:t xml:space="preserve">it </w:t>
      </w:r>
      <w:r w:rsidR="008A1C84">
        <w:rPr>
          <w:bCs/>
        </w:rPr>
        <w:t>with an all-weather bench</w:t>
      </w:r>
    </w:p>
    <w:p w14:paraId="7E49C998" w14:textId="77777777" w:rsidR="00367B96" w:rsidRDefault="00367B96" w:rsidP="002A3381">
      <w:pPr>
        <w:ind w:left="720"/>
        <w:rPr>
          <w:bCs/>
        </w:rPr>
      </w:pPr>
    </w:p>
    <w:p w14:paraId="1E04D8B2" w14:textId="2D1B74AA" w:rsidR="0050191C" w:rsidRDefault="00367B96" w:rsidP="00DD7195">
      <w:pPr>
        <w:ind w:left="720"/>
        <w:rPr>
          <w:b/>
        </w:rPr>
      </w:pPr>
      <w:r w:rsidRPr="00367B96">
        <w:rPr>
          <w:b/>
        </w:rPr>
        <w:t>Action:</w:t>
      </w:r>
      <w:r w:rsidR="003B1B43">
        <w:rPr>
          <w:bCs/>
        </w:rPr>
        <w:t xml:space="preserve"> </w:t>
      </w:r>
      <w:r w:rsidR="003B1B43" w:rsidRPr="005E5282">
        <w:rPr>
          <w:b/>
          <w:bCs/>
        </w:rPr>
        <w:t>Closed</w:t>
      </w:r>
      <w:r w:rsidR="00E6769A">
        <w:rPr>
          <w:bCs/>
        </w:rPr>
        <w:tab/>
      </w:r>
    </w:p>
    <w:p w14:paraId="72FCBDFB" w14:textId="65113EE4" w:rsidR="0050191C" w:rsidRDefault="0050191C" w:rsidP="0050191C">
      <w:pPr>
        <w:ind w:left="720"/>
        <w:rPr>
          <w:b/>
        </w:rPr>
      </w:pPr>
    </w:p>
    <w:p w14:paraId="246B925F" w14:textId="0A54DEBF" w:rsidR="005749D0" w:rsidRPr="008A1C84" w:rsidRDefault="0050191C" w:rsidP="008A1C84">
      <w:pPr>
        <w:ind w:left="720"/>
        <w:rPr>
          <w:b/>
        </w:rPr>
      </w:pPr>
      <w:r>
        <w:rPr>
          <w:b/>
        </w:rPr>
        <w:t>Presentation Night:</w:t>
      </w:r>
    </w:p>
    <w:p w14:paraId="5A0485B4" w14:textId="68BC8C9F" w:rsidR="0050191C" w:rsidRDefault="0050191C" w:rsidP="0050191C">
      <w:pPr>
        <w:ind w:left="720"/>
        <w:rPr>
          <w:bCs/>
        </w:rPr>
      </w:pPr>
      <w:r>
        <w:rPr>
          <w:bCs/>
        </w:rPr>
        <w:t>It was agreed to hold the Presentation Night on the 19</w:t>
      </w:r>
      <w:r w:rsidRPr="0050191C">
        <w:rPr>
          <w:bCs/>
          <w:vertAlign w:val="superscript"/>
        </w:rPr>
        <w:t>th</w:t>
      </w:r>
      <w:r>
        <w:rPr>
          <w:bCs/>
        </w:rPr>
        <w:t xml:space="preserve"> November, Vicky has been informed.</w:t>
      </w:r>
    </w:p>
    <w:p w14:paraId="31AC8E1E" w14:textId="1B7CB501" w:rsidR="0050191C" w:rsidRDefault="0050191C" w:rsidP="0050191C">
      <w:pPr>
        <w:ind w:left="720"/>
        <w:rPr>
          <w:bCs/>
        </w:rPr>
      </w:pPr>
      <w:r>
        <w:rPr>
          <w:bCs/>
        </w:rPr>
        <w:t xml:space="preserve">It was also agreed that A Touch of Glass will be </w:t>
      </w:r>
      <w:r w:rsidR="00043D81">
        <w:rPr>
          <w:bCs/>
        </w:rPr>
        <w:t>used for all trophy engraving.</w:t>
      </w:r>
    </w:p>
    <w:p w14:paraId="13C8ECFD" w14:textId="74F2029A" w:rsidR="0050191C" w:rsidRDefault="0050191C" w:rsidP="0050191C">
      <w:pPr>
        <w:ind w:left="720"/>
        <w:rPr>
          <w:bCs/>
        </w:rPr>
      </w:pPr>
      <w:r>
        <w:rPr>
          <w:bCs/>
        </w:rPr>
        <w:t>A list of prize winners is to be prepared.</w:t>
      </w:r>
    </w:p>
    <w:p w14:paraId="035AB726" w14:textId="1A0BB86E" w:rsidR="008A1C84" w:rsidRDefault="008A1C84" w:rsidP="0050191C">
      <w:pPr>
        <w:ind w:left="720"/>
        <w:rPr>
          <w:bCs/>
        </w:rPr>
      </w:pPr>
      <w:r>
        <w:rPr>
          <w:bCs/>
        </w:rPr>
        <w:t>PD stated that due to Covid a comprehensive list of trophy winners is not available, further investigation is required.</w:t>
      </w:r>
    </w:p>
    <w:p w14:paraId="4EAF0749" w14:textId="6C7DBE7E" w:rsidR="00B377F5" w:rsidRDefault="00B377F5" w:rsidP="0050191C">
      <w:pPr>
        <w:ind w:left="720"/>
        <w:rPr>
          <w:bCs/>
        </w:rPr>
      </w:pPr>
      <w:r>
        <w:rPr>
          <w:bCs/>
        </w:rPr>
        <w:t>SC agreed to ask his playing colleagues</w:t>
      </w:r>
      <w:r w:rsidR="00844AD5">
        <w:rPr>
          <w:bCs/>
        </w:rPr>
        <w:t xml:space="preserve"> if they had recollections </w:t>
      </w:r>
      <w:r w:rsidR="00B86335">
        <w:rPr>
          <w:bCs/>
        </w:rPr>
        <w:t>of any</w:t>
      </w:r>
      <w:r>
        <w:rPr>
          <w:bCs/>
        </w:rPr>
        <w:t xml:space="preserve"> winners. </w:t>
      </w:r>
    </w:p>
    <w:p w14:paraId="63DE294C" w14:textId="77777777" w:rsidR="00B377F5" w:rsidRDefault="00B377F5" w:rsidP="0050191C">
      <w:pPr>
        <w:ind w:left="720"/>
        <w:rPr>
          <w:bCs/>
        </w:rPr>
      </w:pPr>
    </w:p>
    <w:p w14:paraId="325B185D" w14:textId="2CE007CD" w:rsidR="0050191C" w:rsidRPr="0050191C" w:rsidRDefault="003B1B43" w:rsidP="0050191C">
      <w:pPr>
        <w:ind w:left="720"/>
        <w:rPr>
          <w:b/>
        </w:rPr>
      </w:pPr>
      <w:r>
        <w:rPr>
          <w:b/>
        </w:rPr>
        <w:t>Action: Closed</w:t>
      </w:r>
    </w:p>
    <w:p w14:paraId="003A1A92" w14:textId="77777777" w:rsidR="0050191C" w:rsidRPr="0050191C" w:rsidRDefault="0050191C" w:rsidP="0050191C">
      <w:pPr>
        <w:ind w:left="720"/>
        <w:rPr>
          <w:bCs/>
        </w:rPr>
      </w:pPr>
    </w:p>
    <w:p w14:paraId="3B3411F5" w14:textId="604AAB8E" w:rsidR="0056556A" w:rsidRDefault="0050191C" w:rsidP="00930BE9">
      <w:pPr>
        <w:ind w:left="720"/>
        <w:rPr>
          <w:b/>
        </w:rPr>
      </w:pPr>
      <w:r w:rsidRPr="0050191C">
        <w:rPr>
          <w:b/>
        </w:rPr>
        <w:t>Annual General Meeting</w:t>
      </w:r>
      <w:r>
        <w:rPr>
          <w:b/>
        </w:rPr>
        <w:t>:</w:t>
      </w:r>
    </w:p>
    <w:p w14:paraId="2BA45149" w14:textId="59CF2A2C" w:rsidR="0050191C" w:rsidRDefault="0050191C" w:rsidP="00930BE9">
      <w:pPr>
        <w:ind w:left="720"/>
        <w:rPr>
          <w:b/>
        </w:rPr>
      </w:pPr>
    </w:p>
    <w:p w14:paraId="7B91ACDA" w14:textId="7A957E5E" w:rsidR="0050191C" w:rsidRDefault="0050191C" w:rsidP="00930BE9">
      <w:pPr>
        <w:ind w:left="720"/>
        <w:rPr>
          <w:bCs/>
        </w:rPr>
      </w:pPr>
      <w:r>
        <w:rPr>
          <w:bCs/>
        </w:rPr>
        <w:t>The Annual General Meeting will be held on the 25</w:t>
      </w:r>
      <w:r w:rsidRPr="0050191C">
        <w:rPr>
          <w:bCs/>
          <w:vertAlign w:val="superscript"/>
        </w:rPr>
        <w:t>th</w:t>
      </w:r>
      <w:r>
        <w:rPr>
          <w:bCs/>
        </w:rPr>
        <w:t xml:space="preserve"> November starting at 8:00 pm in the Club House.</w:t>
      </w:r>
    </w:p>
    <w:p w14:paraId="541DC6C5" w14:textId="69F6F1E3" w:rsidR="008A1C84" w:rsidRDefault="008A1C84" w:rsidP="00930BE9">
      <w:pPr>
        <w:ind w:left="720"/>
        <w:rPr>
          <w:bCs/>
        </w:rPr>
      </w:pPr>
      <w:r>
        <w:rPr>
          <w:bCs/>
        </w:rPr>
        <w:t xml:space="preserve">The dates for the AGM and presentation nights are to be included in the next </w:t>
      </w:r>
      <w:r w:rsidR="00986F06">
        <w:rPr>
          <w:bCs/>
        </w:rPr>
        <w:t>newsletter</w:t>
      </w:r>
    </w:p>
    <w:p w14:paraId="29981320" w14:textId="5EE69F3B" w:rsidR="003B1B43" w:rsidRDefault="003B1B43" w:rsidP="00930BE9">
      <w:pPr>
        <w:ind w:left="720"/>
        <w:rPr>
          <w:bCs/>
        </w:rPr>
      </w:pPr>
      <w:r>
        <w:rPr>
          <w:bCs/>
        </w:rPr>
        <w:t>Agreement was made to bring the meeting forward to 7.30</w:t>
      </w:r>
    </w:p>
    <w:p w14:paraId="11576851" w14:textId="77777777" w:rsidR="00DD7195" w:rsidRDefault="00DD7195" w:rsidP="00930BE9">
      <w:pPr>
        <w:ind w:left="720"/>
        <w:rPr>
          <w:bCs/>
        </w:rPr>
      </w:pPr>
    </w:p>
    <w:p w14:paraId="240A3328" w14:textId="10F14BC1" w:rsidR="0050191C" w:rsidRPr="0050191C" w:rsidRDefault="003B1B43" w:rsidP="00930BE9">
      <w:pPr>
        <w:ind w:left="720"/>
        <w:rPr>
          <w:b/>
        </w:rPr>
      </w:pPr>
      <w:r>
        <w:rPr>
          <w:b/>
        </w:rPr>
        <w:t>Action: PD</w:t>
      </w:r>
    </w:p>
    <w:p w14:paraId="11270C74" w14:textId="42681A5A" w:rsidR="00BA1A90" w:rsidRPr="00844AD5" w:rsidRDefault="00BA1A90" w:rsidP="00844AD5">
      <w:pPr>
        <w:rPr>
          <w:b/>
        </w:rPr>
      </w:pPr>
    </w:p>
    <w:p w14:paraId="35E29DD3" w14:textId="57FA73A5" w:rsidR="00BA1A90" w:rsidRPr="00BA1A90" w:rsidRDefault="00BA1A90" w:rsidP="00BA1A90">
      <w:pPr>
        <w:rPr>
          <w:bCs/>
        </w:rPr>
      </w:pPr>
    </w:p>
    <w:p w14:paraId="7814E419" w14:textId="24DEFCBE" w:rsidR="00386B5F" w:rsidRDefault="00B377F5" w:rsidP="00930BE9">
      <w:pPr>
        <w:ind w:left="720"/>
        <w:rPr>
          <w:b/>
        </w:rPr>
      </w:pPr>
      <w:r>
        <w:rPr>
          <w:b/>
        </w:rPr>
        <w:t>Photo Boards</w:t>
      </w:r>
    </w:p>
    <w:p w14:paraId="3C733294" w14:textId="2A682DEF" w:rsidR="00386B5F" w:rsidRDefault="00386B5F" w:rsidP="00930BE9">
      <w:pPr>
        <w:ind w:left="720"/>
        <w:rPr>
          <w:b/>
        </w:rPr>
      </w:pPr>
    </w:p>
    <w:p w14:paraId="79B6FF50" w14:textId="0981EC92" w:rsidR="00386B5F" w:rsidRDefault="00B377F5" w:rsidP="00930BE9">
      <w:pPr>
        <w:ind w:left="720"/>
        <w:rPr>
          <w:bCs/>
        </w:rPr>
      </w:pPr>
      <w:r>
        <w:rPr>
          <w:bCs/>
        </w:rPr>
        <w:t>As there is no further space on the photo boards for this and subsequent club captains PD proposed we reduce the size of the photographs.</w:t>
      </w:r>
    </w:p>
    <w:p w14:paraId="585D49FF" w14:textId="44EBD803" w:rsidR="00B377F5" w:rsidRDefault="00B377F5" w:rsidP="00930BE9">
      <w:pPr>
        <w:ind w:left="720"/>
        <w:rPr>
          <w:bCs/>
        </w:rPr>
      </w:pPr>
      <w:r>
        <w:rPr>
          <w:bCs/>
        </w:rPr>
        <w:t>This proposal was accepted JSB agreed to discuss with a photographer friend.</w:t>
      </w:r>
      <w:r w:rsidR="0072648E">
        <w:rPr>
          <w:bCs/>
        </w:rPr>
        <w:t xml:space="preserve"> Unfortunately he is not available.</w:t>
      </w:r>
    </w:p>
    <w:p w14:paraId="7A3E5911" w14:textId="77777777" w:rsidR="0072648E" w:rsidRDefault="0072648E" w:rsidP="00930BE9">
      <w:pPr>
        <w:ind w:left="720"/>
        <w:rPr>
          <w:bCs/>
        </w:rPr>
      </w:pPr>
    </w:p>
    <w:p w14:paraId="26CAC83A" w14:textId="54D8AA48" w:rsidR="0072648E" w:rsidRDefault="0072648E" w:rsidP="00930BE9">
      <w:pPr>
        <w:ind w:left="720"/>
        <w:rPr>
          <w:bCs/>
        </w:rPr>
      </w:pPr>
      <w:r>
        <w:rPr>
          <w:bCs/>
        </w:rPr>
        <w:t>JSB to ask Colin Johnson.</w:t>
      </w:r>
    </w:p>
    <w:p w14:paraId="568D03EA" w14:textId="7ADC1E9E" w:rsidR="00B377F5" w:rsidRDefault="00B377F5" w:rsidP="00930BE9">
      <w:pPr>
        <w:ind w:left="720"/>
        <w:rPr>
          <w:bCs/>
        </w:rPr>
      </w:pPr>
    </w:p>
    <w:p w14:paraId="0B963CF1" w14:textId="4399F416" w:rsidR="00CD2C0F" w:rsidRDefault="00B377F5" w:rsidP="00930BE9">
      <w:pPr>
        <w:ind w:left="720"/>
        <w:rPr>
          <w:b/>
        </w:rPr>
      </w:pPr>
      <w:r w:rsidRPr="00B377F5">
        <w:rPr>
          <w:b/>
        </w:rPr>
        <w:t>Action: JSB</w:t>
      </w:r>
    </w:p>
    <w:p w14:paraId="43A51BB5" w14:textId="77777777" w:rsidR="00912DD8" w:rsidRDefault="00912DD8" w:rsidP="00930BE9">
      <w:pPr>
        <w:ind w:left="720"/>
        <w:rPr>
          <w:b/>
        </w:rPr>
      </w:pPr>
    </w:p>
    <w:p w14:paraId="03D9F2A8" w14:textId="77777777" w:rsidR="00CD2C0F" w:rsidRDefault="00CD2C0F" w:rsidP="00930BE9">
      <w:pPr>
        <w:ind w:left="720"/>
        <w:rPr>
          <w:b/>
        </w:rPr>
      </w:pPr>
    </w:p>
    <w:p w14:paraId="310818ED" w14:textId="6A681F8C" w:rsidR="00FF2069" w:rsidRDefault="00FF2069" w:rsidP="00930BE9">
      <w:pPr>
        <w:ind w:left="720"/>
        <w:rPr>
          <w:b/>
        </w:rPr>
      </w:pPr>
      <w:r>
        <w:rPr>
          <w:b/>
        </w:rPr>
        <w:lastRenderedPageBreak/>
        <w:t>Qualifiers</w:t>
      </w:r>
      <w:r w:rsidR="00CD2C0F">
        <w:rPr>
          <w:b/>
        </w:rPr>
        <w:t xml:space="preserve"> </w:t>
      </w:r>
      <w:r w:rsidR="00CD2C0F" w:rsidRPr="00CD2C0F">
        <w:rPr>
          <w:bCs/>
        </w:rPr>
        <w:t>(Active Rounds)</w:t>
      </w:r>
    </w:p>
    <w:p w14:paraId="09660010" w14:textId="291D0CED" w:rsidR="00FF2069" w:rsidRDefault="00FF2069" w:rsidP="00844AD5">
      <w:pPr>
        <w:rPr>
          <w:b/>
        </w:rPr>
      </w:pPr>
    </w:p>
    <w:p w14:paraId="36A45EE5" w14:textId="2118B22C" w:rsidR="00FF2069" w:rsidRDefault="00844AD5" w:rsidP="00930BE9">
      <w:pPr>
        <w:ind w:left="720"/>
        <w:rPr>
          <w:bCs/>
        </w:rPr>
      </w:pPr>
      <w:r>
        <w:rPr>
          <w:bCs/>
        </w:rPr>
        <w:t>It was confirmed casual rounds of golf were</w:t>
      </w:r>
      <w:r w:rsidR="00A04801">
        <w:rPr>
          <w:bCs/>
        </w:rPr>
        <w:t xml:space="preserve"> now</w:t>
      </w:r>
      <w:r w:rsidR="00FF2069">
        <w:rPr>
          <w:bCs/>
        </w:rPr>
        <w:t xml:space="preserve"> ACTIVE rounds</w:t>
      </w:r>
      <w:r w:rsidR="00CD2C0F">
        <w:rPr>
          <w:bCs/>
        </w:rPr>
        <w:t xml:space="preserve"> and not qualifiers</w:t>
      </w:r>
      <w:r>
        <w:rPr>
          <w:bCs/>
        </w:rPr>
        <w:t xml:space="preserve">. </w:t>
      </w:r>
      <w:r w:rsidR="00FF2069">
        <w:rPr>
          <w:bCs/>
        </w:rPr>
        <w:t>After a short discussion it was agreed that the number of Active rounds required in a rolling year to qualify for silverware competitio</w:t>
      </w:r>
      <w:r w:rsidR="00A04801">
        <w:rPr>
          <w:bCs/>
        </w:rPr>
        <w:t>ns. Should be ten across the sections. Effective immediately.</w:t>
      </w:r>
    </w:p>
    <w:p w14:paraId="5E318FA3" w14:textId="77777777" w:rsidR="00FF2069" w:rsidRDefault="00FF2069" w:rsidP="00930BE9">
      <w:pPr>
        <w:ind w:left="720"/>
        <w:rPr>
          <w:bCs/>
        </w:rPr>
      </w:pPr>
    </w:p>
    <w:p w14:paraId="6D9C226C" w14:textId="7254E30B" w:rsidR="00FF2069" w:rsidRDefault="00FF2069" w:rsidP="00930BE9">
      <w:pPr>
        <w:ind w:left="720"/>
        <w:rPr>
          <w:bCs/>
        </w:rPr>
      </w:pPr>
      <w:r>
        <w:rPr>
          <w:bCs/>
        </w:rPr>
        <w:t>This is to be communicated to all members in a newsletter</w:t>
      </w:r>
    </w:p>
    <w:p w14:paraId="79E43C24" w14:textId="77777777" w:rsidR="00FF2069" w:rsidRDefault="00FF2069" w:rsidP="00930BE9">
      <w:pPr>
        <w:ind w:left="720"/>
        <w:rPr>
          <w:bCs/>
        </w:rPr>
      </w:pPr>
    </w:p>
    <w:p w14:paraId="2F23ACC9" w14:textId="364AF750" w:rsidR="00B377F5" w:rsidRDefault="005E5282" w:rsidP="00CD2C0F">
      <w:pPr>
        <w:ind w:left="720"/>
        <w:rPr>
          <w:b/>
        </w:rPr>
      </w:pPr>
      <w:r>
        <w:rPr>
          <w:b/>
        </w:rPr>
        <w:t>Action: Closed</w:t>
      </w:r>
    </w:p>
    <w:p w14:paraId="6D5D7B2A" w14:textId="77777777" w:rsidR="005E5282" w:rsidRDefault="005E5282" w:rsidP="00CD2C0F">
      <w:pPr>
        <w:ind w:left="720"/>
        <w:rPr>
          <w:b/>
        </w:rPr>
      </w:pPr>
    </w:p>
    <w:p w14:paraId="74FE980B" w14:textId="7F5DD20C" w:rsidR="005E5282" w:rsidRDefault="005E5282" w:rsidP="00CD2C0F">
      <w:pPr>
        <w:ind w:left="720"/>
        <w:rPr>
          <w:b/>
        </w:rPr>
      </w:pPr>
      <w:r>
        <w:rPr>
          <w:b/>
        </w:rPr>
        <w:t>Keepsake</w:t>
      </w:r>
    </w:p>
    <w:p w14:paraId="3CE38478" w14:textId="77777777" w:rsidR="005E5282" w:rsidRDefault="005E5282" w:rsidP="00CD2C0F">
      <w:pPr>
        <w:ind w:left="720"/>
        <w:rPr>
          <w:b/>
        </w:rPr>
      </w:pPr>
    </w:p>
    <w:p w14:paraId="4D500A20" w14:textId="47A527DE" w:rsidR="005E5282" w:rsidRDefault="005E5282" w:rsidP="00CD2C0F">
      <w:pPr>
        <w:ind w:left="720"/>
      </w:pPr>
      <w:r>
        <w:t>DM raised the 2020 and 2021 Club Champions had not received a keepsake for their success.</w:t>
      </w:r>
    </w:p>
    <w:p w14:paraId="1BF8E481" w14:textId="7BE0EE7D" w:rsidR="005E5282" w:rsidRDefault="005E5282" w:rsidP="00CD2C0F">
      <w:pPr>
        <w:ind w:left="720"/>
      </w:pPr>
      <w:r>
        <w:t>It was agreed these could be purchased.</w:t>
      </w:r>
    </w:p>
    <w:p w14:paraId="0DBF3856" w14:textId="77777777" w:rsidR="005E5282" w:rsidRDefault="005E5282" w:rsidP="00CD2C0F">
      <w:pPr>
        <w:ind w:left="720"/>
      </w:pPr>
    </w:p>
    <w:p w14:paraId="7F2A3AE6" w14:textId="1069FE93" w:rsidR="005E5282" w:rsidRPr="005E5282" w:rsidRDefault="005E5282" w:rsidP="00CD2C0F">
      <w:pPr>
        <w:ind w:left="720"/>
        <w:rPr>
          <w:b/>
        </w:rPr>
      </w:pPr>
      <w:r w:rsidRPr="005E5282">
        <w:rPr>
          <w:b/>
        </w:rPr>
        <w:t>Action DM</w:t>
      </w:r>
    </w:p>
    <w:p w14:paraId="67551F78" w14:textId="77777777" w:rsidR="005E5282" w:rsidRDefault="005E5282" w:rsidP="00CD2C0F">
      <w:pPr>
        <w:ind w:left="720"/>
        <w:rPr>
          <w:b/>
        </w:rPr>
      </w:pPr>
    </w:p>
    <w:p w14:paraId="4D5806B9" w14:textId="61906402" w:rsidR="005E5282" w:rsidRDefault="005E5282" w:rsidP="00CD2C0F">
      <w:pPr>
        <w:ind w:left="720"/>
        <w:rPr>
          <w:b/>
        </w:rPr>
      </w:pPr>
      <w:r>
        <w:rPr>
          <w:b/>
        </w:rPr>
        <w:t>Chair Award</w:t>
      </w:r>
    </w:p>
    <w:p w14:paraId="57292C2B" w14:textId="77777777" w:rsidR="005E5282" w:rsidRDefault="005E5282" w:rsidP="00CD2C0F">
      <w:pPr>
        <w:ind w:left="720"/>
        <w:rPr>
          <w:b/>
        </w:rPr>
      </w:pPr>
    </w:p>
    <w:p w14:paraId="7B597A43" w14:textId="0B2EC1FC" w:rsidR="005E5282" w:rsidRDefault="005E5282" w:rsidP="00CD2C0F">
      <w:pPr>
        <w:ind w:left="720"/>
      </w:pPr>
      <w:r>
        <w:t>JSB would like to give to the club a Crystal Decanter to be awarded annually to a member or a member of staff for their service to the club.</w:t>
      </w:r>
    </w:p>
    <w:p w14:paraId="25F7515B" w14:textId="3533DFC7" w:rsidR="005E5282" w:rsidRPr="005E5282" w:rsidRDefault="005E5282" w:rsidP="00CD2C0F">
      <w:pPr>
        <w:ind w:left="720"/>
      </w:pPr>
      <w:r>
        <w:t>This was agreed.</w:t>
      </w:r>
    </w:p>
    <w:p w14:paraId="07FF68F1" w14:textId="6C699DAB" w:rsidR="00B377F5" w:rsidRDefault="00B377F5" w:rsidP="00930BE9">
      <w:pPr>
        <w:ind w:left="720"/>
        <w:rPr>
          <w:bCs/>
        </w:rPr>
      </w:pPr>
    </w:p>
    <w:p w14:paraId="2AD2AB33" w14:textId="77777777" w:rsidR="00B377F5" w:rsidRPr="0050191C" w:rsidRDefault="00B377F5" w:rsidP="00930BE9">
      <w:pPr>
        <w:ind w:left="720"/>
        <w:rPr>
          <w:bCs/>
        </w:rPr>
      </w:pPr>
    </w:p>
    <w:p w14:paraId="5E700801" w14:textId="5ED8074E" w:rsidR="0056556A" w:rsidRPr="00E16B85" w:rsidRDefault="00930BE9" w:rsidP="00E16B85">
      <w:pPr>
        <w:ind w:left="720"/>
      </w:pPr>
      <w:r w:rsidRPr="00930BE9">
        <w:t xml:space="preserve">Meeting closed at </w:t>
      </w:r>
      <w:r w:rsidR="00AD6DA3">
        <w:t>1</w:t>
      </w:r>
      <w:r w:rsidR="00DD7195">
        <w:t>7.04</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400A6D73" w:rsidR="00CD2C0F" w:rsidRPr="00DD7195" w:rsidRDefault="008E5583" w:rsidP="00DD7195">
      <w:pPr>
        <w:ind w:firstLine="720"/>
      </w:pPr>
      <w:r w:rsidRPr="008E5583">
        <w:t>The next meeting</w:t>
      </w:r>
      <w:r w:rsidR="00A67DC7">
        <w:t xml:space="preserve"> will be held</w:t>
      </w:r>
      <w:r w:rsidR="00DD7195">
        <w:t xml:space="preserve"> in </w:t>
      </w:r>
      <w:r w:rsidR="005E5282">
        <w:t>a venue TBC</w:t>
      </w:r>
    </w:p>
    <w:p w14:paraId="6B15A074" w14:textId="77777777" w:rsidR="005E5282" w:rsidRDefault="005E5282" w:rsidP="003F3EAB">
      <w:pPr>
        <w:ind w:left="720"/>
      </w:pPr>
    </w:p>
    <w:p w14:paraId="37B96D84" w14:textId="77777777" w:rsidR="005E5282" w:rsidRDefault="005E5282" w:rsidP="003F3EAB">
      <w:pPr>
        <w:ind w:left="720"/>
      </w:pPr>
    </w:p>
    <w:p w14:paraId="7ED9D2BD" w14:textId="490E8A63" w:rsidR="00866D0A" w:rsidRDefault="004D7DFE" w:rsidP="003F3EAB">
      <w:pPr>
        <w:ind w:left="720"/>
      </w:pPr>
      <w:r>
        <w:t>Signed:</w:t>
      </w:r>
      <w:r>
        <w:tab/>
      </w:r>
      <w:r>
        <w:tab/>
      </w:r>
      <w:r w:rsidR="00B841A4">
        <w:t xml:space="preserve">                                       </w:t>
      </w:r>
      <w:r>
        <w:t>Date:</w:t>
      </w:r>
      <w:r w:rsidR="003712C7">
        <w:t xml:space="preserve"> </w:t>
      </w:r>
      <w:r w:rsidR="00A67DC7">
        <w:t>2</w:t>
      </w:r>
      <w:r w:rsidR="00CD2C0F">
        <w:t>7</w:t>
      </w:r>
      <w:r w:rsidR="00CD2C0F" w:rsidRPr="00CD2C0F">
        <w:rPr>
          <w:vertAlign w:val="superscript"/>
        </w:rPr>
        <w:t>th</w:t>
      </w:r>
      <w:r w:rsidR="00CD2C0F">
        <w:t xml:space="preserve"> October</w:t>
      </w:r>
      <w:r w:rsidR="003B7CAD">
        <w:t xml:space="preserve"> </w:t>
      </w:r>
      <w:r w:rsidR="00A67DC7">
        <w:t>2021</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0E34C22C" w14:textId="093721C3" w:rsidR="005856BB" w:rsidRDefault="005856BB" w:rsidP="00BA6C55">
      <w:pPr>
        <w:rPr>
          <w:u w:val="single"/>
        </w:rPr>
      </w:pPr>
    </w:p>
    <w:p w14:paraId="2A7288CE" w14:textId="06F70016" w:rsidR="005856BB" w:rsidRDefault="005856BB" w:rsidP="00BA6C55">
      <w:pPr>
        <w:rPr>
          <w:u w:val="single"/>
        </w:rPr>
      </w:pPr>
    </w:p>
    <w:p w14:paraId="4CCAF6C7" w14:textId="2169FF45" w:rsidR="005856BB" w:rsidRDefault="005856BB" w:rsidP="00BA6C55">
      <w:pPr>
        <w:rPr>
          <w:u w:val="single"/>
        </w:rPr>
      </w:pPr>
    </w:p>
    <w:p w14:paraId="7A72BEC6" w14:textId="1F0DA16D" w:rsidR="005856BB" w:rsidRDefault="005856BB" w:rsidP="00BA6C55">
      <w:pPr>
        <w:rPr>
          <w:u w:val="single"/>
        </w:rPr>
      </w:pPr>
    </w:p>
    <w:p w14:paraId="68F690DC" w14:textId="562045F3" w:rsidR="005856BB" w:rsidRDefault="005856BB" w:rsidP="00BA6C55">
      <w:pPr>
        <w:rPr>
          <w:u w:val="single"/>
        </w:rPr>
      </w:pPr>
    </w:p>
    <w:p w14:paraId="44C48489" w14:textId="77777777" w:rsidR="00986F06" w:rsidRPr="00986F06" w:rsidRDefault="00986F06" w:rsidP="00986F06">
      <w:pPr>
        <w:autoSpaceDE w:val="0"/>
        <w:autoSpaceDN w:val="0"/>
        <w:adjustRightInd w:val="0"/>
        <w:rPr>
          <w:rFonts w:ascii="Calibri" w:hAnsi="Calibri" w:cs="Calibri"/>
          <w:color w:val="000000"/>
          <w:lang w:eastAsia="en-US"/>
        </w:rPr>
      </w:pPr>
    </w:p>
    <w:p w14:paraId="4FE28E58" w14:textId="417BAB1F" w:rsidR="005856BB" w:rsidRDefault="005856BB" w:rsidP="00BA6C55">
      <w:pPr>
        <w:rPr>
          <w:u w:val="single"/>
        </w:rPr>
      </w:pPr>
    </w:p>
    <w:p w14:paraId="4060A658" w14:textId="56DA4EE4" w:rsidR="005856BB" w:rsidRDefault="005856BB" w:rsidP="00BA6C55">
      <w:pPr>
        <w:rPr>
          <w:u w:val="single"/>
        </w:rPr>
      </w:pPr>
    </w:p>
    <w:p w14:paraId="10116144" w14:textId="05CD186B" w:rsidR="005856BB" w:rsidRDefault="005856BB" w:rsidP="00BA6C55">
      <w:pPr>
        <w:rPr>
          <w:u w:val="single"/>
        </w:rPr>
      </w:pPr>
    </w:p>
    <w:p w14:paraId="282E6284" w14:textId="16862AC9" w:rsidR="005856BB" w:rsidRDefault="005856BB" w:rsidP="00BA6C55">
      <w:pPr>
        <w:rPr>
          <w:u w:val="single"/>
        </w:rPr>
      </w:pPr>
    </w:p>
    <w:p w14:paraId="342429C7" w14:textId="6A637914" w:rsidR="005856BB" w:rsidRDefault="005856BB" w:rsidP="00BA6C55">
      <w:pPr>
        <w:rPr>
          <w:u w:val="single"/>
        </w:rPr>
      </w:pPr>
    </w:p>
    <w:p w14:paraId="0528E08A" w14:textId="0C3AD3AB" w:rsidR="005856BB" w:rsidRDefault="005856BB" w:rsidP="00BA6C55">
      <w:pPr>
        <w:rPr>
          <w:u w:val="single"/>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550A7CCF" w:rsidR="005856BB" w:rsidRDefault="005856BB" w:rsidP="00BA6C55">
      <w:pPr>
        <w:rPr>
          <w:u w:val="single"/>
        </w:rPr>
      </w:pPr>
    </w:p>
    <w:p w14:paraId="0E62FC6D" w14:textId="77777777" w:rsidR="005856BB" w:rsidRDefault="005856BB" w:rsidP="00BA6C55">
      <w:pPr>
        <w:rPr>
          <w:u w:val="single"/>
        </w:rPr>
      </w:pPr>
    </w:p>
    <w:p w14:paraId="5D70A88C" w14:textId="64A95EF2" w:rsidR="00821AF8" w:rsidRDefault="00821AF8" w:rsidP="00BA6C55">
      <w:pPr>
        <w:rPr>
          <w:u w:val="single"/>
        </w:rPr>
      </w:pPr>
    </w:p>
    <w:p w14:paraId="2350E5CC" w14:textId="08E02912" w:rsidR="00D80CE5" w:rsidRDefault="00D80CE5" w:rsidP="00D80CE5">
      <w:r>
        <w:fldChar w:fldCharType="begin"/>
      </w:r>
      <w:r>
        <w:instrText xml:space="preserve"> INCLUDEPICTURE "cid:KRxodxsufAYyWRdZeoqu" \* MERGEFORMATINET </w:instrText>
      </w:r>
      <w:r>
        <w:fldChar w:fldCharType="separate"/>
      </w:r>
      <w:r>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66675"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" filled="f" stroked="f">
                <o:lock v:ext="edit" aspectratio="t"/>
                <w10:anchorlock/>
              </v:rect>
            </w:pict>
          </mc:Fallback>
        </mc:AlternateContent>
      </w:r>
      <w:r>
        <w:fldChar w:fldCharType="end"/>
      </w:r>
    </w:p>
    <w:p w14:paraId="5CF295DF" w14:textId="616C70CA" w:rsidR="00821AF8" w:rsidRDefault="00821AF8" w:rsidP="00BA6C55">
      <w:pPr>
        <w:rPr>
          <w:u w:val="single"/>
        </w:rPr>
      </w:pPr>
    </w:p>
    <w:p w14:paraId="182FDAFD" w14:textId="7EF0DB12" w:rsidR="00821AF8" w:rsidRDefault="00821AF8" w:rsidP="00BA6C55">
      <w:pPr>
        <w:rPr>
          <w:u w:val="single"/>
        </w:rPr>
      </w:pPr>
    </w:p>
    <w:p w14:paraId="576479C5" w14:textId="30440C13" w:rsidR="007732FA" w:rsidRDefault="00001933" w:rsidP="00B25E04">
      <w:r>
        <w:lastRenderedPageBreak/>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00B25E04" w:rsidRPr="00B25E04">
        <w:fldChar w:fldCharType="end"/>
      </w:r>
    </w:p>
    <w:p w14:paraId="7DC84672" w14:textId="3E2B9870" w:rsidR="00261A19" w:rsidRPr="0032354E" w:rsidRDefault="00954B85" w:rsidP="0032354E">
      <w:r w:rsidRPr="00954B85">
        <w:rPr>
          <w:noProof/>
          <w:lang w:val="en-US" w:eastAsia="en-US"/>
        </w:rPr>
        <w:drawing>
          <wp:inline distT="0" distB="0" distL="0" distR="0" wp14:anchorId="2983CFAA" wp14:editId="0D2C0B7D">
            <wp:extent cx="6376035" cy="31578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76035" cy="3157855"/>
                    </a:xfrm>
                    <a:prstGeom prst="rect">
                      <a:avLst/>
                    </a:prstGeom>
                  </pic:spPr>
                </pic:pic>
              </a:graphicData>
            </a:graphic>
          </wp:inline>
        </w:drawing>
      </w:r>
    </w:p>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D207B" w14:textId="77777777" w:rsidR="00725121" w:rsidRDefault="00725121">
      <w:r>
        <w:separator/>
      </w:r>
    </w:p>
  </w:endnote>
  <w:endnote w:type="continuationSeparator" w:id="0">
    <w:p w14:paraId="30A0E4C8" w14:textId="77777777" w:rsidR="00725121" w:rsidRDefault="0072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57E">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B9CDA" w14:textId="77777777" w:rsidR="00725121" w:rsidRDefault="00725121">
      <w:r>
        <w:separator/>
      </w:r>
    </w:p>
  </w:footnote>
  <w:footnote w:type="continuationSeparator" w:id="0">
    <w:p w14:paraId="144C3308" w14:textId="77777777" w:rsidR="00725121" w:rsidRDefault="0072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4902305A" w:rsidR="001B2F30" w:rsidRDefault="00725121">
    <w:pPr>
      <w:pStyle w:val="Header"/>
    </w:pPr>
    <w:r>
      <w:rPr>
        <w:noProof/>
      </w:rPr>
      <w:pict w14:anchorId="301FA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642235" o:spid="_x0000_s2051" type="#_x0000_t136" alt="" style="position:absolute;margin-left:0;margin-top:0;width:505.6pt;height:202.2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3D9A0141" w:rsidR="001B2F30" w:rsidRDefault="00725121">
    <w:pPr>
      <w:pStyle w:val="Header"/>
    </w:pPr>
    <w:r>
      <w:rPr>
        <w:noProof/>
      </w:rPr>
      <w:pict w14:anchorId="26524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642236" o:spid="_x0000_s2050" type="#_x0000_t136" alt="" style="position:absolute;margin-left:0;margin-top:0;width:505.6pt;height:202.2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34E21F77" w:rsidR="001B2F30" w:rsidRDefault="00725121">
    <w:pPr>
      <w:pStyle w:val="Header"/>
    </w:pPr>
    <w:r>
      <w:rPr>
        <w:noProof/>
      </w:rPr>
      <w:pict w14:anchorId="55C2F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642234" o:spid="_x0000_s2049" type="#_x0000_t136" alt="" style="position:absolute;margin-left:0;margin-top:0;width:505.6pt;height:202.2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EFE"/>
    <w:rsid w:val="00074F81"/>
    <w:rsid w:val="0007583F"/>
    <w:rsid w:val="00076DA1"/>
    <w:rsid w:val="00076EB1"/>
    <w:rsid w:val="00077070"/>
    <w:rsid w:val="00077626"/>
    <w:rsid w:val="0007782E"/>
    <w:rsid w:val="00077A3D"/>
    <w:rsid w:val="00077A9D"/>
    <w:rsid w:val="00077BA3"/>
    <w:rsid w:val="000807CD"/>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4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4C6"/>
    <w:rsid w:val="0029672D"/>
    <w:rsid w:val="00296DB2"/>
    <w:rsid w:val="0029700A"/>
    <w:rsid w:val="002A1A65"/>
    <w:rsid w:val="002A1C45"/>
    <w:rsid w:val="002A21FB"/>
    <w:rsid w:val="002A2E55"/>
    <w:rsid w:val="002A3381"/>
    <w:rsid w:val="002A35AA"/>
    <w:rsid w:val="002A3D7B"/>
    <w:rsid w:val="002A3DC5"/>
    <w:rsid w:val="002A4548"/>
    <w:rsid w:val="002A5135"/>
    <w:rsid w:val="002A5340"/>
    <w:rsid w:val="002A5857"/>
    <w:rsid w:val="002A67FD"/>
    <w:rsid w:val="002A6AEA"/>
    <w:rsid w:val="002A7B25"/>
    <w:rsid w:val="002B0409"/>
    <w:rsid w:val="002B06A8"/>
    <w:rsid w:val="002B10BB"/>
    <w:rsid w:val="002B151C"/>
    <w:rsid w:val="002B1A42"/>
    <w:rsid w:val="002B4B9B"/>
    <w:rsid w:val="002B628F"/>
    <w:rsid w:val="002B6B9B"/>
    <w:rsid w:val="002B6E95"/>
    <w:rsid w:val="002B760D"/>
    <w:rsid w:val="002C0629"/>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300E1"/>
    <w:rsid w:val="003306B6"/>
    <w:rsid w:val="00330CB4"/>
    <w:rsid w:val="0033133B"/>
    <w:rsid w:val="00331604"/>
    <w:rsid w:val="00331C61"/>
    <w:rsid w:val="0033239F"/>
    <w:rsid w:val="003326C4"/>
    <w:rsid w:val="00332D77"/>
    <w:rsid w:val="003331DB"/>
    <w:rsid w:val="00333500"/>
    <w:rsid w:val="00333653"/>
    <w:rsid w:val="00333707"/>
    <w:rsid w:val="00334FEE"/>
    <w:rsid w:val="00335FDC"/>
    <w:rsid w:val="0033637D"/>
    <w:rsid w:val="00336497"/>
    <w:rsid w:val="00336E29"/>
    <w:rsid w:val="00336FDB"/>
    <w:rsid w:val="003374F2"/>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36E"/>
    <w:rsid w:val="00410691"/>
    <w:rsid w:val="0041096F"/>
    <w:rsid w:val="00411544"/>
    <w:rsid w:val="0041159C"/>
    <w:rsid w:val="0041272B"/>
    <w:rsid w:val="00412AC8"/>
    <w:rsid w:val="00413240"/>
    <w:rsid w:val="00413937"/>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D39"/>
    <w:rsid w:val="00471463"/>
    <w:rsid w:val="00471767"/>
    <w:rsid w:val="00471A40"/>
    <w:rsid w:val="00472159"/>
    <w:rsid w:val="004732A3"/>
    <w:rsid w:val="0047352A"/>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5E32"/>
    <w:rsid w:val="004D67DE"/>
    <w:rsid w:val="004D7DFE"/>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D22"/>
    <w:rsid w:val="00501722"/>
    <w:rsid w:val="0050191C"/>
    <w:rsid w:val="00502025"/>
    <w:rsid w:val="00502A0E"/>
    <w:rsid w:val="00502D27"/>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9D0"/>
    <w:rsid w:val="0057558F"/>
    <w:rsid w:val="0057625E"/>
    <w:rsid w:val="00576F5C"/>
    <w:rsid w:val="0057702C"/>
    <w:rsid w:val="00577EC0"/>
    <w:rsid w:val="0058050D"/>
    <w:rsid w:val="0058058B"/>
    <w:rsid w:val="00580D0F"/>
    <w:rsid w:val="00580E58"/>
    <w:rsid w:val="0058291F"/>
    <w:rsid w:val="00583B08"/>
    <w:rsid w:val="00583F1E"/>
    <w:rsid w:val="00584670"/>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4430"/>
    <w:rsid w:val="005B4F86"/>
    <w:rsid w:val="005B540E"/>
    <w:rsid w:val="005B5647"/>
    <w:rsid w:val="005B598C"/>
    <w:rsid w:val="005B71CC"/>
    <w:rsid w:val="005B75ED"/>
    <w:rsid w:val="005B77F9"/>
    <w:rsid w:val="005B7C1B"/>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12C"/>
    <w:rsid w:val="00604650"/>
    <w:rsid w:val="00604FE5"/>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A54"/>
    <w:rsid w:val="006D3A11"/>
    <w:rsid w:val="006D3E38"/>
    <w:rsid w:val="006D5089"/>
    <w:rsid w:val="006D55E5"/>
    <w:rsid w:val="006D5973"/>
    <w:rsid w:val="006D5C7F"/>
    <w:rsid w:val="006D5E84"/>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73C"/>
    <w:rsid w:val="00706A3F"/>
    <w:rsid w:val="00707D75"/>
    <w:rsid w:val="0071087F"/>
    <w:rsid w:val="00710CC3"/>
    <w:rsid w:val="007111A5"/>
    <w:rsid w:val="00711795"/>
    <w:rsid w:val="007118D9"/>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5121"/>
    <w:rsid w:val="0072648E"/>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994"/>
    <w:rsid w:val="007535E1"/>
    <w:rsid w:val="00753D39"/>
    <w:rsid w:val="00753EEB"/>
    <w:rsid w:val="007548C7"/>
    <w:rsid w:val="00754B27"/>
    <w:rsid w:val="00757093"/>
    <w:rsid w:val="00757D4B"/>
    <w:rsid w:val="007602B8"/>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2015"/>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461A"/>
    <w:rsid w:val="008148E8"/>
    <w:rsid w:val="00814930"/>
    <w:rsid w:val="008166DA"/>
    <w:rsid w:val="008168BE"/>
    <w:rsid w:val="008179EA"/>
    <w:rsid w:val="008218F7"/>
    <w:rsid w:val="00821AF8"/>
    <w:rsid w:val="008224AE"/>
    <w:rsid w:val="00822C61"/>
    <w:rsid w:val="00824EC4"/>
    <w:rsid w:val="00825A84"/>
    <w:rsid w:val="008262C4"/>
    <w:rsid w:val="00827B06"/>
    <w:rsid w:val="00827F98"/>
    <w:rsid w:val="00830250"/>
    <w:rsid w:val="00830365"/>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492B"/>
    <w:rsid w:val="009855B9"/>
    <w:rsid w:val="009856E4"/>
    <w:rsid w:val="00985849"/>
    <w:rsid w:val="009862B1"/>
    <w:rsid w:val="00986B09"/>
    <w:rsid w:val="00986F06"/>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739E"/>
    <w:rsid w:val="009E7835"/>
    <w:rsid w:val="009E79D6"/>
    <w:rsid w:val="009F179E"/>
    <w:rsid w:val="009F182C"/>
    <w:rsid w:val="009F1DAE"/>
    <w:rsid w:val="009F24E0"/>
    <w:rsid w:val="009F26E9"/>
    <w:rsid w:val="009F2BC0"/>
    <w:rsid w:val="009F329C"/>
    <w:rsid w:val="009F3E89"/>
    <w:rsid w:val="009F4F06"/>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9F6"/>
    <w:rsid w:val="00A75BE8"/>
    <w:rsid w:val="00A75FB9"/>
    <w:rsid w:val="00A76481"/>
    <w:rsid w:val="00A76C35"/>
    <w:rsid w:val="00A77091"/>
    <w:rsid w:val="00A7718C"/>
    <w:rsid w:val="00A80428"/>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373A"/>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377F5"/>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1170"/>
    <w:rsid w:val="00BB1E42"/>
    <w:rsid w:val="00BB21BF"/>
    <w:rsid w:val="00BB291E"/>
    <w:rsid w:val="00BB3147"/>
    <w:rsid w:val="00BB4DAC"/>
    <w:rsid w:val="00BB4F91"/>
    <w:rsid w:val="00BB5046"/>
    <w:rsid w:val="00BB5BD9"/>
    <w:rsid w:val="00BB63E0"/>
    <w:rsid w:val="00BB65A5"/>
    <w:rsid w:val="00BB6705"/>
    <w:rsid w:val="00BB69A3"/>
    <w:rsid w:val="00BB7F2C"/>
    <w:rsid w:val="00BC01EA"/>
    <w:rsid w:val="00BC02EA"/>
    <w:rsid w:val="00BC18BD"/>
    <w:rsid w:val="00BC1DE9"/>
    <w:rsid w:val="00BC2416"/>
    <w:rsid w:val="00BC341F"/>
    <w:rsid w:val="00BC3669"/>
    <w:rsid w:val="00BC3E23"/>
    <w:rsid w:val="00BC3EC2"/>
    <w:rsid w:val="00BC406E"/>
    <w:rsid w:val="00BC4660"/>
    <w:rsid w:val="00BC5320"/>
    <w:rsid w:val="00BC535D"/>
    <w:rsid w:val="00BC557E"/>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55B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766"/>
    <w:rsid w:val="00C50EAB"/>
    <w:rsid w:val="00C5199E"/>
    <w:rsid w:val="00C52222"/>
    <w:rsid w:val="00C52D77"/>
    <w:rsid w:val="00C53027"/>
    <w:rsid w:val="00C54377"/>
    <w:rsid w:val="00C54C2B"/>
    <w:rsid w:val="00C552CE"/>
    <w:rsid w:val="00C560EE"/>
    <w:rsid w:val="00C56581"/>
    <w:rsid w:val="00C56D79"/>
    <w:rsid w:val="00C57519"/>
    <w:rsid w:val="00C57A6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6AF"/>
    <w:rsid w:val="00DF574E"/>
    <w:rsid w:val="00DF58E1"/>
    <w:rsid w:val="00DF6A2F"/>
    <w:rsid w:val="00DF7368"/>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20B4"/>
    <w:rsid w:val="00E3319D"/>
    <w:rsid w:val="00E343E6"/>
    <w:rsid w:val="00E34CD3"/>
    <w:rsid w:val="00E35727"/>
    <w:rsid w:val="00E36028"/>
    <w:rsid w:val="00E371A4"/>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69A"/>
    <w:rsid w:val="00E67AD3"/>
    <w:rsid w:val="00E7080E"/>
    <w:rsid w:val="00E70C8D"/>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D80"/>
    <w:rsid w:val="00F16630"/>
    <w:rsid w:val="00F169FF"/>
    <w:rsid w:val="00F16AEB"/>
    <w:rsid w:val="00F16DD2"/>
    <w:rsid w:val="00F17921"/>
    <w:rsid w:val="00F17F12"/>
    <w:rsid w:val="00F2039D"/>
    <w:rsid w:val="00F21253"/>
    <w:rsid w:val="00F21703"/>
    <w:rsid w:val="00F2291D"/>
    <w:rsid w:val="00F24552"/>
    <w:rsid w:val="00F249AC"/>
    <w:rsid w:val="00F24A05"/>
    <w:rsid w:val="00F25532"/>
    <w:rsid w:val="00F27232"/>
    <w:rsid w:val="00F2775B"/>
    <w:rsid w:val="00F3047C"/>
    <w:rsid w:val="00F30B85"/>
    <w:rsid w:val="00F31426"/>
    <w:rsid w:val="00F3186F"/>
    <w:rsid w:val="00F3369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4D0"/>
    <w:rsid w:val="00F80CEB"/>
    <w:rsid w:val="00F819C1"/>
    <w:rsid w:val="00F8214C"/>
    <w:rsid w:val="00F8240F"/>
    <w:rsid w:val="00F831BC"/>
    <w:rsid w:val="00F833EA"/>
    <w:rsid w:val="00F83603"/>
    <w:rsid w:val="00F83966"/>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2B6C"/>
    <w:rsid w:val="00FA301A"/>
    <w:rsid w:val="00FA3720"/>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6976-2799-4416-8AC2-524D5A5F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12394</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2021-08-24T19:53:00Z</cp:lastPrinted>
  <dcterms:created xsi:type="dcterms:W3CDTF">2021-11-28T15:13:00Z</dcterms:created>
  <dcterms:modified xsi:type="dcterms:W3CDTF">2021-11-28T15:13:00Z</dcterms:modified>
</cp:coreProperties>
</file>