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2A0E7CA6"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F370C3">
        <w:rPr>
          <w:b/>
          <w:u w:val="single"/>
        </w:rPr>
        <w:t>2</w:t>
      </w:r>
      <w:r w:rsidR="00DC20F9">
        <w:rPr>
          <w:b/>
          <w:u w:val="single"/>
        </w:rPr>
        <w:t>7</w:t>
      </w:r>
      <w:r w:rsidR="00916DAA" w:rsidRPr="00916DAA">
        <w:rPr>
          <w:b/>
          <w:u w:val="single"/>
          <w:vertAlign w:val="superscript"/>
        </w:rPr>
        <w:t>th</w:t>
      </w:r>
      <w:r w:rsidR="00916DAA">
        <w:rPr>
          <w:b/>
          <w:u w:val="single"/>
        </w:rPr>
        <w:t xml:space="preserve"> J</w:t>
      </w:r>
      <w:r w:rsidR="00DC20F9">
        <w:rPr>
          <w:b/>
          <w:u w:val="single"/>
        </w:rPr>
        <w:t>uly</w:t>
      </w:r>
      <w:r w:rsidR="00F370C3">
        <w:rPr>
          <w:b/>
          <w:u w:val="single"/>
        </w:rPr>
        <w:t xml:space="preserve"> </w:t>
      </w:r>
      <w:r w:rsidR="00832853">
        <w:rPr>
          <w:b/>
          <w:u w:val="single"/>
        </w:rPr>
        <w:t>20</w:t>
      </w:r>
      <w:r w:rsidR="00AC7849">
        <w:rPr>
          <w:b/>
          <w:u w:val="single"/>
        </w:rPr>
        <w:t>2</w:t>
      </w:r>
      <w:r w:rsidR="005B4365">
        <w:rPr>
          <w:b/>
          <w:u w:val="single"/>
        </w:rPr>
        <w:t>2</w:t>
      </w:r>
    </w:p>
    <w:p w14:paraId="3973A71F" w14:textId="77777777" w:rsidR="002304D1" w:rsidRDefault="002304D1" w:rsidP="00BA3BEF">
      <w:pPr>
        <w:rPr>
          <w:b/>
          <w:u w:val="single"/>
        </w:rPr>
      </w:pPr>
    </w:p>
    <w:p w14:paraId="397D0D49" w14:textId="77777777" w:rsidR="003407C7" w:rsidRDefault="00EA2113" w:rsidP="003407C7">
      <w:pPr>
        <w:outlineLvl w:val="0"/>
      </w:pPr>
      <w:r>
        <w:t>PRESENT:</w:t>
      </w:r>
    </w:p>
    <w:p w14:paraId="27114554" w14:textId="60A1249A" w:rsidR="00077A9D" w:rsidRDefault="00DC20F9" w:rsidP="003407C7">
      <w:pPr>
        <w:ind w:firstLine="720"/>
        <w:outlineLvl w:val="0"/>
      </w:pPr>
      <w:r>
        <w:t>Steve Chinnock</w:t>
      </w:r>
      <w:r>
        <w:tab/>
      </w:r>
      <w:r>
        <w:tab/>
        <w:t xml:space="preserve">SC </w:t>
      </w:r>
      <w:r w:rsidR="00FC3817">
        <w:tab/>
      </w:r>
      <w:r>
        <w:t>Club Captain</w:t>
      </w:r>
      <w:r w:rsidR="00FC3817">
        <w:tab/>
      </w:r>
      <w:r w:rsidR="00295A9E">
        <w:t>Acting Chair</w:t>
      </w:r>
      <w:r w:rsidR="00FC3817">
        <w:tab/>
      </w:r>
      <w:r w:rsidR="00FC3817">
        <w:tab/>
      </w:r>
    </w:p>
    <w:p w14:paraId="034373A8" w14:textId="0D738D8D" w:rsidR="00296DB2" w:rsidRDefault="00E12C95" w:rsidP="005B4365">
      <w:pPr>
        <w:outlineLvl w:val="0"/>
      </w:pPr>
      <w:r>
        <w:t xml:space="preserve">  </w:t>
      </w:r>
      <w:r>
        <w:tab/>
        <w:t>Dave Gregory</w:t>
      </w:r>
      <w:r>
        <w:tab/>
      </w:r>
      <w:r>
        <w:tab/>
      </w:r>
      <w:r>
        <w:tab/>
        <w:t>DG</w:t>
      </w:r>
      <w:r>
        <w:tab/>
        <w:t>Club Treasurer</w:t>
      </w:r>
      <w:r w:rsidR="005B4365">
        <w:t xml:space="preserve"> &amp; Seniors Captain</w:t>
      </w:r>
    </w:p>
    <w:p w14:paraId="2B655F86" w14:textId="250A2082" w:rsidR="003F2589" w:rsidRDefault="003F2589" w:rsidP="005B4365">
      <w:pPr>
        <w:outlineLvl w:val="0"/>
      </w:pPr>
      <w:r>
        <w:tab/>
        <w:t>Pete Dunford</w:t>
      </w:r>
      <w:r>
        <w:tab/>
      </w:r>
      <w:r>
        <w:tab/>
      </w:r>
      <w:r>
        <w:tab/>
        <w:t xml:space="preserve">PD  </w:t>
      </w:r>
      <w:r>
        <w:tab/>
        <w:t>Club Secretary</w:t>
      </w:r>
    </w:p>
    <w:p w14:paraId="6271CF91" w14:textId="478A6F7D" w:rsidR="00286141" w:rsidRDefault="00076DA1" w:rsidP="00DC20F9">
      <w:pPr>
        <w:outlineLvl w:val="0"/>
      </w:pPr>
      <w:r>
        <w:tab/>
      </w:r>
      <w:r w:rsidR="00296DB2">
        <w:t>J</w:t>
      </w:r>
      <w:r w:rsidR="005B4365">
        <w:t>an Street</w:t>
      </w:r>
      <w:r w:rsidR="00296DB2">
        <w:tab/>
      </w:r>
      <w:r w:rsidR="00296DB2">
        <w:tab/>
      </w:r>
      <w:r w:rsidR="00296DB2">
        <w:tab/>
        <w:t>JS</w:t>
      </w:r>
      <w:r w:rsidR="00296DB2">
        <w:tab/>
        <w:t>Ladies Captain</w:t>
      </w:r>
    </w:p>
    <w:p w14:paraId="3FA6967B" w14:textId="0B9F4319" w:rsidR="00916DAA" w:rsidRDefault="00DC20F9" w:rsidP="00DC20F9">
      <w:pPr>
        <w:ind w:firstLine="720"/>
        <w:outlineLvl w:val="0"/>
      </w:pPr>
      <w:r>
        <w:t>Alan Forscutt</w:t>
      </w:r>
      <w:r w:rsidR="003F2589">
        <w:tab/>
      </w:r>
      <w:r w:rsidR="00916DAA">
        <w:tab/>
      </w:r>
      <w:r>
        <w:tab/>
        <w:t>AF</w:t>
      </w:r>
      <w:r w:rsidR="005C0742">
        <w:tab/>
      </w:r>
      <w:r w:rsidR="00916DAA">
        <w:t xml:space="preserve">Asst </w:t>
      </w:r>
      <w:r w:rsidR="005C0742">
        <w:t>Competitions and Handicap Secretary</w:t>
      </w:r>
    </w:p>
    <w:p w14:paraId="6524FEEC" w14:textId="16A8A88C" w:rsidR="00392EC9" w:rsidRDefault="00392EC9" w:rsidP="00BA6C55">
      <w:pPr>
        <w:outlineLvl w:val="0"/>
      </w:pPr>
    </w:p>
    <w:p w14:paraId="3BFC7D12" w14:textId="77777777" w:rsidR="005968FE" w:rsidRDefault="005968FE" w:rsidP="00BA6C55">
      <w:pPr>
        <w:outlineLvl w:val="0"/>
      </w:pPr>
    </w:p>
    <w:p w14:paraId="013669E1" w14:textId="688AB38D" w:rsidR="00FA60F4" w:rsidRPr="00683849" w:rsidRDefault="00832853" w:rsidP="00E71645">
      <w:pPr>
        <w:numPr>
          <w:ilvl w:val="0"/>
          <w:numId w:val="1"/>
        </w:numPr>
        <w:rPr>
          <w:b/>
        </w:rPr>
      </w:pPr>
      <w:r w:rsidRPr="00683849">
        <w:rPr>
          <w:b/>
        </w:rPr>
        <w:t xml:space="preserve">Introduction </w:t>
      </w:r>
      <w:r w:rsidR="00DC20F9">
        <w:t>SC stood in to chair the meeting in the absence of JSB</w:t>
      </w:r>
      <w:r w:rsidR="002862D8">
        <w:t xml:space="preserve"> </w:t>
      </w:r>
      <w:r w:rsidR="00037285">
        <w:t>open</w:t>
      </w:r>
      <w:r w:rsidR="00295A9E">
        <w:t>ing</w:t>
      </w:r>
      <w:r w:rsidR="00037285">
        <w:t xml:space="preserve"> the meeting at 1</w:t>
      </w:r>
      <w:r w:rsidR="00F370C3">
        <w:t>8:</w:t>
      </w:r>
      <w:r w:rsidR="00DC20F9">
        <w:t>40</w:t>
      </w:r>
    </w:p>
    <w:p w14:paraId="41C5027A" w14:textId="77777777" w:rsidR="00683849" w:rsidRPr="00683849" w:rsidRDefault="00683849" w:rsidP="00683849">
      <w:pPr>
        <w:ind w:left="720"/>
        <w:rPr>
          <w:b/>
        </w:rPr>
      </w:pPr>
    </w:p>
    <w:p w14:paraId="45B683E4" w14:textId="441C46AA" w:rsidR="0089715E" w:rsidRDefault="00F405FA" w:rsidP="00E71645">
      <w:pPr>
        <w:numPr>
          <w:ilvl w:val="0"/>
          <w:numId w:val="1"/>
        </w:numPr>
        <w:rPr>
          <w:b/>
        </w:rPr>
      </w:pPr>
      <w:r>
        <w:rPr>
          <w:b/>
        </w:rPr>
        <w:t>Apologies</w:t>
      </w:r>
    </w:p>
    <w:p w14:paraId="05EE990C" w14:textId="5A01E4A1" w:rsidR="00DF305F" w:rsidRPr="00D25BB5" w:rsidRDefault="00DC20F9" w:rsidP="00295A9E">
      <w:pPr>
        <w:ind w:firstLine="720"/>
        <w:outlineLvl w:val="0"/>
        <w:rPr>
          <w:bCs/>
        </w:rPr>
      </w:pPr>
      <w:r>
        <w:rPr>
          <w:bCs/>
        </w:rPr>
        <w:t>Ap</w:t>
      </w:r>
      <w:r w:rsidR="00916DAA">
        <w:rPr>
          <w:bCs/>
        </w:rPr>
        <w:t>ologie</w:t>
      </w:r>
      <w:r w:rsidR="000D259B">
        <w:rPr>
          <w:bCs/>
        </w:rPr>
        <w:t>s</w:t>
      </w:r>
      <w:r>
        <w:rPr>
          <w:bCs/>
        </w:rPr>
        <w:t xml:space="preserve"> were received from JBS, JB and AE</w:t>
      </w:r>
    </w:p>
    <w:p w14:paraId="5A1FCBAF" w14:textId="77777777" w:rsidR="00F17475" w:rsidRPr="00F17475" w:rsidRDefault="00F17475" w:rsidP="00DC20F9">
      <w:pPr>
        <w:outlineLvl w:val="0"/>
        <w:rPr>
          <w:b/>
        </w:rPr>
      </w:pPr>
    </w:p>
    <w:p w14:paraId="0F0E8AF7" w14:textId="7E7C1694" w:rsidR="009C52E5" w:rsidRDefault="009C52E5" w:rsidP="00E71645">
      <w:pPr>
        <w:numPr>
          <w:ilvl w:val="0"/>
          <w:numId w:val="1"/>
        </w:numPr>
        <w:tabs>
          <w:tab w:val="left" w:pos="284"/>
        </w:tabs>
        <w:rPr>
          <w:b/>
        </w:rPr>
      </w:pPr>
      <w:r w:rsidRPr="00BC535D">
        <w:rPr>
          <w:b/>
        </w:rPr>
        <w:t xml:space="preserve">Minutes of the Last Meeting </w:t>
      </w:r>
      <w:r w:rsidR="002C2BB2">
        <w:rPr>
          <w:b/>
        </w:rPr>
        <w:t>2</w:t>
      </w:r>
      <w:r w:rsidR="00DC20F9">
        <w:rPr>
          <w:b/>
        </w:rPr>
        <w:t>9</w:t>
      </w:r>
      <w:r w:rsidR="00DC20F9" w:rsidRPr="00DC20F9">
        <w:rPr>
          <w:b/>
          <w:vertAlign w:val="superscript"/>
        </w:rPr>
        <w:t>th</w:t>
      </w:r>
      <w:r w:rsidR="00DC20F9">
        <w:rPr>
          <w:b/>
        </w:rPr>
        <w:t xml:space="preserve"> June </w:t>
      </w:r>
      <w:r w:rsidR="00FA60F4">
        <w:rPr>
          <w:b/>
        </w:rPr>
        <w:t>202</w:t>
      </w:r>
      <w:r w:rsidR="00A7724D">
        <w:rPr>
          <w:b/>
        </w:rPr>
        <w:t>2</w:t>
      </w:r>
    </w:p>
    <w:p w14:paraId="5906F2C1" w14:textId="77777777" w:rsidR="007C00C6" w:rsidRPr="007C00C6" w:rsidRDefault="007C00C6" w:rsidP="007C00C6">
      <w:pPr>
        <w:tabs>
          <w:tab w:val="left" w:pos="284"/>
        </w:tabs>
        <w:ind w:left="720"/>
      </w:pPr>
    </w:p>
    <w:p w14:paraId="37E3902A" w14:textId="273FD94C" w:rsidR="007C00C6" w:rsidRPr="00077A9D" w:rsidRDefault="007C00C6" w:rsidP="00077A9D">
      <w:pPr>
        <w:tabs>
          <w:tab w:val="left" w:pos="284"/>
        </w:tabs>
        <w:ind w:left="720"/>
      </w:pPr>
      <w:r>
        <w:t>The Minutes of the last Mee</w:t>
      </w:r>
      <w:r w:rsidR="00A11796">
        <w:t xml:space="preserve">ting were agreed, proposed by </w:t>
      </w:r>
      <w:r w:rsidR="00DC20F9">
        <w:t>DG</w:t>
      </w:r>
      <w:r w:rsidR="00BC2416">
        <w:t>,</w:t>
      </w:r>
      <w:r w:rsidR="00A67DC7">
        <w:t xml:space="preserve"> </w:t>
      </w:r>
      <w:r w:rsidR="00A11796">
        <w:t>and seconded by</w:t>
      </w:r>
      <w:r w:rsidR="00A67DC7">
        <w:t xml:space="preserve"> </w:t>
      </w:r>
      <w:r w:rsidR="00C53F26">
        <w:t>J</w:t>
      </w:r>
      <w:r w:rsidR="00504501">
        <w:t>B</w:t>
      </w: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738FE940" w14:textId="5309B30F" w:rsidR="00480B39" w:rsidRDefault="009466BE" w:rsidP="00A1620A">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37C450D1" w14:textId="77777777" w:rsidR="00074EFE" w:rsidRPr="00A1620A" w:rsidRDefault="00074EFE" w:rsidP="00A1620A">
      <w:pPr>
        <w:ind w:left="720"/>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019AE645" w14:textId="14ACBC04" w:rsidR="00A1620A" w:rsidRDefault="007976D6" w:rsidP="007976D6">
      <w:r>
        <w:tab/>
        <w:t>PD Reported:</w:t>
      </w:r>
      <w:r w:rsidR="00A659A6">
        <w:t xml:space="preserve"> </w:t>
      </w:r>
    </w:p>
    <w:p w14:paraId="41B5AD76" w14:textId="71CC50B2" w:rsidR="007D697D" w:rsidRDefault="007D697D" w:rsidP="007976D6"/>
    <w:p w14:paraId="4640ABC8" w14:textId="23505589" w:rsidR="007D697D" w:rsidRDefault="007D697D" w:rsidP="007D697D">
      <w:pPr>
        <w:ind w:left="720"/>
      </w:pPr>
      <w:r>
        <w:t xml:space="preserve">That he had received numerous messages (both written and verbal) </w:t>
      </w:r>
      <w:r w:rsidR="000E6571">
        <w:t>on the subject of</w:t>
      </w:r>
      <w:r>
        <w:t xml:space="preserve"> the Stirrers Texas Scramble competition rule</w:t>
      </w:r>
      <w:r w:rsidR="000E6571">
        <w:t>s</w:t>
      </w:r>
      <w:r>
        <w:t xml:space="preserve"> being changed.</w:t>
      </w:r>
    </w:p>
    <w:p w14:paraId="7DDCE623" w14:textId="24CB3B64" w:rsidR="007D697D" w:rsidRDefault="007D697D" w:rsidP="007D697D">
      <w:pPr>
        <w:ind w:left="720"/>
      </w:pPr>
      <w:r>
        <w:t xml:space="preserve">AF supported by SC gave an explanation on why the </w:t>
      </w:r>
      <w:r w:rsidR="000E6571">
        <w:t>Men’s Committee have proposed a change to the rules</w:t>
      </w:r>
      <w:r>
        <w:t xml:space="preserve"> to allow teams to play in a random draw competition.</w:t>
      </w:r>
    </w:p>
    <w:p w14:paraId="4A4EECC1" w14:textId="54947F92" w:rsidR="007D697D" w:rsidRDefault="007D697D" w:rsidP="007D697D">
      <w:pPr>
        <w:ind w:left="720"/>
      </w:pPr>
      <w:r>
        <w:t>AF stated that he had sought the view of 40 members who supported the change.</w:t>
      </w:r>
    </w:p>
    <w:p w14:paraId="0051C3B3" w14:textId="77777777" w:rsidR="00746069" w:rsidRDefault="007D697D" w:rsidP="007D697D">
      <w:pPr>
        <w:ind w:left="720"/>
      </w:pPr>
      <w:r>
        <w:t xml:space="preserve">PD stated that </w:t>
      </w:r>
      <w:r w:rsidR="00746069">
        <w:t xml:space="preserve">the Men’s committee does not have the authority to changed competition rules which impact other sections without the approval of the Main committee. </w:t>
      </w:r>
    </w:p>
    <w:p w14:paraId="5FEEF5C7" w14:textId="22BBB673" w:rsidR="007D697D" w:rsidRDefault="00746069" w:rsidP="007D697D">
      <w:pPr>
        <w:ind w:left="720"/>
      </w:pPr>
      <w:r>
        <w:t xml:space="preserve">A vote was taken to maintain the competition as a random draw, the result being 4 to 2 in favour. JB </w:t>
      </w:r>
      <w:r w:rsidR="000E6571">
        <w:t>had given</w:t>
      </w:r>
      <w:r>
        <w:t xml:space="preserve"> PD a proxy vote in favour of maintaining </w:t>
      </w:r>
      <w:r w:rsidR="000E6571">
        <w:t xml:space="preserve">the </w:t>
      </w:r>
      <w:r>
        <w:t>status quo</w:t>
      </w:r>
    </w:p>
    <w:p w14:paraId="3BC5B9E8" w14:textId="2B79CA81" w:rsidR="00916DAA" w:rsidRDefault="00916DAA" w:rsidP="00DC20F9">
      <w:pPr>
        <w:rPr>
          <w:b/>
          <w:bCs/>
        </w:rPr>
      </w:pPr>
    </w:p>
    <w:p w14:paraId="7A5A8CCE" w14:textId="3E45FB23" w:rsidR="00916DAA" w:rsidRDefault="00746069" w:rsidP="00171A5F">
      <w:pPr>
        <w:ind w:left="720"/>
        <w:rPr>
          <w:b/>
          <w:bCs/>
        </w:rPr>
      </w:pPr>
      <w:r>
        <w:t>PD stated the</w:t>
      </w:r>
      <w:r w:rsidR="00916DAA" w:rsidRPr="00353AA7">
        <w:t xml:space="preserve"> photo boards </w:t>
      </w:r>
      <w:r w:rsidR="00DC20F9">
        <w:t>are now back in place</w:t>
      </w:r>
      <w:r w:rsidR="00353AA7" w:rsidRPr="00353AA7">
        <w:t xml:space="preserve"> back in place, </w:t>
      </w:r>
      <w:r w:rsidR="00DC20F9">
        <w:t>thanks to Jim Palmer</w:t>
      </w:r>
    </w:p>
    <w:p w14:paraId="5CF62628" w14:textId="6A22BE92" w:rsidR="00353AA7" w:rsidRDefault="00353AA7" w:rsidP="00171A5F">
      <w:pPr>
        <w:ind w:left="720"/>
        <w:rPr>
          <w:b/>
          <w:bCs/>
        </w:rPr>
      </w:pPr>
    </w:p>
    <w:p w14:paraId="51F5D269" w14:textId="091AD6A7" w:rsidR="00353AA7" w:rsidRDefault="00353AA7" w:rsidP="00171A5F">
      <w:pPr>
        <w:ind w:left="720"/>
        <w:rPr>
          <w:b/>
          <w:bCs/>
        </w:rPr>
      </w:pPr>
      <w:r>
        <w:rPr>
          <w:b/>
          <w:bCs/>
        </w:rPr>
        <w:t xml:space="preserve">Action: </w:t>
      </w:r>
      <w:r w:rsidR="00DC20F9">
        <w:rPr>
          <w:b/>
          <w:bCs/>
        </w:rPr>
        <w:t>Closed</w:t>
      </w:r>
    </w:p>
    <w:p w14:paraId="3C7B1530" w14:textId="77777777" w:rsidR="00C5187B" w:rsidRDefault="00C5187B" w:rsidP="00171A5F">
      <w:pPr>
        <w:ind w:left="720"/>
        <w:rPr>
          <w:b/>
          <w:bCs/>
        </w:rPr>
      </w:pPr>
    </w:p>
    <w:p w14:paraId="6D7FC6F5" w14:textId="40AB24D0" w:rsidR="00C5187B" w:rsidRDefault="00C5187B" w:rsidP="00171A5F">
      <w:pPr>
        <w:ind w:left="720"/>
      </w:pPr>
      <w:r w:rsidRPr="004337E8">
        <w:t xml:space="preserve">The </w:t>
      </w:r>
      <w:r w:rsidR="004337E8">
        <w:t>H</w:t>
      </w:r>
      <w:r w:rsidRPr="004337E8">
        <w:t xml:space="preserve">onours </w:t>
      </w:r>
      <w:r w:rsidR="004337E8">
        <w:t>B</w:t>
      </w:r>
      <w:r w:rsidRPr="004337E8">
        <w:t xml:space="preserve">oards </w:t>
      </w:r>
      <w:r w:rsidR="00DC20F9">
        <w:t>have now been updated and the invoice passed to DG</w:t>
      </w:r>
    </w:p>
    <w:p w14:paraId="0DB01863" w14:textId="77777777" w:rsidR="005747C0" w:rsidRDefault="005747C0" w:rsidP="00171A5F">
      <w:pPr>
        <w:ind w:left="720"/>
      </w:pPr>
    </w:p>
    <w:p w14:paraId="4E7C8EA2" w14:textId="30D2BE12" w:rsidR="00B227B6" w:rsidRPr="00DC20F9" w:rsidRDefault="005747C0" w:rsidP="00DC20F9">
      <w:pPr>
        <w:ind w:left="720"/>
        <w:rPr>
          <w:b/>
          <w:bCs/>
        </w:rPr>
      </w:pPr>
      <w:r w:rsidRPr="005747C0">
        <w:rPr>
          <w:b/>
          <w:bCs/>
        </w:rPr>
        <w:t>Action:</w:t>
      </w:r>
      <w:r w:rsidR="00061C9F">
        <w:rPr>
          <w:b/>
          <w:bCs/>
        </w:rPr>
        <w:t xml:space="preserve"> </w:t>
      </w:r>
      <w:r w:rsidR="00DC20F9">
        <w:rPr>
          <w:b/>
          <w:bCs/>
        </w:rPr>
        <w:t>Closed</w:t>
      </w:r>
    </w:p>
    <w:p w14:paraId="6EB1B81F" w14:textId="32F16FC1" w:rsidR="00E9306F" w:rsidRPr="00DC20F9" w:rsidRDefault="00E9306F" w:rsidP="00DC20F9">
      <w:pPr>
        <w:rPr>
          <w:b/>
          <w:bCs/>
        </w:rPr>
      </w:pPr>
    </w:p>
    <w:p w14:paraId="217BEDB6" w14:textId="77777777" w:rsidR="005242EE" w:rsidRDefault="005242EE" w:rsidP="00470110">
      <w:pPr>
        <w:pStyle w:val="ListParagraph"/>
        <w:spacing w:after="0" w:line="240" w:lineRule="auto"/>
        <w:rPr>
          <w:rFonts w:ascii="Times New Roman" w:hAnsi="Times New Roman"/>
          <w:sz w:val="24"/>
          <w:szCs w:val="24"/>
        </w:rPr>
      </w:pPr>
    </w:p>
    <w:p w14:paraId="04944F7F" w14:textId="77777777" w:rsidR="005242EE" w:rsidRDefault="005242EE" w:rsidP="00470110">
      <w:pPr>
        <w:pStyle w:val="ListParagraph"/>
        <w:spacing w:after="0" w:line="240" w:lineRule="auto"/>
        <w:rPr>
          <w:rFonts w:ascii="Times New Roman" w:hAnsi="Times New Roman"/>
          <w:sz w:val="24"/>
          <w:szCs w:val="24"/>
        </w:rPr>
      </w:pPr>
    </w:p>
    <w:p w14:paraId="73590791" w14:textId="2A5B1DD5" w:rsidR="00E9306F" w:rsidRPr="00E9306F" w:rsidRDefault="00E9306F" w:rsidP="00470110">
      <w:pPr>
        <w:pStyle w:val="ListParagraph"/>
        <w:spacing w:after="0" w:line="240" w:lineRule="auto"/>
        <w:rPr>
          <w:rFonts w:ascii="Times New Roman" w:hAnsi="Times New Roman"/>
          <w:sz w:val="24"/>
          <w:szCs w:val="24"/>
        </w:rPr>
      </w:pPr>
      <w:r w:rsidRPr="00E9306F">
        <w:rPr>
          <w:rFonts w:ascii="Times New Roman" w:hAnsi="Times New Roman"/>
          <w:sz w:val="24"/>
          <w:szCs w:val="24"/>
        </w:rPr>
        <w:t xml:space="preserve">The </w:t>
      </w:r>
      <w:r w:rsidR="007D697D">
        <w:rPr>
          <w:rFonts w:ascii="Times New Roman" w:hAnsi="Times New Roman"/>
          <w:sz w:val="24"/>
          <w:szCs w:val="24"/>
        </w:rPr>
        <w:t xml:space="preserve">missing </w:t>
      </w:r>
      <w:r w:rsidRPr="00E9306F">
        <w:rPr>
          <w:rFonts w:ascii="Times New Roman" w:hAnsi="Times New Roman"/>
          <w:sz w:val="24"/>
          <w:szCs w:val="24"/>
        </w:rPr>
        <w:t xml:space="preserve">lap top computer has </w:t>
      </w:r>
      <w:r w:rsidR="00DC20F9">
        <w:rPr>
          <w:rFonts w:ascii="Times New Roman" w:hAnsi="Times New Roman"/>
          <w:sz w:val="24"/>
          <w:szCs w:val="24"/>
        </w:rPr>
        <w:t>been at home with AF, it was pointed out that equipment was for the use of committee members and should be kept in the Club House</w:t>
      </w:r>
    </w:p>
    <w:p w14:paraId="672F70CA" w14:textId="0D54EE58" w:rsidR="005251D0" w:rsidRPr="005242EE" w:rsidRDefault="00E9306F" w:rsidP="005242EE">
      <w:pPr>
        <w:pStyle w:val="ListParagraph"/>
        <w:spacing w:after="0" w:line="240" w:lineRule="auto"/>
        <w:rPr>
          <w:rFonts w:ascii="Times New Roman" w:hAnsi="Times New Roman"/>
          <w:b/>
          <w:bCs/>
          <w:sz w:val="24"/>
          <w:szCs w:val="24"/>
        </w:rPr>
      </w:pPr>
      <w:r>
        <w:rPr>
          <w:rFonts w:ascii="Times New Roman" w:hAnsi="Times New Roman"/>
          <w:b/>
          <w:bCs/>
          <w:sz w:val="24"/>
          <w:szCs w:val="24"/>
        </w:rPr>
        <w:t xml:space="preserve">Action: </w:t>
      </w:r>
      <w:r w:rsidR="007D697D">
        <w:rPr>
          <w:rFonts w:ascii="Times New Roman" w:hAnsi="Times New Roman"/>
          <w:b/>
          <w:bCs/>
          <w:sz w:val="24"/>
          <w:szCs w:val="24"/>
        </w:rPr>
        <w:t>Closed</w:t>
      </w:r>
    </w:p>
    <w:p w14:paraId="7353A8A8" w14:textId="4B72DDC3" w:rsidR="00F8628B" w:rsidRPr="00353AA7" w:rsidRDefault="00F8628B" w:rsidP="00353AA7"/>
    <w:p w14:paraId="190620B7" w14:textId="36395BB7" w:rsidR="007B66FA" w:rsidRDefault="00ED0839" w:rsidP="007B66FA">
      <w:pPr>
        <w:pStyle w:val="ListParagraph"/>
        <w:numPr>
          <w:ilvl w:val="0"/>
          <w:numId w:val="2"/>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w:t>
      </w:r>
      <w:r w:rsidR="00227A1E">
        <w:rPr>
          <w:rFonts w:ascii="Times New Roman" w:hAnsi="Times New Roman"/>
          <w:b/>
          <w:sz w:val="24"/>
          <w:szCs w:val="24"/>
        </w:rPr>
        <w:t>t</w:t>
      </w:r>
    </w:p>
    <w:p w14:paraId="51804DD3" w14:textId="77777777" w:rsidR="007B66FA" w:rsidRPr="007B66FA" w:rsidRDefault="007B66FA" w:rsidP="007B66FA">
      <w:pPr>
        <w:pStyle w:val="ListParagraph"/>
        <w:rPr>
          <w:rFonts w:ascii="Times New Roman" w:hAnsi="Times New Roman"/>
          <w:b/>
          <w:sz w:val="24"/>
          <w:szCs w:val="24"/>
        </w:rPr>
      </w:pPr>
    </w:p>
    <w:p w14:paraId="29D47FA0" w14:textId="63DC6471" w:rsidR="007B66FA" w:rsidRPr="007B66FA" w:rsidRDefault="007B66FA" w:rsidP="007B66FA">
      <w:pPr>
        <w:pStyle w:val="ListParagraph"/>
        <w:rPr>
          <w:rFonts w:ascii="Times New Roman" w:hAnsi="Times New Roman"/>
          <w:b/>
          <w:bCs/>
          <w:sz w:val="24"/>
          <w:szCs w:val="24"/>
        </w:rPr>
      </w:pPr>
      <w:r w:rsidRPr="007B66FA">
        <w:rPr>
          <w:rFonts w:ascii="Times New Roman" w:hAnsi="Times New Roman"/>
          <w:b/>
          <w:bCs/>
          <w:sz w:val="24"/>
          <w:szCs w:val="24"/>
        </w:rPr>
        <w:t>Qualification criteria for competitions</w:t>
      </w:r>
    </w:p>
    <w:p w14:paraId="69C15BED" w14:textId="78C1ECD1" w:rsidR="007B66FA" w:rsidRPr="007B66FA" w:rsidRDefault="007B66FA" w:rsidP="005242EE">
      <w:pPr>
        <w:pStyle w:val="ListParagraph"/>
        <w:rPr>
          <w:rFonts w:ascii="Times New Roman" w:hAnsi="Times New Roman"/>
          <w:sz w:val="24"/>
          <w:szCs w:val="24"/>
        </w:rPr>
      </w:pPr>
      <w:r w:rsidRPr="007B66FA">
        <w:rPr>
          <w:rFonts w:ascii="Times New Roman" w:hAnsi="Times New Roman"/>
          <w:sz w:val="24"/>
          <w:szCs w:val="24"/>
        </w:rPr>
        <w:t xml:space="preserve">Although the committee had heard of a very limited </w:t>
      </w:r>
      <w:r w:rsidR="00295A9E" w:rsidRPr="007B66FA">
        <w:rPr>
          <w:rFonts w:ascii="Times New Roman" w:hAnsi="Times New Roman"/>
          <w:sz w:val="24"/>
          <w:szCs w:val="24"/>
        </w:rPr>
        <w:t>number</w:t>
      </w:r>
      <w:r w:rsidRPr="007B66FA">
        <w:rPr>
          <w:rFonts w:ascii="Times New Roman" w:hAnsi="Times New Roman"/>
          <w:sz w:val="24"/>
          <w:szCs w:val="24"/>
        </w:rPr>
        <w:t xml:space="preserve"> of complaints the 10 qualifier rule has been adopted. A notice was placed on the Men’s Noticeboard</w:t>
      </w:r>
      <w:r w:rsidRPr="007B66FA">
        <w:rPr>
          <w:rFonts w:ascii="Times New Roman" w:hAnsi="Times New Roman"/>
          <w:sz w:val="24"/>
          <w:szCs w:val="24"/>
        </w:rPr>
        <w:tab/>
      </w:r>
      <w:r w:rsidRPr="007B66FA">
        <w:rPr>
          <w:rFonts w:ascii="Times New Roman" w:hAnsi="Times New Roman"/>
          <w:sz w:val="24"/>
          <w:szCs w:val="24"/>
        </w:rPr>
        <w:tab/>
      </w:r>
      <w:r w:rsidRPr="007B66FA">
        <w:rPr>
          <w:rFonts w:ascii="Times New Roman" w:hAnsi="Times New Roman"/>
          <w:sz w:val="24"/>
          <w:szCs w:val="24"/>
        </w:rPr>
        <w:tab/>
      </w:r>
      <w:r w:rsidRPr="007B66FA">
        <w:rPr>
          <w:rFonts w:ascii="Times New Roman" w:hAnsi="Times New Roman"/>
          <w:sz w:val="24"/>
          <w:szCs w:val="24"/>
        </w:rPr>
        <w:tab/>
      </w:r>
    </w:p>
    <w:p w14:paraId="39F08F7B" w14:textId="77777777" w:rsidR="007B66FA" w:rsidRPr="007B66FA" w:rsidRDefault="007B66FA" w:rsidP="007B66FA">
      <w:pPr>
        <w:ind w:firstLine="720"/>
        <w:rPr>
          <w:b/>
          <w:bCs/>
        </w:rPr>
      </w:pPr>
      <w:r w:rsidRPr="007B66FA">
        <w:rPr>
          <w:b/>
          <w:bCs/>
        </w:rPr>
        <w:t>General play cards</w:t>
      </w:r>
    </w:p>
    <w:p w14:paraId="5F8192CB" w14:textId="476EA41A" w:rsidR="007B66FA" w:rsidRPr="005242EE" w:rsidRDefault="007B66FA" w:rsidP="005242EE">
      <w:pPr>
        <w:pStyle w:val="ListParagraph"/>
        <w:rPr>
          <w:rFonts w:ascii="Times New Roman" w:hAnsi="Times New Roman"/>
          <w:sz w:val="24"/>
          <w:szCs w:val="24"/>
        </w:rPr>
      </w:pPr>
      <w:r w:rsidRPr="007B66FA">
        <w:rPr>
          <w:rFonts w:ascii="Times New Roman" w:hAnsi="Times New Roman"/>
          <w:sz w:val="24"/>
          <w:szCs w:val="24"/>
        </w:rPr>
        <w:t xml:space="preserve">The </w:t>
      </w:r>
      <w:r w:rsidR="000E6571">
        <w:rPr>
          <w:rFonts w:ascii="Times New Roman" w:hAnsi="Times New Roman"/>
          <w:sz w:val="24"/>
          <w:szCs w:val="24"/>
        </w:rPr>
        <w:t>EGU</w:t>
      </w:r>
      <w:r w:rsidRPr="007B66FA">
        <w:rPr>
          <w:rFonts w:ascii="Times New Roman" w:hAnsi="Times New Roman"/>
          <w:sz w:val="24"/>
          <w:szCs w:val="24"/>
        </w:rPr>
        <w:t xml:space="preserve"> have advised that electronic submission of the score for general play rounds is sufficient for hcp purposes and no physical card is necessary. The proshop can be contacted later in the case of inaccuracies. No official notice is to be placed on the noticeboard</w:t>
      </w:r>
      <w:r w:rsidRPr="007B66FA">
        <w:rPr>
          <w:rFonts w:ascii="Times New Roman" w:hAnsi="Times New Roman"/>
          <w:sz w:val="24"/>
          <w:szCs w:val="24"/>
        </w:rPr>
        <w:tab/>
      </w:r>
      <w:r w:rsidRPr="007B66FA">
        <w:rPr>
          <w:rFonts w:ascii="Times New Roman" w:hAnsi="Times New Roman"/>
          <w:sz w:val="24"/>
          <w:szCs w:val="24"/>
        </w:rPr>
        <w:tab/>
      </w:r>
      <w:r w:rsidRPr="007B66FA">
        <w:rPr>
          <w:rFonts w:ascii="Times New Roman" w:hAnsi="Times New Roman"/>
          <w:sz w:val="24"/>
          <w:szCs w:val="24"/>
        </w:rPr>
        <w:tab/>
      </w:r>
    </w:p>
    <w:p w14:paraId="08E957E8" w14:textId="77777777" w:rsidR="007B66FA" w:rsidRPr="007B66FA" w:rsidRDefault="007B66FA" w:rsidP="007B66FA">
      <w:pPr>
        <w:ind w:firstLine="720"/>
        <w:rPr>
          <w:b/>
          <w:bCs/>
        </w:rPr>
      </w:pPr>
      <w:r w:rsidRPr="007B66FA">
        <w:rPr>
          <w:b/>
          <w:bCs/>
        </w:rPr>
        <w:t>Captains Day Saturday 23</w:t>
      </w:r>
      <w:r w:rsidRPr="007B66FA">
        <w:rPr>
          <w:b/>
          <w:bCs/>
          <w:vertAlign w:val="superscript"/>
        </w:rPr>
        <w:t>rd</w:t>
      </w:r>
      <w:r w:rsidRPr="007B66FA">
        <w:rPr>
          <w:b/>
          <w:bCs/>
        </w:rPr>
        <w:t xml:space="preserve"> July </w:t>
      </w:r>
    </w:p>
    <w:p w14:paraId="7ADE10CE" w14:textId="77777777" w:rsidR="007B66FA" w:rsidRPr="007B66FA" w:rsidRDefault="007B66FA" w:rsidP="007B66FA">
      <w:pPr>
        <w:ind w:left="720"/>
      </w:pPr>
      <w:r w:rsidRPr="007B66FA">
        <w:t>The competition is fully subscribed and due to take place the following day. Profits from the competition will go towards a fund for a new compressor and a brand new cleaning area.</w:t>
      </w:r>
    </w:p>
    <w:p w14:paraId="3437B183" w14:textId="77777777" w:rsidR="007B66FA" w:rsidRPr="007B66FA" w:rsidRDefault="007B66FA" w:rsidP="007B66FA"/>
    <w:p w14:paraId="57A1C009" w14:textId="77777777" w:rsidR="007B66FA" w:rsidRPr="007B66FA" w:rsidRDefault="007B66FA" w:rsidP="007B66FA">
      <w:pPr>
        <w:ind w:firstLine="720"/>
        <w:rPr>
          <w:b/>
          <w:bCs/>
        </w:rPr>
      </w:pPr>
      <w:r w:rsidRPr="007B66FA">
        <w:rPr>
          <w:b/>
          <w:bCs/>
        </w:rPr>
        <w:t>Lydford Trophy and Cup</w:t>
      </w:r>
    </w:p>
    <w:p w14:paraId="7351041D" w14:textId="6C1D376F" w:rsidR="007B66FA" w:rsidRPr="007B66FA" w:rsidRDefault="007B66FA" w:rsidP="007B66FA">
      <w:pPr>
        <w:ind w:left="720"/>
      </w:pPr>
      <w:r w:rsidRPr="007B66FA">
        <w:t xml:space="preserve">The qualification criteria </w:t>
      </w:r>
      <w:r w:rsidR="000E6571" w:rsidRPr="007B66FA">
        <w:t>ha</w:t>
      </w:r>
      <w:r w:rsidR="000E6571">
        <w:t>s</w:t>
      </w:r>
      <w:r w:rsidRPr="007B66FA">
        <w:t xml:space="preserve"> been reduced to 2 men</w:t>
      </w:r>
      <w:r w:rsidR="009A5C55">
        <w:t>’</w:t>
      </w:r>
      <w:r w:rsidRPr="007B66FA">
        <w:t>s medal scores, due to the low number of entrants, 5 have played a minimum of 3 events and a further 9 have played 2 events. The top 12 have been notified and requested to respond to an email inviting them to contest the Cup on August 10</w:t>
      </w:r>
      <w:r w:rsidRPr="007B66FA">
        <w:rPr>
          <w:vertAlign w:val="superscript"/>
        </w:rPr>
        <w:t>th</w:t>
      </w:r>
      <w:r w:rsidRPr="007B66FA">
        <w:t xml:space="preserve">, 2 are down as reserves.  Jim Williams won the trophy narrowly beating Terry Clarke. G, Morgan will try and be in attendance for starting duties etc. </w:t>
      </w:r>
    </w:p>
    <w:p w14:paraId="5A32FF1D" w14:textId="437B6FD7" w:rsidR="007B66FA" w:rsidRPr="005242EE" w:rsidRDefault="007B66FA" w:rsidP="005242EE">
      <w:r w:rsidRPr="005242EE">
        <w:tab/>
      </w:r>
      <w:r w:rsidRPr="005242EE">
        <w:tab/>
      </w:r>
      <w:r w:rsidRPr="005242EE">
        <w:tab/>
      </w:r>
      <w:r w:rsidRPr="005242EE">
        <w:tab/>
      </w:r>
      <w:r w:rsidRPr="005242EE">
        <w:tab/>
      </w:r>
      <w:r w:rsidRPr="005242EE">
        <w:tab/>
      </w:r>
      <w:r w:rsidRPr="005242EE">
        <w:tab/>
      </w:r>
      <w:r w:rsidRPr="005242EE">
        <w:tab/>
      </w:r>
    </w:p>
    <w:p w14:paraId="7171D90B" w14:textId="77777777" w:rsidR="007B66FA" w:rsidRPr="007B66FA" w:rsidRDefault="007B66FA" w:rsidP="009A5C55">
      <w:pPr>
        <w:ind w:firstLine="720"/>
      </w:pPr>
      <w:r w:rsidRPr="007B66FA">
        <w:rPr>
          <w:b/>
          <w:bCs/>
        </w:rPr>
        <w:t>Men’s Open Saturday 10</w:t>
      </w:r>
      <w:r w:rsidRPr="007B66FA">
        <w:rPr>
          <w:b/>
          <w:bCs/>
          <w:vertAlign w:val="superscript"/>
        </w:rPr>
        <w:t>th</w:t>
      </w:r>
      <w:r w:rsidRPr="007B66FA">
        <w:rPr>
          <w:b/>
          <w:bCs/>
        </w:rPr>
        <w:t xml:space="preserve"> September</w:t>
      </w:r>
    </w:p>
    <w:p w14:paraId="577C4160" w14:textId="77777777" w:rsidR="000E6571" w:rsidRDefault="007B66FA" w:rsidP="009A5C55">
      <w:pPr>
        <w:ind w:left="720"/>
        <w:rPr>
          <w:color w:val="000000" w:themeColor="text1"/>
        </w:rPr>
      </w:pPr>
      <w:r w:rsidRPr="007B66FA">
        <w:rPr>
          <w:color w:val="000000" w:themeColor="text1"/>
        </w:rPr>
        <w:t>Advertised on Golf Empire, needs a further announcement in next Captains newsletter £8 Wheathill, £16 other</w:t>
      </w:r>
      <w:r w:rsidRPr="007B66FA">
        <w:rPr>
          <w:color w:val="000000" w:themeColor="text1"/>
        </w:rPr>
        <w:tab/>
      </w:r>
      <w:r w:rsidRPr="007B66FA">
        <w:rPr>
          <w:color w:val="000000" w:themeColor="text1"/>
        </w:rPr>
        <w:tab/>
      </w:r>
      <w:r w:rsidRPr="007B66FA">
        <w:rPr>
          <w:color w:val="000000" w:themeColor="text1"/>
        </w:rPr>
        <w:tab/>
      </w:r>
      <w:r w:rsidRPr="007B66FA">
        <w:rPr>
          <w:color w:val="000000" w:themeColor="text1"/>
        </w:rPr>
        <w:tab/>
      </w:r>
      <w:r w:rsidRPr="007B66FA">
        <w:rPr>
          <w:color w:val="000000" w:themeColor="text1"/>
        </w:rPr>
        <w:tab/>
      </w:r>
    </w:p>
    <w:p w14:paraId="37A06F36" w14:textId="54E4D657" w:rsidR="007B66FA" w:rsidRPr="000E6571" w:rsidRDefault="007B66FA" w:rsidP="009A5C55">
      <w:pPr>
        <w:ind w:left="720"/>
        <w:rPr>
          <w:b/>
          <w:bCs/>
          <w:color w:val="000000" w:themeColor="text1"/>
        </w:rPr>
      </w:pPr>
      <w:r w:rsidRPr="000E6571">
        <w:rPr>
          <w:b/>
          <w:bCs/>
          <w:color w:val="000000" w:themeColor="text1"/>
        </w:rPr>
        <w:t>Action</w:t>
      </w:r>
      <w:r w:rsidR="000E6571" w:rsidRPr="000E6571">
        <w:rPr>
          <w:b/>
          <w:bCs/>
          <w:color w:val="000000" w:themeColor="text1"/>
        </w:rPr>
        <w:t>:</w:t>
      </w:r>
      <w:r w:rsidRPr="000E6571">
        <w:rPr>
          <w:b/>
          <w:bCs/>
          <w:color w:val="000000" w:themeColor="text1"/>
        </w:rPr>
        <w:t xml:space="preserve"> SC</w:t>
      </w:r>
    </w:p>
    <w:p w14:paraId="7BD7A047" w14:textId="77777777" w:rsidR="007B66FA" w:rsidRPr="005242EE" w:rsidRDefault="007B66FA" w:rsidP="005242EE"/>
    <w:p w14:paraId="1A2CC50C" w14:textId="031CC1C4" w:rsidR="007B66FA" w:rsidRPr="007B66FA" w:rsidRDefault="007B66FA" w:rsidP="009A5C55">
      <w:pPr>
        <w:ind w:firstLine="720"/>
        <w:rPr>
          <w:b/>
          <w:bCs/>
        </w:rPr>
      </w:pPr>
      <w:r w:rsidRPr="007B66FA">
        <w:rPr>
          <w:b/>
          <w:bCs/>
        </w:rPr>
        <w:t>Competi</w:t>
      </w:r>
      <w:r w:rsidR="009A5C55">
        <w:rPr>
          <w:b/>
          <w:bCs/>
        </w:rPr>
        <w:t>ti</w:t>
      </w:r>
      <w:r w:rsidRPr="007B66FA">
        <w:rPr>
          <w:b/>
          <w:bCs/>
        </w:rPr>
        <w:t xml:space="preserve">on dates </w:t>
      </w:r>
    </w:p>
    <w:p w14:paraId="42901D93" w14:textId="12DCD280" w:rsidR="007B66FA" w:rsidRPr="007B66FA" w:rsidRDefault="007B66FA" w:rsidP="009A5C55">
      <w:pPr>
        <w:ind w:firstLine="720"/>
      </w:pPr>
      <w:r w:rsidRPr="007B66FA">
        <w:t xml:space="preserve">All competitions are up </w:t>
      </w:r>
      <w:r w:rsidR="000E6571" w:rsidRPr="007B66FA">
        <w:t>to date</w:t>
      </w:r>
      <w:r w:rsidRPr="007B66FA">
        <w:t>.</w:t>
      </w:r>
    </w:p>
    <w:p w14:paraId="2DCB5D6E" w14:textId="77777777" w:rsidR="007B66FA" w:rsidRPr="007B66FA" w:rsidRDefault="007B66FA" w:rsidP="007B66FA">
      <w:pPr>
        <w:pStyle w:val="ListParagraph"/>
        <w:rPr>
          <w:rFonts w:ascii="Times New Roman" w:hAnsi="Times New Roman"/>
          <w:sz w:val="24"/>
          <w:szCs w:val="24"/>
        </w:rPr>
      </w:pPr>
    </w:p>
    <w:p w14:paraId="6DCC144F" w14:textId="77777777" w:rsidR="007B66FA" w:rsidRPr="007B66FA" w:rsidRDefault="007B66FA" w:rsidP="007B66FA">
      <w:pPr>
        <w:pStyle w:val="ListParagraph"/>
        <w:rPr>
          <w:rFonts w:ascii="Times New Roman" w:hAnsi="Times New Roman"/>
          <w:b/>
          <w:bCs/>
          <w:sz w:val="24"/>
          <w:szCs w:val="24"/>
        </w:rPr>
      </w:pPr>
      <w:r w:rsidRPr="007B66FA">
        <w:rPr>
          <w:rFonts w:ascii="Times New Roman" w:hAnsi="Times New Roman"/>
          <w:b/>
          <w:bCs/>
          <w:sz w:val="24"/>
          <w:szCs w:val="24"/>
        </w:rPr>
        <w:t>Blades</w:t>
      </w:r>
    </w:p>
    <w:p w14:paraId="6B472C49" w14:textId="5D365B7D" w:rsidR="007B66FA" w:rsidRPr="009A5C55" w:rsidRDefault="007B66FA" w:rsidP="009A5C55">
      <w:pPr>
        <w:ind w:left="720"/>
      </w:pPr>
      <w:r w:rsidRPr="007B66FA">
        <w:t>A similar situation to the Winter trophy had occurred, where due to a change in committee no finance sheet has been produced. This has now been rectified and the winners and runners up awarded proshop vouchers.</w:t>
      </w:r>
      <w:r w:rsidRPr="007B66FA">
        <w:tab/>
      </w:r>
      <w:r w:rsidRPr="007B66FA">
        <w:tab/>
      </w:r>
      <w:r w:rsidRPr="007B66FA">
        <w:tab/>
      </w:r>
      <w:r w:rsidRPr="007B66FA">
        <w:tab/>
      </w:r>
      <w:r w:rsidRPr="007B66FA">
        <w:tab/>
      </w:r>
      <w:r w:rsidRPr="007B66FA">
        <w:tab/>
      </w:r>
      <w:r w:rsidRPr="007B66FA">
        <w:tab/>
      </w:r>
      <w:r w:rsidRPr="007B66FA">
        <w:tab/>
      </w:r>
      <w:r w:rsidRPr="007B66FA">
        <w:tab/>
      </w:r>
      <w:r w:rsidRPr="007B66FA">
        <w:tab/>
      </w:r>
      <w:r w:rsidR="009A5C55" w:rsidRPr="009A5C55">
        <w:tab/>
      </w:r>
      <w:r w:rsidR="009A5C55" w:rsidRPr="009A5C55">
        <w:tab/>
      </w:r>
      <w:r w:rsidR="009A5C55" w:rsidRPr="009A5C55">
        <w:tab/>
      </w:r>
      <w:r w:rsidR="009A5C55" w:rsidRPr="009A5C55">
        <w:tab/>
      </w:r>
    </w:p>
    <w:p w14:paraId="247AE0F6" w14:textId="77777777" w:rsidR="007B66FA" w:rsidRPr="007B66FA" w:rsidRDefault="007B66FA" w:rsidP="009A5C55">
      <w:pPr>
        <w:ind w:firstLine="720"/>
        <w:rPr>
          <w:b/>
          <w:bCs/>
        </w:rPr>
      </w:pPr>
      <w:r w:rsidRPr="007B66FA">
        <w:rPr>
          <w:b/>
          <w:bCs/>
        </w:rPr>
        <w:t xml:space="preserve">Medal week </w:t>
      </w:r>
    </w:p>
    <w:p w14:paraId="1914FB56" w14:textId="77777777" w:rsidR="007B66FA" w:rsidRPr="007B66FA" w:rsidRDefault="007B66FA" w:rsidP="009A5C55">
      <w:pPr>
        <w:ind w:left="720"/>
      </w:pPr>
      <w:r w:rsidRPr="007B66FA">
        <w:t>The initial competition had not been as actively entered as hoped for, however there were mitigating circumstances.</w:t>
      </w:r>
    </w:p>
    <w:p w14:paraId="34BF0729" w14:textId="77777777" w:rsidR="007B66FA" w:rsidRPr="007B66FA" w:rsidRDefault="007B66FA" w:rsidP="007B66FA">
      <w:pPr>
        <w:rPr>
          <w:b/>
          <w:bCs/>
        </w:rPr>
      </w:pPr>
    </w:p>
    <w:p w14:paraId="1F828C35" w14:textId="77777777" w:rsidR="007B66FA" w:rsidRPr="007B66FA" w:rsidRDefault="007B66FA" w:rsidP="009A5C55">
      <w:pPr>
        <w:ind w:firstLine="720"/>
        <w:rPr>
          <w:b/>
          <w:bCs/>
        </w:rPr>
      </w:pPr>
      <w:r w:rsidRPr="007B66FA">
        <w:rPr>
          <w:b/>
          <w:bCs/>
        </w:rPr>
        <w:t>Lessons learned and future guidelines</w:t>
      </w:r>
    </w:p>
    <w:p w14:paraId="6E499EB3" w14:textId="77777777" w:rsidR="007B66FA" w:rsidRPr="007B66FA" w:rsidRDefault="007B66FA" w:rsidP="009A5C55">
      <w:pPr>
        <w:ind w:firstLine="720"/>
      </w:pPr>
      <w:r w:rsidRPr="007B66FA">
        <w:t>The divisions would be as equally divided as possible, based on hcp listings</w:t>
      </w:r>
    </w:p>
    <w:p w14:paraId="195A23E1" w14:textId="77777777" w:rsidR="007B66FA" w:rsidRPr="007B66FA" w:rsidRDefault="007B66FA" w:rsidP="009A5C55">
      <w:pPr>
        <w:ind w:firstLine="720"/>
      </w:pPr>
      <w:r w:rsidRPr="007B66FA">
        <w:t>30 and above entries 3 divisions</w:t>
      </w:r>
    </w:p>
    <w:p w14:paraId="321F231D" w14:textId="77777777" w:rsidR="007B66FA" w:rsidRPr="007B66FA" w:rsidRDefault="007B66FA" w:rsidP="007B66FA">
      <w:pPr>
        <w:pStyle w:val="ListParagraph"/>
        <w:rPr>
          <w:rFonts w:ascii="Times New Roman" w:hAnsi="Times New Roman"/>
          <w:sz w:val="24"/>
          <w:szCs w:val="24"/>
        </w:rPr>
      </w:pPr>
      <w:r w:rsidRPr="007B66FA">
        <w:rPr>
          <w:rFonts w:ascii="Times New Roman" w:hAnsi="Times New Roman"/>
          <w:sz w:val="24"/>
          <w:szCs w:val="24"/>
        </w:rPr>
        <w:t>20-29 entries 2 divisions</w:t>
      </w:r>
    </w:p>
    <w:p w14:paraId="6F92E819" w14:textId="77777777" w:rsidR="007B66FA" w:rsidRPr="007B66FA" w:rsidRDefault="007B66FA" w:rsidP="009A5C55">
      <w:pPr>
        <w:ind w:firstLine="720"/>
      </w:pPr>
      <w:r w:rsidRPr="007B66FA">
        <w:t>Below 20 entries one division</w:t>
      </w:r>
    </w:p>
    <w:p w14:paraId="695E65E3" w14:textId="5D454811" w:rsidR="00896AD9" w:rsidRPr="00896AD9" w:rsidRDefault="007B66FA" w:rsidP="00896AD9">
      <w:pPr>
        <w:pStyle w:val="ListParagraph"/>
        <w:rPr>
          <w:rFonts w:ascii="Times New Roman" w:hAnsi="Times New Roman"/>
          <w:sz w:val="24"/>
          <w:szCs w:val="24"/>
        </w:rPr>
      </w:pPr>
      <w:r w:rsidRPr="007B66FA">
        <w:rPr>
          <w:rFonts w:ascii="Times New Roman" w:hAnsi="Times New Roman"/>
          <w:sz w:val="24"/>
          <w:szCs w:val="24"/>
        </w:rPr>
        <w:t>The possibility of purchasing an adverting board was discussed and will be raised at the next mcm</w:t>
      </w:r>
      <w:r w:rsidRPr="00896AD9">
        <w:rPr>
          <w:rFonts w:ascii="Times New Roman" w:hAnsi="Times New Roman"/>
          <w:sz w:val="24"/>
          <w:szCs w:val="24"/>
        </w:rPr>
        <w:tab/>
      </w:r>
      <w:r w:rsidRPr="00896AD9">
        <w:rPr>
          <w:rFonts w:ascii="Times New Roman" w:hAnsi="Times New Roman"/>
          <w:sz w:val="24"/>
          <w:szCs w:val="24"/>
        </w:rPr>
        <w:tab/>
      </w:r>
      <w:r w:rsidRPr="00896AD9">
        <w:rPr>
          <w:rFonts w:ascii="Times New Roman" w:hAnsi="Times New Roman"/>
          <w:sz w:val="24"/>
          <w:szCs w:val="24"/>
        </w:rPr>
        <w:tab/>
      </w:r>
      <w:r w:rsidRPr="00896AD9">
        <w:rPr>
          <w:rFonts w:ascii="Times New Roman" w:hAnsi="Times New Roman"/>
          <w:sz w:val="24"/>
          <w:szCs w:val="24"/>
        </w:rPr>
        <w:tab/>
      </w:r>
      <w:r w:rsidRPr="00896AD9">
        <w:rPr>
          <w:rFonts w:ascii="Times New Roman" w:hAnsi="Times New Roman"/>
          <w:sz w:val="24"/>
          <w:szCs w:val="24"/>
        </w:rPr>
        <w:tab/>
      </w:r>
      <w:r w:rsidRPr="00896AD9">
        <w:rPr>
          <w:rFonts w:ascii="Times New Roman" w:hAnsi="Times New Roman"/>
          <w:sz w:val="24"/>
          <w:szCs w:val="24"/>
        </w:rPr>
        <w:tab/>
      </w:r>
      <w:r w:rsidRPr="00896AD9">
        <w:rPr>
          <w:rFonts w:ascii="Times New Roman" w:hAnsi="Times New Roman"/>
          <w:sz w:val="24"/>
          <w:szCs w:val="24"/>
        </w:rPr>
        <w:tab/>
      </w:r>
      <w:r w:rsidRPr="00896AD9">
        <w:rPr>
          <w:rFonts w:ascii="Times New Roman" w:hAnsi="Times New Roman"/>
          <w:sz w:val="24"/>
          <w:szCs w:val="24"/>
        </w:rPr>
        <w:tab/>
      </w:r>
      <w:r w:rsidRPr="00896AD9">
        <w:rPr>
          <w:rFonts w:ascii="Times New Roman" w:hAnsi="Times New Roman"/>
          <w:sz w:val="24"/>
          <w:szCs w:val="24"/>
        </w:rPr>
        <w:tab/>
      </w:r>
      <w:r w:rsidRPr="00896AD9">
        <w:rPr>
          <w:rFonts w:ascii="Times New Roman" w:hAnsi="Times New Roman"/>
          <w:sz w:val="24"/>
          <w:szCs w:val="24"/>
        </w:rPr>
        <w:tab/>
      </w:r>
    </w:p>
    <w:p w14:paraId="2CC57290" w14:textId="57562793" w:rsidR="007B66FA" w:rsidRDefault="007B66FA" w:rsidP="005242EE">
      <w:pPr>
        <w:pStyle w:val="ListParagraph"/>
        <w:rPr>
          <w:rFonts w:ascii="Times New Roman" w:hAnsi="Times New Roman"/>
          <w:b/>
          <w:bCs/>
          <w:sz w:val="24"/>
          <w:szCs w:val="24"/>
        </w:rPr>
      </w:pPr>
      <w:r w:rsidRPr="00896AD9">
        <w:rPr>
          <w:rFonts w:ascii="Times New Roman" w:hAnsi="Times New Roman"/>
          <w:b/>
          <w:bCs/>
          <w:sz w:val="24"/>
          <w:szCs w:val="24"/>
        </w:rPr>
        <w:t>Action</w:t>
      </w:r>
      <w:r w:rsidR="00896AD9" w:rsidRPr="00896AD9">
        <w:rPr>
          <w:rFonts w:ascii="Times New Roman" w:hAnsi="Times New Roman"/>
          <w:b/>
          <w:bCs/>
          <w:sz w:val="24"/>
          <w:szCs w:val="24"/>
        </w:rPr>
        <w:t>:</w:t>
      </w:r>
      <w:r w:rsidRPr="00896AD9">
        <w:rPr>
          <w:rFonts w:ascii="Times New Roman" w:hAnsi="Times New Roman"/>
          <w:b/>
          <w:bCs/>
          <w:sz w:val="24"/>
          <w:szCs w:val="24"/>
        </w:rPr>
        <w:t xml:space="preserve"> AF</w:t>
      </w:r>
    </w:p>
    <w:p w14:paraId="1F39135D" w14:textId="6BA88BE8" w:rsidR="00896AD9" w:rsidRDefault="00896AD9" w:rsidP="005242EE">
      <w:pPr>
        <w:pStyle w:val="ListParagraph"/>
        <w:rPr>
          <w:rFonts w:ascii="Times New Roman" w:hAnsi="Times New Roman"/>
          <w:b/>
          <w:bCs/>
          <w:sz w:val="24"/>
          <w:szCs w:val="24"/>
        </w:rPr>
      </w:pPr>
    </w:p>
    <w:p w14:paraId="3C0C3B2B" w14:textId="3C46AC13" w:rsidR="00896AD9" w:rsidRDefault="00896AD9" w:rsidP="005242EE">
      <w:pPr>
        <w:pStyle w:val="ListParagraph"/>
        <w:rPr>
          <w:rFonts w:ascii="Times New Roman" w:hAnsi="Times New Roman"/>
          <w:b/>
          <w:bCs/>
          <w:sz w:val="24"/>
          <w:szCs w:val="24"/>
        </w:rPr>
      </w:pPr>
    </w:p>
    <w:p w14:paraId="7E442B5E" w14:textId="77777777" w:rsidR="00896AD9" w:rsidRPr="00896AD9" w:rsidRDefault="00896AD9" w:rsidP="005242EE">
      <w:pPr>
        <w:pStyle w:val="ListParagraph"/>
        <w:rPr>
          <w:rFonts w:ascii="Times New Roman" w:hAnsi="Times New Roman"/>
          <w:b/>
          <w:bCs/>
          <w:sz w:val="24"/>
          <w:szCs w:val="24"/>
        </w:rPr>
      </w:pPr>
    </w:p>
    <w:p w14:paraId="2DC8CB91" w14:textId="77777777" w:rsidR="007B66FA" w:rsidRPr="007B66FA" w:rsidRDefault="007B66FA" w:rsidP="009A5C55">
      <w:pPr>
        <w:ind w:firstLine="720"/>
        <w:rPr>
          <w:b/>
          <w:bCs/>
        </w:rPr>
      </w:pPr>
      <w:r w:rsidRPr="007B66FA">
        <w:rPr>
          <w:b/>
          <w:bCs/>
        </w:rPr>
        <w:t>CARA Cup,</w:t>
      </w:r>
    </w:p>
    <w:p w14:paraId="3D914F24" w14:textId="236F4977" w:rsidR="005242EE" w:rsidRDefault="007B66FA" w:rsidP="00896AD9">
      <w:pPr>
        <w:ind w:left="720"/>
      </w:pPr>
      <w:r w:rsidRPr="007B66FA">
        <w:t xml:space="preserve">Draw done, around 14 pairs have initially entered. A starter and scorer is required </w:t>
      </w:r>
      <w:r w:rsidRPr="007B66FA">
        <w:tab/>
      </w:r>
      <w:r w:rsidRPr="007B66FA">
        <w:tab/>
      </w:r>
    </w:p>
    <w:p w14:paraId="7F6224EE" w14:textId="77777777" w:rsidR="00896AD9" w:rsidRPr="00896AD9" w:rsidRDefault="00896AD9" w:rsidP="00896AD9">
      <w:pPr>
        <w:ind w:left="720"/>
      </w:pPr>
    </w:p>
    <w:p w14:paraId="76084A4B" w14:textId="0580E9AD" w:rsidR="007B66FA" w:rsidRPr="007B66FA" w:rsidRDefault="007B66FA" w:rsidP="007B66FA">
      <w:pPr>
        <w:pStyle w:val="ListParagraph"/>
        <w:rPr>
          <w:rFonts w:ascii="Times New Roman" w:hAnsi="Times New Roman"/>
          <w:b/>
          <w:bCs/>
          <w:sz w:val="24"/>
          <w:szCs w:val="24"/>
        </w:rPr>
      </w:pPr>
      <w:r w:rsidRPr="007B66FA">
        <w:rPr>
          <w:rFonts w:ascii="Times New Roman" w:hAnsi="Times New Roman"/>
          <w:b/>
          <w:bCs/>
          <w:sz w:val="24"/>
          <w:szCs w:val="24"/>
        </w:rPr>
        <w:t>Club Championship</w:t>
      </w:r>
    </w:p>
    <w:p w14:paraId="0D6ECCE8" w14:textId="622F949B" w:rsidR="007B66FA" w:rsidRPr="005242EE" w:rsidRDefault="007B66FA" w:rsidP="005242EE">
      <w:pPr>
        <w:ind w:left="720"/>
      </w:pPr>
      <w:r w:rsidRPr="007B66FA">
        <w:t>GG informed the committee there were about 50 entrants and the draw will be structured with the lower hcp players going out last on the first day, with one requested exception due to prior</w:t>
      </w:r>
      <w:r w:rsidR="009A5C55">
        <w:t xml:space="preserve"> </w:t>
      </w:r>
      <w:r w:rsidRPr="007B66FA">
        <w:t>notification and commitments</w:t>
      </w:r>
      <w:r w:rsidRPr="007B66FA">
        <w:tab/>
      </w:r>
      <w:r w:rsidRPr="007B66FA">
        <w:tab/>
      </w:r>
      <w:r w:rsidRPr="007B66FA">
        <w:tab/>
      </w:r>
      <w:r w:rsidRPr="007B66FA">
        <w:tab/>
      </w:r>
      <w:r w:rsidRPr="007B66FA">
        <w:tab/>
      </w:r>
      <w:r w:rsidRPr="007B66FA">
        <w:tab/>
      </w:r>
      <w:r w:rsidRPr="007B66FA">
        <w:tab/>
      </w:r>
      <w:r w:rsidRPr="007B66FA">
        <w:tab/>
      </w:r>
      <w:r w:rsidRPr="007B66FA">
        <w:tab/>
      </w:r>
      <w:r w:rsidRPr="007B66FA">
        <w:tab/>
      </w:r>
      <w:r w:rsidRPr="007B66FA">
        <w:tab/>
      </w:r>
      <w:r w:rsidRPr="007B66FA">
        <w:tab/>
      </w:r>
      <w:r w:rsidRPr="005242EE">
        <w:tab/>
      </w:r>
      <w:r w:rsidRPr="005242EE">
        <w:tab/>
      </w:r>
      <w:r w:rsidRPr="005242EE">
        <w:tab/>
      </w:r>
    </w:p>
    <w:p w14:paraId="6EB799F9" w14:textId="48B5999A" w:rsidR="007B66FA" w:rsidRPr="007B66FA" w:rsidRDefault="007B66FA" w:rsidP="009A5C55">
      <w:pPr>
        <w:ind w:firstLine="720"/>
        <w:rPr>
          <w:b/>
          <w:bCs/>
        </w:rPr>
      </w:pPr>
      <w:r w:rsidRPr="007B66FA">
        <w:rPr>
          <w:b/>
          <w:bCs/>
        </w:rPr>
        <w:t xml:space="preserve">Stirrers </w:t>
      </w:r>
      <w:r w:rsidR="009A5C55">
        <w:rPr>
          <w:b/>
          <w:bCs/>
        </w:rPr>
        <w:t>Mixed Texas</w:t>
      </w:r>
      <w:r w:rsidRPr="007B66FA">
        <w:rPr>
          <w:b/>
          <w:bCs/>
        </w:rPr>
        <w:t xml:space="preserve"> Scramble</w:t>
      </w:r>
    </w:p>
    <w:p w14:paraId="0B2CBCBD" w14:textId="77777777" w:rsidR="009A5C55" w:rsidRDefault="007B66FA" w:rsidP="007B66FA">
      <w:pPr>
        <w:pStyle w:val="ListParagraph"/>
        <w:rPr>
          <w:rFonts w:ascii="Times New Roman" w:hAnsi="Times New Roman"/>
          <w:sz w:val="24"/>
          <w:szCs w:val="24"/>
        </w:rPr>
      </w:pPr>
      <w:r w:rsidRPr="007B66FA">
        <w:rPr>
          <w:rFonts w:ascii="Times New Roman" w:hAnsi="Times New Roman"/>
          <w:sz w:val="24"/>
          <w:szCs w:val="24"/>
        </w:rPr>
        <w:t xml:space="preserve">There has been a lot of internal emails regarding the entry criteria for this event, the majority wish for a dual entry either as a team or by individuals entering and being teamed up by a structed draw, However an impassioned plea by GSB </w:t>
      </w:r>
      <w:r w:rsidR="009A5C55" w:rsidRPr="007B66FA">
        <w:rPr>
          <w:rFonts w:ascii="Times New Roman" w:hAnsi="Times New Roman"/>
          <w:sz w:val="24"/>
          <w:szCs w:val="24"/>
        </w:rPr>
        <w:t>to only</w:t>
      </w:r>
      <w:r w:rsidRPr="007B66FA">
        <w:rPr>
          <w:rFonts w:ascii="Times New Roman" w:hAnsi="Times New Roman"/>
          <w:sz w:val="24"/>
          <w:szCs w:val="24"/>
        </w:rPr>
        <w:t xml:space="preserve"> have a structured draw was made. The committee felt that their proposal gave the best of both worlds and would increase the number of entrants but this was still opposed. GSB requested this decision was put to the next MCM for their views</w:t>
      </w:r>
      <w:r w:rsidR="009A5C55">
        <w:rPr>
          <w:rFonts w:ascii="Times New Roman" w:hAnsi="Times New Roman"/>
          <w:sz w:val="24"/>
          <w:szCs w:val="24"/>
        </w:rPr>
        <w:t>.</w:t>
      </w:r>
    </w:p>
    <w:p w14:paraId="149AE06B" w14:textId="7BB68323" w:rsidR="007B66FA" w:rsidRPr="007B66FA" w:rsidRDefault="009A5C55" w:rsidP="007B66FA">
      <w:pPr>
        <w:pStyle w:val="ListParagraph"/>
        <w:rPr>
          <w:rFonts w:ascii="Times New Roman" w:hAnsi="Times New Roman"/>
          <w:sz w:val="24"/>
          <w:szCs w:val="24"/>
        </w:rPr>
      </w:pPr>
      <w:r>
        <w:rPr>
          <w:rFonts w:ascii="Times New Roman" w:hAnsi="Times New Roman"/>
          <w:sz w:val="24"/>
          <w:szCs w:val="24"/>
        </w:rPr>
        <w:t>Paragraph 5 Secretaries report refers.</w:t>
      </w:r>
      <w:r w:rsidR="007B66FA" w:rsidRPr="007B66FA">
        <w:rPr>
          <w:rFonts w:ascii="Times New Roman" w:hAnsi="Times New Roman"/>
          <w:sz w:val="24"/>
          <w:szCs w:val="24"/>
        </w:rPr>
        <w:t xml:space="preserve"> </w:t>
      </w:r>
      <w:r w:rsidR="007B66FA" w:rsidRPr="007B66FA">
        <w:rPr>
          <w:rFonts w:ascii="Times New Roman" w:hAnsi="Times New Roman"/>
          <w:sz w:val="24"/>
          <w:szCs w:val="24"/>
        </w:rPr>
        <w:tab/>
      </w:r>
      <w:r w:rsidR="007B66FA" w:rsidRPr="007B66FA">
        <w:rPr>
          <w:rFonts w:ascii="Times New Roman" w:hAnsi="Times New Roman"/>
          <w:sz w:val="24"/>
          <w:szCs w:val="24"/>
        </w:rPr>
        <w:tab/>
      </w:r>
      <w:r w:rsidR="007B66FA" w:rsidRPr="007B66FA">
        <w:rPr>
          <w:rFonts w:ascii="Times New Roman" w:hAnsi="Times New Roman"/>
          <w:sz w:val="24"/>
          <w:szCs w:val="24"/>
        </w:rPr>
        <w:tab/>
      </w:r>
      <w:r w:rsidR="007B66FA" w:rsidRPr="007B66FA">
        <w:rPr>
          <w:rFonts w:ascii="Times New Roman" w:hAnsi="Times New Roman"/>
          <w:sz w:val="24"/>
          <w:szCs w:val="24"/>
        </w:rPr>
        <w:tab/>
      </w:r>
    </w:p>
    <w:p w14:paraId="14A01F32" w14:textId="77777777" w:rsidR="007B66FA" w:rsidRPr="007B66FA" w:rsidRDefault="007B66FA" w:rsidP="007B66FA">
      <w:pPr>
        <w:pStyle w:val="ListParagraph"/>
        <w:rPr>
          <w:rFonts w:ascii="Times New Roman" w:hAnsi="Times New Roman"/>
          <w:sz w:val="24"/>
          <w:szCs w:val="24"/>
        </w:rPr>
      </w:pPr>
    </w:p>
    <w:p w14:paraId="5DD98F17" w14:textId="77777777" w:rsidR="007B66FA" w:rsidRPr="007B66FA" w:rsidRDefault="007B66FA" w:rsidP="007B66FA">
      <w:pPr>
        <w:pStyle w:val="ListParagraph"/>
        <w:rPr>
          <w:rFonts w:ascii="Times New Roman" w:hAnsi="Times New Roman"/>
          <w:sz w:val="24"/>
          <w:szCs w:val="24"/>
        </w:rPr>
      </w:pPr>
      <w:r w:rsidRPr="007B66FA">
        <w:rPr>
          <w:rFonts w:ascii="Times New Roman" w:hAnsi="Times New Roman"/>
          <w:b/>
          <w:bCs/>
          <w:sz w:val="24"/>
          <w:szCs w:val="24"/>
        </w:rPr>
        <w:t>Terms of reference for the committee</w:t>
      </w:r>
      <w:r w:rsidRPr="007B66FA">
        <w:rPr>
          <w:rFonts w:ascii="Times New Roman" w:hAnsi="Times New Roman"/>
          <w:sz w:val="24"/>
          <w:szCs w:val="24"/>
        </w:rPr>
        <w:t>,</w:t>
      </w:r>
    </w:p>
    <w:p w14:paraId="7E533B98" w14:textId="2D380F75" w:rsidR="007B66FA" w:rsidRPr="007B66FA" w:rsidRDefault="007B66FA" w:rsidP="009A5C55">
      <w:pPr>
        <w:ind w:left="720"/>
      </w:pPr>
      <w:r w:rsidRPr="007B66FA">
        <w:t>This was being undertaken by the Secretary of the committee who promised a draft based on information from GSB by the next meeting</w:t>
      </w:r>
    </w:p>
    <w:p w14:paraId="582ABF5B" w14:textId="77777777" w:rsidR="00227A1E" w:rsidRPr="005242EE" w:rsidRDefault="00227A1E" w:rsidP="005242EE">
      <w:pPr>
        <w:rPr>
          <w:b/>
        </w:rPr>
      </w:pPr>
    </w:p>
    <w:p w14:paraId="1C2617FA" w14:textId="7324AD1F" w:rsidR="00E16B85" w:rsidRPr="007B66FA" w:rsidRDefault="006612A4" w:rsidP="006612A4">
      <w:pPr>
        <w:ind w:firstLine="720"/>
        <w:rPr>
          <w:b/>
          <w:bCs/>
        </w:rPr>
      </w:pPr>
      <w:r>
        <w:rPr>
          <w:b/>
          <w:bCs/>
        </w:rPr>
        <w:t>Round Qualifier</w:t>
      </w:r>
    </w:p>
    <w:p w14:paraId="1975D29D" w14:textId="6112795E" w:rsidR="00B227B6" w:rsidRDefault="00E9306F" w:rsidP="006612A4">
      <w:pPr>
        <w:ind w:left="720"/>
      </w:pPr>
      <w:r>
        <w:t xml:space="preserve">Having spoken to England golf AE stated his concerns over the new </w:t>
      </w:r>
      <w:r w:rsidRPr="00E9306F">
        <w:t>AE</w:t>
      </w:r>
      <w:r>
        <w:t xml:space="preserve"> stated his concerns with respect to proposed 10 qualifier rule being introduced. All the local clubs have much lower qualifying requirements.  AE was concerned on the impact this rule might have on attracting new members to Wheathill.</w:t>
      </w:r>
    </w:p>
    <w:p w14:paraId="028DA371" w14:textId="77777777" w:rsidR="00B227B6" w:rsidRDefault="00B227B6" w:rsidP="00E9306F">
      <w:pPr>
        <w:ind w:left="720"/>
      </w:pPr>
    </w:p>
    <w:p w14:paraId="008D4BE0" w14:textId="57EF1259" w:rsidR="00E9306F" w:rsidRDefault="00E9306F" w:rsidP="00E9306F">
      <w:pPr>
        <w:ind w:left="720"/>
      </w:pPr>
      <w:r>
        <w:t>It was also stated that as members are playing casual rounds to get qualifiers the numbers playing in medals and stablefords has falling which directly effects money being paid into the funds.</w:t>
      </w:r>
    </w:p>
    <w:p w14:paraId="710C292C" w14:textId="1CC6F5C6" w:rsidR="00E9306F" w:rsidRDefault="00E9306F" w:rsidP="00E9306F">
      <w:pPr>
        <w:ind w:left="720"/>
      </w:pPr>
      <w:r>
        <w:t>After much discussion it was agreed to stay with the current 10 round ruling as stated in the handbook.</w:t>
      </w:r>
    </w:p>
    <w:p w14:paraId="17CF729E" w14:textId="0C6CC808" w:rsidR="006612A4" w:rsidRDefault="006612A4" w:rsidP="00E9306F">
      <w:pPr>
        <w:ind w:left="720"/>
      </w:pPr>
    </w:p>
    <w:p w14:paraId="444289F6" w14:textId="6E8618F5" w:rsidR="006612A4" w:rsidRPr="006612A4" w:rsidRDefault="006612A4" w:rsidP="00E9306F">
      <w:pPr>
        <w:ind w:left="720"/>
        <w:rPr>
          <w:b/>
          <w:bCs/>
        </w:rPr>
      </w:pPr>
      <w:r w:rsidRPr="006612A4">
        <w:rPr>
          <w:b/>
          <w:bCs/>
        </w:rPr>
        <w:t>Action</w:t>
      </w:r>
      <w:r>
        <w:rPr>
          <w:b/>
          <w:bCs/>
        </w:rPr>
        <w:t>:</w:t>
      </w:r>
      <w:r w:rsidRPr="006612A4">
        <w:rPr>
          <w:b/>
          <w:bCs/>
        </w:rPr>
        <w:t xml:space="preserve"> Closed</w:t>
      </w:r>
    </w:p>
    <w:p w14:paraId="6A22BA93" w14:textId="515C8F30" w:rsidR="00E9306F" w:rsidRDefault="00E9306F" w:rsidP="00E9306F">
      <w:pPr>
        <w:ind w:left="720"/>
      </w:pPr>
    </w:p>
    <w:p w14:paraId="66EE12F4" w14:textId="77EB697C" w:rsidR="00E9306F" w:rsidRDefault="00E9306F" w:rsidP="00E9306F">
      <w:pPr>
        <w:ind w:left="720"/>
      </w:pPr>
      <w:r>
        <w:t>A black board is to be obtained for the purpose of advertising medals and stableford at the entry to the pro shop.</w:t>
      </w:r>
    </w:p>
    <w:p w14:paraId="1D3AB1B6" w14:textId="0BC902C2" w:rsidR="00E9306F" w:rsidRPr="00E9306F" w:rsidRDefault="00E9306F" w:rsidP="00E9306F">
      <w:pPr>
        <w:ind w:left="720"/>
        <w:rPr>
          <w:b/>
          <w:bCs/>
        </w:rPr>
      </w:pPr>
      <w:r w:rsidRPr="00E9306F">
        <w:rPr>
          <w:b/>
          <w:bCs/>
        </w:rPr>
        <w:t>Action: DG</w:t>
      </w:r>
    </w:p>
    <w:p w14:paraId="2A54B1A3" w14:textId="77777777" w:rsidR="00E9306F" w:rsidRPr="00184CE5" w:rsidRDefault="00E9306F" w:rsidP="00A7718C">
      <w:pPr>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197C07B9" w14:textId="732FC255" w:rsidR="00E9306F" w:rsidRDefault="00D538F5" w:rsidP="00896AD9">
      <w:pPr>
        <w:ind w:firstLine="720"/>
      </w:pPr>
      <w:r>
        <w:t xml:space="preserve">DG </w:t>
      </w:r>
      <w:r w:rsidR="0007583F">
        <w:t>reported:</w:t>
      </w:r>
    </w:p>
    <w:p w14:paraId="6CB3853A" w14:textId="7F986E7F" w:rsidR="00A816DB" w:rsidRDefault="00896AD9" w:rsidP="006612A4">
      <w:pPr>
        <w:ind w:left="720"/>
      </w:pPr>
      <w:r>
        <w:t xml:space="preserve">The </w:t>
      </w:r>
      <w:r w:rsidR="006612A4">
        <w:t>Men’s section funds stand at 36:02 in credit, insufficient to provide food for the forthcoming Men’s Championship.</w:t>
      </w:r>
    </w:p>
    <w:p w14:paraId="2596514A" w14:textId="598F3D7B" w:rsidR="00BB4E5E" w:rsidRDefault="006612A4" w:rsidP="00BB4E5E">
      <w:pPr>
        <w:ind w:left="720"/>
      </w:pPr>
      <w:r>
        <w:t>The Committees s</w:t>
      </w:r>
      <w:r w:rsidR="00BB4E5E">
        <w:t>h</w:t>
      </w:r>
      <w:r>
        <w:t>are of the Wi-fi bill</w:t>
      </w:r>
      <w:r w:rsidR="00BB4E5E">
        <w:t xml:space="preserve"> </w:t>
      </w:r>
      <w:r>
        <w:t>has not be</w:t>
      </w:r>
      <w:r w:rsidR="00BB4E5E">
        <w:t>e</w:t>
      </w:r>
      <w:r>
        <w:t xml:space="preserve">n paid since the </w:t>
      </w:r>
      <w:r w:rsidR="00BB4E5E">
        <w:t>outbreak of the Covid Virus.</w:t>
      </w:r>
    </w:p>
    <w:p w14:paraId="68BB3D01" w14:textId="4083166D" w:rsidR="00BB4E5E" w:rsidRDefault="00BB4E5E" w:rsidP="006612A4">
      <w:pPr>
        <w:ind w:left="720"/>
      </w:pPr>
      <w:r>
        <w:t>DG has now paid AE £240</w:t>
      </w:r>
    </w:p>
    <w:p w14:paraId="4763092D" w14:textId="7C7732B2" w:rsidR="00A816DB" w:rsidRDefault="009E50B7" w:rsidP="000631FF">
      <w:pPr>
        <w:ind w:firstLine="720"/>
      </w:pPr>
      <w:r>
        <w:t>The current finance is as shown in Appendix 1</w:t>
      </w:r>
    </w:p>
    <w:p w14:paraId="1CCDB7EE" w14:textId="77777777" w:rsidR="003C51C8" w:rsidRPr="00084916" w:rsidRDefault="003C51C8" w:rsidP="00C3120E"/>
    <w:p w14:paraId="1A54867D" w14:textId="32EDE0C6" w:rsidR="00A3236B" w:rsidRPr="00BD69D8" w:rsidRDefault="007E3CA6" w:rsidP="00BD69D8">
      <w:pPr>
        <w:ind w:left="360"/>
        <w:rPr>
          <w:b/>
        </w:rPr>
      </w:pPr>
      <w:r>
        <w:rPr>
          <w:b/>
        </w:rPr>
        <w:t>8.</w:t>
      </w:r>
      <w:r w:rsidR="004F43D9">
        <w:rPr>
          <w:b/>
        </w:rPr>
        <w:t xml:space="preserve"> </w:t>
      </w:r>
      <w:r w:rsidR="00F9057F">
        <w:rPr>
          <w:b/>
        </w:rPr>
        <w:t>Captain’s R</w:t>
      </w:r>
      <w:r w:rsidR="00436432">
        <w:rPr>
          <w:b/>
        </w:rPr>
        <w:t>eport</w:t>
      </w:r>
    </w:p>
    <w:p w14:paraId="2EC8500F" w14:textId="55B40FE3" w:rsidR="00BD69D8" w:rsidRDefault="00BD69D8" w:rsidP="005242EE">
      <w:pPr>
        <w:rPr>
          <w:b/>
          <w:bCs/>
        </w:rPr>
      </w:pPr>
    </w:p>
    <w:p w14:paraId="77D25965" w14:textId="0FE35E40" w:rsidR="00BD69D8" w:rsidRPr="00BD69D8" w:rsidRDefault="00BD69D8" w:rsidP="002304D1">
      <w:pPr>
        <w:ind w:left="720"/>
      </w:pPr>
      <w:r w:rsidRPr="00BD69D8">
        <w:t xml:space="preserve">The plaque from the old clock is to be recovered and attached to the new clock </w:t>
      </w:r>
    </w:p>
    <w:p w14:paraId="1A745A31" w14:textId="27AA8479" w:rsidR="00BD69D8" w:rsidRDefault="00BD69D8" w:rsidP="002304D1">
      <w:pPr>
        <w:ind w:left="720"/>
        <w:rPr>
          <w:b/>
          <w:bCs/>
        </w:rPr>
      </w:pPr>
      <w:r>
        <w:rPr>
          <w:b/>
          <w:bCs/>
        </w:rPr>
        <w:t xml:space="preserve">Action: </w:t>
      </w:r>
      <w:r w:rsidR="00BB4E5E">
        <w:rPr>
          <w:b/>
          <w:bCs/>
        </w:rPr>
        <w:t>Closed</w:t>
      </w:r>
    </w:p>
    <w:p w14:paraId="03041950" w14:textId="4F4BCC22" w:rsidR="00BD69D8" w:rsidRDefault="00BD69D8" w:rsidP="00BB4E5E">
      <w:pPr>
        <w:rPr>
          <w:b/>
          <w:bCs/>
        </w:rPr>
      </w:pPr>
    </w:p>
    <w:p w14:paraId="4A9A542D" w14:textId="77777777" w:rsidR="005242EE" w:rsidRDefault="005242EE" w:rsidP="00896AD9"/>
    <w:p w14:paraId="094B4B1B" w14:textId="77777777" w:rsidR="005242EE" w:rsidRDefault="005242EE" w:rsidP="005242EE">
      <w:pPr>
        <w:ind w:firstLine="720"/>
      </w:pPr>
    </w:p>
    <w:p w14:paraId="403A821E" w14:textId="1D9C1E83" w:rsidR="00BD69D8" w:rsidRDefault="00BD69D8" w:rsidP="005242EE">
      <w:pPr>
        <w:ind w:firstLine="720"/>
      </w:pPr>
      <w:r>
        <w:t>SC Reported:</w:t>
      </w:r>
    </w:p>
    <w:p w14:paraId="168C3992" w14:textId="6A73AEAD" w:rsidR="00BB4E5E" w:rsidRPr="00BB4E5E" w:rsidRDefault="00BB4E5E" w:rsidP="00BB4E5E">
      <w:pPr>
        <w:ind w:left="720"/>
        <w:rPr>
          <w:color w:val="000000"/>
        </w:rPr>
      </w:pPr>
      <w:r w:rsidRPr="00BB4E5E">
        <w:t xml:space="preserve">The Captains </w:t>
      </w:r>
      <w:r w:rsidRPr="00BB4E5E">
        <w:rPr>
          <w:color w:val="000000"/>
        </w:rPr>
        <w:t>Day was a great sucess raising around £1500 with more to come. The work on the new cleaning area should start at the end of August and the new compressor is already in hand</w:t>
      </w:r>
    </w:p>
    <w:p w14:paraId="32EFFA88" w14:textId="77777777" w:rsidR="00BD69D8" w:rsidRDefault="00BD69D8" w:rsidP="00BB4E5E"/>
    <w:p w14:paraId="0F69786F" w14:textId="77777777" w:rsidR="00BD69D8" w:rsidRDefault="00BD69D8" w:rsidP="00BD69D8">
      <w:pPr>
        <w:ind w:left="720"/>
      </w:pPr>
      <w:r>
        <w:t>Comments from Members.</w:t>
      </w:r>
    </w:p>
    <w:p w14:paraId="4E09AC75" w14:textId="77777777" w:rsidR="00BD69D8" w:rsidRDefault="00BD69D8" w:rsidP="00BD69D8">
      <w:pPr>
        <w:ind w:left="720"/>
      </w:pPr>
    </w:p>
    <w:p w14:paraId="4E535A6C" w14:textId="77777777" w:rsidR="00BD69D8" w:rsidRDefault="00BD69D8" w:rsidP="00BD69D8">
      <w:pPr>
        <w:ind w:left="720"/>
      </w:pPr>
      <w:r>
        <w:t>The course is looking much better now than it has for a long time and the following points have been brought to my attention by various members of the club.</w:t>
      </w:r>
    </w:p>
    <w:p w14:paraId="75735B70" w14:textId="77777777" w:rsidR="00BD69D8" w:rsidRDefault="00BD69D8" w:rsidP="00BD69D8">
      <w:pPr>
        <w:ind w:left="720"/>
      </w:pPr>
    </w:p>
    <w:p w14:paraId="60AE0109" w14:textId="77777777" w:rsidR="00BD69D8" w:rsidRPr="00BD69D8" w:rsidRDefault="00BD69D8" w:rsidP="00BD69D8">
      <w:pPr>
        <w:pStyle w:val="ListParagraph"/>
        <w:numPr>
          <w:ilvl w:val="0"/>
          <w:numId w:val="8"/>
        </w:numPr>
        <w:rPr>
          <w:b/>
          <w:bCs/>
        </w:rPr>
      </w:pPr>
      <w:r>
        <w:t>Can we try to keep the white tees on the best tees, ie 15 where red and yellow are usually mixed.</w:t>
      </w:r>
    </w:p>
    <w:p w14:paraId="0AFF3E76" w14:textId="77777777" w:rsidR="00BD69D8" w:rsidRPr="00BD69D8" w:rsidRDefault="00BD69D8" w:rsidP="00BD69D8">
      <w:pPr>
        <w:pStyle w:val="ListParagraph"/>
        <w:numPr>
          <w:ilvl w:val="0"/>
          <w:numId w:val="8"/>
        </w:numPr>
        <w:rPr>
          <w:b/>
          <w:bCs/>
        </w:rPr>
      </w:pPr>
      <w:r>
        <w:t>Can we please have water in all the ball cleaners and can it be changed more often</w:t>
      </w:r>
    </w:p>
    <w:p w14:paraId="5E1B91DD" w14:textId="77777777" w:rsidR="00BD69D8" w:rsidRPr="00BD69D8" w:rsidRDefault="00BD69D8" w:rsidP="00BD69D8">
      <w:pPr>
        <w:pStyle w:val="ListParagraph"/>
        <w:numPr>
          <w:ilvl w:val="0"/>
          <w:numId w:val="8"/>
        </w:numPr>
        <w:rPr>
          <w:b/>
          <w:bCs/>
        </w:rPr>
      </w:pPr>
      <w:r>
        <w:t>Can the bins be emptied more often</w:t>
      </w:r>
    </w:p>
    <w:p w14:paraId="0014C15F" w14:textId="374B1AB3" w:rsidR="00BD69D8" w:rsidRPr="00BD69D8" w:rsidRDefault="00BD69D8" w:rsidP="00BD69D8">
      <w:pPr>
        <w:pStyle w:val="ListParagraph"/>
        <w:numPr>
          <w:ilvl w:val="0"/>
          <w:numId w:val="8"/>
        </w:numPr>
        <w:rPr>
          <w:b/>
          <w:bCs/>
        </w:rPr>
      </w:pPr>
      <w:r>
        <w:t>Can we have sub flags on flag sticks to indicate the position of the hole i.e, red, yellow, white</w:t>
      </w:r>
    </w:p>
    <w:p w14:paraId="26D0630B" w14:textId="77777777" w:rsidR="00BD69D8" w:rsidRPr="00BD69D8" w:rsidRDefault="00BD69D8" w:rsidP="00BD69D8">
      <w:pPr>
        <w:pStyle w:val="ListParagraph"/>
        <w:numPr>
          <w:ilvl w:val="0"/>
          <w:numId w:val="8"/>
        </w:numPr>
        <w:rPr>
          <w:b/>
          <w:bCs/>
        </w:rPr>
      </w:pPr>
      <w:r>
        <w:t>Can we have more bins and ball cleaners around the course</w:t>
      </w:r>
    </w:p>
    <w:p w14:paraId="688510D2" w14:textId="77777777" w:rsidR="00BD69D8" w:rsidRPr="00BD69D8" w:rsidRDefault="00BD69D8" w:rsidP="00BD69D8">
      <w:pPr>
        <w:pStyle w:val="ListParagraph"/>
        <w:numPr>
          <w:ilvl w:val="0"/>
          <w:numId w:val="8"/>
        </w:numPr>
        <w:rPr>
          <w:b/>
          <w:bCs/>
        </w:rPr>
      </w:pPr>
      <w:r>
        <w:t>Could we get some containers placed next to the tee markers to place used and broken tees in.</w:t>
      </w:r>
    </w:p>
    <w:p w14:paraId="149D9A2C" w14:textId="77777777" w:rsidR="00BD69D8" w:rsidRPr="00BD69D8" w:rsidRDefault="00BD69D8" w:rsidP="00BD69D8">
      <w:pPr>
        <w:pStyle w:val="ListParagraph"/>
        <w:numPr>
          <w:ilvl w:val="0"/>
          <w:numId w:val="8"/>
        </w:numPr>
        <w:rPr>
          <w:b/>
          <w:bCs/>
        </w:rPr>
      </w:pPr>
      <w:r>
        <w:t>Can we do something about the surrounds of the greens which are very bumpy and tend to send the ball left or right. AE was supposed to look into this as per the minutes two meeting ago.</w:t>
      </w:r>
    </w:p>
    <w:p w14:paraId="7C4EB693" w14:textId="15BB7828" w:rsidR="00BD69D8" w:rsidRDefault="00BD69D8" w:rsidP="00E9306F">
      <w:pPr>
        <w:ind w:firstLine="720"/>
      </w:pPr>
      <w:r w:rsidRPr="00BD69D8">
        <w:rPr>
          <w:b/>
          <w:bCs/>
        </w:rPr>
        <w:t>Action: AE</w:t>
      </w:r>
      <w:r>
        <w:t xml:space="preserve"> to consider items a, b, c, d, and g </w:t>
      </w:r>
    </w:p>
    <w:p w14:paraId="53FD4A9B" w14:textId="3723FF5D" w:rsidR="00BD69D8" w:rsidRDefault="00BD69D8" w:rsidP="00BD69D8">
      <w:pPr>
        <w:ind w:left="1440"/>
        <w:rPr>
          <w:b/>
          <w:bCs/>
        </w:rPr>
      </w:pPr>
    </w:p>
    <w:p w14:paraId="7B087191" w14:textId="49C3DBF5" w:rsidR="00BD69D8" w:rsidRDefault="00BD69D8" w:rsidP="00E9306F">
      <w:pPr>
        <w:ind w:left="720"/>
      </w:pPr>
      <w:r w:rsidRPr="00BD69D8">
        <w:t>Ball Cleaners and bins have historically been funded by the proceeds from the club fund raising day</w:t>
      </w:r>
      <w:r>
        <w:t>.</w:t>
      </w:r>
    </w:p>
    <w:p w14:paraId="79DA13DA" w14:textId="16E27BEA" w:rsidR="00BD69D8" w:rsidRDefault="00BD69D8" w:rsidP="00E9306F">
      <w:pPr>
        <w:ind w:firstLine="720"/>
        <w:rPr>
          <w:b/>
          <w:bCs/>
        </w:rPr>
      </w:pPr>
      <w:r w:rsidRPr="00BD69D8">
        <w:rPr>
          <w:b/>
          <w:bCs/>
        </w:rPr>
        <w:t>Action: SC</w:t>
      </w:r>
    </w:p>
    <w:p w14:paraId="09B8834C" w14:textId="0691B26F" w:rsidR="00BD69D8" w:rsidRDefault="00BD69D8" w:rsidP="00BD69D8">
      <w:pPr>
        <w:ind w:left="1440"/>
        <w:rPr>
          <w:b/>
          <w:bCs/>
        </w:rPr>
      </w:pPr>
    </w:p>
    <w:p w14:paraId="75638238" w14:textId="0EC3E272" w:rsidR="00BD69D8" w:rsidRPr="00BD69D8" w:rsidRDefault="00BD69D8" w:rsidP="00E9306F">
      <w:pPr>
        <w:ind w:firstLine="720"/>
      </w:pPr>
      <w:r w:rsidRPr="00BD69D8">
        <w:t>From item f, Karon Woodward to be asked to p</w:t>
      </w:r>
      <w:r w:rsidR="00B227B6">
        <w:t>a</w:t>
      </w:r>
      <w:r w:rsidRPr="00BD69D8">
        <w:t>int some discar</w:t>
      </w:r>
      <w:r>
        <w:t>d</w:t>
      </w:r>
      <w:r w:rsidRPr="00BD69D8">
        <w:t>ed food tins.</w:t>
      </w:r>
    </w:p>
    <w:p w14:paraId="3A8D4410" w14:textId="0C02E172" w:rsidR="00BD69D8" w:rsidRDefault="00BD69D8" w:rsidP="00E9306F">
      <w:pPr>
        <w:ind w:firstLine="720"/>
        <w:rPr>
          <w:b/>
          <w:bCs/>
        </w:rPr>
      </w:pPr>
      <w:r>
        <w:rPr>
          <w:b/>
          <w:bCs/>
        </w:rPr>
        <w:t>Action: SC</w:t>
      </w:r>
    </w:p>
    <w:p w14:paraId="658F9759" w14:textId="50AE0F5E" w:rsidR="00BD69D8" w:rsidRDefault="00BD69D8" w:rsidP="00BD69D8">
      <w:pPr>
        <w:ind w:left="1440"/>
        <w:rPr>
          <w:b/>
          <w:bCs/>
        </w:rPr>
      </w:pPr>
    </w:p>
    <w:p w14:paraId="4090616A" w14:textId="60CDB219" w:rsidR="00BD69D8" w:rsidRDefault="00BD69D8" w:rsidP="00E9306F">
      <w:pPr>
        <w:ind w:left="720"/>
      </w:pPr>
      <w:r w:rsidRPr="00BD69D8">
        <w:t>From item g,</w:t>
      </w:r>
      <w:r>
        <w:t xml:space="preserve"> consideration be given to provide white lines in front of the greens to encourage players from taking trolleys across the fringe area.</w:t>
      </w:r>
    </w:p>
    <w:p w14:paraId="1EAECA55" w14:textId="3294F353" w:rsidR="00BD69D8" w:rsidRDefault="00BD69D8" w:rsidP="00BD69D8">
      <w:pPr>
        <w:ind w:left="1440"/>
      </w:pPr>
    </w:p>
    <w:p w14:paraId="174785D4" w14:textId="19E40261" w:rsidR="00BD69D8" w:rsidRPr="00BD69D8" w:rsidRDefault="00BD69D8" w:rsidP="00E9306F">
      <w:pPr>
        <w:ind w:firstLine="720"/>
        <w:rPr>
          <w:b/>
          <w:bCs/>
        </w:rPr>
      </w:pPr>
      <w:r w:rsidRPr="00BD69D8">
        <w:rPr>
          <w:b/>
          <w:bCs/>
        </w:rPr>
        <w:t>Action: AE</w:t>
      </w:r>
    </w:p>
    <w:p w14:paraId="704C2DC8" w14:textId="77777777" w:rsidR="00B227B6" w:rsidRPr="00B227B6" w:rsidRDefault="00B227B6" w:rsidP="00C306ED">
      <w:pPr>
        <w:pStyle w:val="ListParagraph"/>
        <w:numPr>
          <w:ilvl w:val="0"/>
          <w:numId w:val="3"/>
        </w:numPr>
        <w:spacing w:before="100" w:beforeAutospacing="1" w:after="100" w:afterAutospacing="1"/>
        <w:rPr>
          <w:rFonts w:ascii="Times New Roman" w:hAnsi="Times New Roman"/>
          <w:b/>
          <w:sz w:val="24"/>
          <w:szCs w:val="24"/>
        </w:rPr>
      </w:pPr>
      <w:r w:rsidRPr="00B227B6">
        <w:rPr>
          <w:rFonts w:ascii="Times New Roman" w:hAnsi="Times New Roman"/>
          <w:b/>
          <w:sz w:val="24"/>
          <w:szCs w:val="24"/>
        </w:rPr>
        <w:t>Management Report.</w:t>
      </w:r>
    </w:p>
    <w:p w14:paraId="07F4D2D6" w14:textId="2A574058" w:rsidR="00D37C9F" w:rsidRPr="009F2BFE" w:rsidRDefault="00D37C9F" w:rsidP="00B227B6">
      <w:pPr>
        <w:pStyle w:val="ListParagraph"/>
        <w:spacing w:before="100" w:beforeAutospacing="1" w:after="100" w:afterAutospacing="1"/>
        <w:rPr>
          <w:rFonts w:ascii="Times New Roman" w:hAnsi="Times New Roman"/>
          <w:b/>
          <w:sz w:val="24"/>
          <w:szCs w:val="24"/>
        </w:rPr>
      </w:pPr>
      <w:r w:rsidRPr="009F2BFE">
        <w:rPr>
          <w:rFonts w:ascii="Times New Roman" w:hAnsi="Times New Roman"/>
          <w:bCs/>
          <w:sz w:val="24"/>
          <w:szCs w:val="24"/>
        </w:rPr>
        <w:t>AE Reported:</w:t>
      </w:r>
    </w:p>
    <w:p w14:paraId="6AFE13D0" w14:textId="15D3FBA5" w:rsidR="009F2BFE" w:rsidRDefault="0078265D" w:rsidP="009F2BFE">
      <w:pPr>
        <w:pStyle w:val="ListParagraph"/>
        <w:spacing w:before="100" w:beforeAutospacing="1" w:after="100" w:afterAutospacing="1"/>
        <w:rPr>
          <w:rFonts w:ascii="Times New Roman" w:hAnsi="Times New Roman"/>
          <w:bCs/>
          <w:sz w:val="24"/>
          <w:szCs w:val="24"/>
        </w:rPr>
      </w:pPr>
      <w:r>
        <w:rPr>
          <w:rFonts w:ascii="Times New Roman" w:hAnsi="Times New Roman"/>
          <w:bCs/>
          <w:sz w:val="24"/>
          <w:szCs w:val="24"/>
        </w:rPr>
        <w:t>There was no management report</w:t>
      </w:r>
    </w:p>
    <w:p w14:paraId="0069A603" w14:textId="77777777" w:rsidR="00896AD9" w:rsidRPr="009F2BFE" w:rsidRDefault="00896AD9" w:rsidP="009F2BFE">
      <w:pPr>
        <w:pStyle w:val="ListParagraph"/>
        <w:spacing w:before="100" w:beforeAutospacing="1" w:after="100" w:afterAutospacing="1"/>
        <w:rPr>
          <w:rFonts w:ascii="Times New Roman" w:hAnsi="Times New Roman"/>
          <w:bCs/>
          <w:sz w:val="24"/>
          <w:szCs w:val="24"/>
        </w:rPr>
      </w:pPr>
    </w:p>
    <w:p w14:paraId="0B0371BF" w14:textId="576A8161" w:rsidR="004072B6" w:rsidRPr="005B3F1D" w:rsidRDefault="004072B6" w:rsidP="00E71645">
      <w:pPr>
        <w:pStyle w:val="ListParagraph"/>
        <w:numPr>
          <w:ilvl w:val="0"/>
          <w:numId w:val="3"/>
        </w:numPr>
        <w:spacing w:before="100" w:beforeAutospacing="1" w:after="100" w:afterAutospacing="1"/>
        <w:rPr>
          <w:rFonts w:ascii="Times New Roman" w:hAnsi="Times New Roman"/>
          <w:b/>
          <w:sz w:val="24"/>
          <w:szCs w:val="24"/>
        </w:rPr>
      </w:pPr>
      <w:r w:rsidRPr="005B3F1D">
        <w:rPr>
          <w:rFonts w:ascii="Times New Roman" w:hAnsi="Times New Roman"/>
          <w:b/>
          <w:sz w:val="24"/>
          <w:szCs w:val="24"/>
        </w:rPr>
        <w:t>Ladies Section Report</w:t>
      </w:r>
    </w:p>
    <w:p w14:paraId="0798B654" w14:textId="77777777" w:rsidR="005242EE" w:rsidRDefault="00104514" w:rsidP="005242EE">
      <w:pPr>
        <w:spacing w:before="100" w:beforeAutospacing="1" w:after="100" w:afterAutospacing="1"/>
        <w:ind w:left="720"/>
        <w:rPr>
          <w:bCs/>
        </w:rPr>
      </w:pPr>
      <w:r w:rsidRPr="005B3F1D">
        <w:rPr>
          <w:bCs/>
        </w:rPr>
        <w:t>JS Reported</w:t>
      </w:r>
      <w:r w:rsidR="002964C6" w:rsidRPr="005B3F1D">
        <w:rPr>
          <w:bCs/>
        </w:rPr>
        <w:t>:</w:t>
      </w:r>
    </w:p>
    <w:p w14:paraId="280D87C8" w14:textId="420CFED3" w:rsidR="00635127" w:rsidRPr="005242EE" w:rsidRDefault="00635127" w:rsidP="005242EE">
      <w:pPr>
        <w:spacing w:before="100" w:beforeAutospacing="1" w:after="100" w:afterAutospacing="1"/>
        <w:ind w:left="720"/>
        <w:rPr>
          <w:bCs/>
        </w:rPr>
      </w:pPr>
      <w:r w:rsidRPr="00635127">
        <w:t>Quite a lot has happened since our last meeting: the Ladies Club Championship was well supported and our Lady Champion is Vicki Eales, Mayfield Cup (best nett) was won by Sam Thorpe and the Supporters best gross by Sue Rees and best nett by Lynn O’Neill.</w:t>
      </w:r>
    </w:p>
    <w:p w14:paraId="2A1ED9C0" w14:textId="77777777" w:rsidR="00635127" w:rsidRPr="00635127" w:rsidRDefault="00635127" w:rsidP="00635127">
      <w:pPr>
        <w:ind w:left="720"/>
      </w:pPr>
      <w:r w:rsidRPr="00635127">
        <w:t xml:space="preserve">In the League we have won one, lost two and halved one.  Two away matches to be played before the end of the season.  </w:t>
      </w:r>
    </w:p>
    <w:p w14:paraId="7C946945" w14:textId="77777777" w:rsidR="00635127" w:rsidRPr="00635127" w:rsidRDefault="00635127" w:rsidP="00635127">
      <w:pPr>
        <w:ind w:left="720"/>
      </w:pPr>
      <w:r w:rsidRPr="00635127">
        <w:t>Sadly Jen and Gin were not successful against Came Down in their fifth round Daily Mail Foursomes match, but well done for progressing so far.  Becky Thompson and Dee Powell are playing today in the Coronation Foursomes regional finals at Yeovil.</w:t>
      </w:r>
    </w:p>
    <w:p w14:paraId="0F454DE5" w14:textId="77777777" w:rsidR="00896AD9" w:rsidRDefault="00896AD9" w:rsidP="00635127">
      <w:pPr>
        <w:ind w:left="720"/>
      </w:pPr>
    </w:p>
    <w:p w14:paraId="11F28554" w14:textId="77777777" w:rsidR="00896AD9" w:rsidRDefault="00896AD9" w:rsidP="00635127">
      <w:pPr>
        <w:ind w:left="720"/>
      </w:pPr>
    </w:p>
    <w:p w14:paraId="7C2431B6" w14:textId="1FF1A0FD" w:rsidR="005242EE" w:rsidRDefault="00635127" w:rsidP="00896AD9">
      <w:pPr>
        <w:ind w:left="720"/>
      </w:pPr>
      <w:r w:rsidRPr="00635127">
        <w:t>We had a great result at Burnham and Berrow against Minehead in our Rogers Cup quarter final, winning 7-0.  Our semi-final is due to be played soon at Bath against Mendip Spring.</w:t>
      </w:r>
    </w:p>
    <w:p w14:paraId="24981D05" w14:textId="35C25ADA" w:rsidR="00635127" w:rsidRPr="00635127" w:rsidRDefault="00635127" w:rsidP="00635127">
      <w:pPr>
        <w:ind w:firstLine="720"/>
      </w:pPr>
      <w:r w:rsidRPr="00635127">
        <w:t>A team of 6 ladies played in the South West Ladies Rally at Cricket St Thomas and came 4</w:t>
      </w:r>
      <w:r w:rsidRPr="00635127">
        <w:rPr>
          <w:vertAlign w:val="superscript"/>
        </w:rPr>
        <w:t>th</w:t>
      </w:r>
      <w:r w:rsidRPr="00635127">
        <w:t>.</w:t>
      </w:r>
    </w:p>
    <w:p w14:paraId="7A9E0BCD" w14:textId="77777777" w:rsidR="00635127" w:rsidRPr="00635127" w:rsidRDefault="00635127" w:rsidP="00635127">
      <w:pPr>
        <w:ind w:left="720"/>
      </w:pPr>
      <w:r w:rsidRPr="00635127">
        <w:t xml:space="preserve">The Mixed Open, organised by Jen Warmington, was a great success with several away teams taking part.  The overall winners were Sam Thorpe and Gerry Morgan. </w:t>
      </w:r>
    </w:p>
    <w:p w14:paraId="082ABC1E" w14:textId="7F9DE87C" w:rsidR="000D259B" w:rsidRDefault="00635127" w:rsidP="00635127">
      <w:pPr>
        <w:ind w:left="720"/>
      </w:pPr>
      <w:r w:rsidRPr="00635127">
        <w:t>Another busy month to look forward to – and I’m hoping for lots of support for the Mixed Charity Bowmaker on 14</w:t>
      </w:r>
      <w:r w:rsidRPr="00635127">
        <w:rPr>
          <w:vertAlign w:val="superscript"/>
        </w:rPr>
        <w:t>th</w:t>
      </w:r>
      <w:r w:rsidRPr="00635127">
        <w:t xml:space="preserve"> August.</w:t>
      </w:r>
    </w:p>
    <w:p w14:paraId="3A5EE0AF" w14:textId="77777777" w:rsidR="000D259B" w:rsidRPr="00D326BD" w:rsidRDefault="000D259B" w:rsidP="00E9306F">
      <w:pPr>
        <w:ind w:left="720"/>
      </w:pPr>
    </w:p>
    <w:p w14:paraId="79735886" w14:textId="2101BF91" w:rsidR="002964C6" w:rsidRDefault="002964C6" w:rsidP="002964C6">
      <w:pPr>
        <w:pStyle w:val="ListParagraph"/>
        <w:numPr>
          <w:ilvl w:val="0"/>
          <w:numId w:val="3"/>
        </w:numPr>
        <w:spacing w:after="200" w:line="276" w:lineRule="auto"/>
        <w:rPr>
          <w:rFonts w:ascii="Times New Roman" w:hAnsi="Times New Roman"/>
          <w:b/>
          <w:bCs/>
          <w:sz w:val="24"/>
          <w:szCs w:val="24"/>
        </w:rPr>
      </w:pPr>
      <w:r w:rsidRPr="00BD69D8">
        <w:rPr>
          <w:rFonts w:ascii="Times New Roman" w:hAnsi="Times New Roman"/>
          <w:b/>
          <w:bCs/>
          <w:sz w:val="24"/>
          <w:szCs w:val="24"/>
        </w:rPr>
        <w:t>Seniors Section Report.</w:t>
      </w:r>
    </w:p>
    <w:p w14:paraId="5B1ED2F3" w14:textId="77777777" w:rsidR="00BD69D8" w:rsidRPr="00BD69D8" w:rsidRDefault="00BD69D8" w:rsidP="00BD69D8">
      <w:pPr>
        <w:pStyle w:val="ListParagraph"/>
        <w:spacing w:after="200" w:line="276" w:lineRule="auto"/>
        <w:rPr>
          <w:rFonts w:ascii="Times New Roman" w:hAnsi="Times New Roman"/>
          <w:b/>
          <w:bCs/>
          <w:sz w:val="24"/>
          <w:szCs w:val="24"/>
        </w:rPr>
      </w:pPr>
    </w:p>
    <w:p w14:paraId="5D15D929" w14:textId="7B8DD294" w:rsidR="00635127" w:rsidRPr="00635127" w:rsidRDefault="00BD69D8" w:rsidP="00635127">
      <w:pPr>
        <w:pStyle w:val="ListParagraph"/>
        <w:autoSpaceDE w:val="0"/>
        <w:autoSpaceDN w:val="0"/>
        <w:adjustRightInd w:val="0"/>
        <w:rPr>
          <w:rFonts w:ascii="Times New Roman" w:hAnsi="Times New Roman"/>
          <w:color w:val="000000"/>
          <w:sz w:val="24"/>
          <w:szCs w:val="24"/>
        </w:rPr>
      </w:pPr>
      <w:r w:rsidRPr="00BD69D8">
        <w:rPr>
          <w:rFonts w:ascii="Times New Roman" w:hAnsi="Times New Roman"/>
          <w:color w:val="000000"/>
          <w:sz w:val="24"/>
          <w:szCs w:val="24"/>
        </w:rPr>
        <w:t>DG Reported:</w:t>
      </w:r>
    </w:p>
    <w:p w14:paraId="2A38F3BB" w14:textId="10FD5A05" w:rsidR="00635127" w:rsidRPr="00635127" w:rsidRDefault="00635127" w:rsidP="00635127">
      <w:pPr>
        <w:autoSpaceDE w:val="0"/>
        <w:autoSpaceDN w:val="0"/>
        <w:adjustRightInd w:val="0"/>
        <w:ind w:left="720"/>
        <w:rPr>
          <w:color w:val="000000"/>
          <w:lang w:eastAsia="en-US"/>
        </w:rPr>
      </w:pPr>
      <w:r w:rsidRPr="00635127">
        <w:rPr>
          <w:color w:val="000000"/>
          <w:lang w:eastAsia="en-US"/>
        </w:rPr>
        <w:t xml:space="preserve">So far this season we have played 9 friendlies and had two postponed, we have won 4 lost 4 and halved one. </w:t>
      </w:r>
    </w:p>
    <w:p w14:paraId="65EB0DBF" w14:textId="77777777" w:rsidR="00635127" w:rsidRPr="00635127" w:rsidRDefault="00635127" w:rsidP="00635127">
      <w:pPr>
        <w:autoSpaceDE w:val="0"/>
        <w:autoSpaceDN w:val="0"/>
        <w:adjustRightInd w:val="0"/>
        <w:ind w:left="720"/>
        <w:rPr>
          <w:color w:val="000000"/>
          <w:lang w:eastAsia="en-US"/>
        </w:rPr>
      </w:pPr>
      <w:r w:rsidRPr="00635127">
        <w:rPr>
          <w:color w:val="000000"/>
          <w:lang w:eastAsia="en-US"/>
        </w:rPr>
        <w:t xml:space="preserve">We have 5 matches to get in in August with only one having 12 players so far, for the match away to Axe Cliff on 4th August we only have 7 players so far. </w:t>
      </w:r>
    </w:p>
    <w:p w14:paraId="057B36CD" w14:textId="5A5CD60D" w:rsidR="00635127" w:rsidRPr="00635127" w:rsidRDefault="00635127" w:rsidP="00635127">
      <w:pPr>
        <w:autoSpaceDE w:val="0"/>
        <w:autoSpaceDN w:val="0"/>
        <w:adjustRightInd w:val="0"/>
        <w:ind w:left="720"/>
        <w:rPr>
          <w:color w:val="000000"/>
          <w:lang w:eastAsia="en-US"/>
        </w:rPr>
      </w:pPr>
      <w:r w:rsidRPr="00635127">
        <w:rPr>
          <w:color w:val="000000"/>
          <w:lang w:eastAsia="en-US"/>
        </w:rPr>
        <w:t xml:space="preserve">Senior </w:t>
      </w:r>
      <w:r>
        <w:rPr>
          <w:color w:val="000000"/>
          <w:lang w:eastAsia="en-US"/>
        </w:rPr>
        <w:tab/>
        <w:t>C</w:t>
      </w:r>
      <w:r w:rsidRPr="00635127">
        <w:rPr>
          <w:color w:val="000000"/>
          <w:lang w:eastAsia="en-US"/>
        </w:rPr>
        <w:t xml:space="preserve">aptains’ day went quite well as a flag competition, being won by the senior with most shots ie: Paul Hamlet, however at least 10 players continued down the 2nd which wasn’t a bad effort. </w:t>
      </w:r>
    </w:p>
    <w:p w14:paraId="62F204DA" w14:textId="3CD091D2" w:rsidR="00635127" w:rsidRPr="00635127" w:rsidRDefault="00635127" w:rsidP="00635127">
      <w:pPr>
        <w:autoSpaceDE w:val="0"/>
        <w:autoSpaceDN w:val="0"/>
        <w:adjustRightInd w:val="0"/>
        <w:ind w:firstLine="720"/>
        <w:rPr>
          <w:color w:val="000000"/>
          <w:lang w:eastAsia="en-US"/>
        </w:rPr>
      </w:pPr>
      <w:r w:rsidRPr="00635127">
        <w:rPr>
          <w:color w:val="000000"/>
          <w:lang w:eastAsia="en-US"/>
        </w:rPr>
        <w:t xml:space="preserve">Going back to 3-hour block booking appears to have been successful tees being all but taken up. </w:t>
      </w:r>
    </w:p>
    <w:p w14:paraId="79B109BD" w14:textId="77777777" w:rsidR="00635127" w:rsidRPr="00635127" w:rsidRDefault="00635127" w:rsidP="00635127">
      <w:pPr>
        <w:autoSpaceDE w:val="0"/>
        <w:autoSpaceDN w:val="0"/>
        <w:adjustRightInd w:val="0"/>
        <w:ind w:left="720"/>
        <w:rPr>
          <w:color w:val="000000"/>
          <w:lang w:eastAsia="en-US"/>
        </w:rPr>
      </w:pPr>
      <w:r w:rsidRPr="00635127">
        <w:rPr>
          <w:color w:val="000000"/>
          <w:lang w:eastAsia="en-US"/>
        </w:rPr>
        <w:t xml:space="preserve">Avalon Seniors under the captaincy of Mike Low have been competing very well without having any luck, </w:t>
      </w:r>
    </w:p>
    <w:p w14:paraId="17CFA31B" w14:textId="77777777" w:rsidR="00635127" w:rsidRPr="00635127" w:rsidRDefault="00635127" w:rsidP="00635127">
      <w:pPr>
        <w:autoSpaceDE w:val="0"/>
        <w:autoSpaceDN w:val="0"/>
        <w:adjustRightInd w:val="0"/>
        <w:ind w:firstLine="720"/>
        <w:rPr>
          <w:color w:val="000000"/>
          <w:lang w:eastAsia="en-US"/>
        </w:rPr>
      </w:pPr>
      <w:r w:rsidRPr="00635127">
        <w:rPr>
          <w:color w:val="000000"/>
          <w:lang w:eastAsia="en-US"/>
        </w:rPr>
        <w:t xml:space="preserve">Hopefully the Enmore Stag competition in August will be kind to them. </w:t>
      </w:r>
    </w:p>
    <w:p w14:paraId="6861B637" w14:textId="368C858B" w:rsidR="00CD2C0F" w:rsidRPr="00635127" w:rsidRDefault="00635127" w:rsidP="00635127">
      <w:pPr>
        <w:pStyle w:val="ListParagraph"/>
        <w:autoSpaceDE w:val="0"/>
        <w:autoSpaceDN w:val="0"/>
        <w:adjustRightInd w:val="0"/>
        <w:rPr>
          <w:rFonts w:ascii="Times New Roman" w:hAnsi="Times New Roman"/>
          <w:bCs/>
          <w:sz w:val="24"/>
          <w:szCs w:val="24"/>
        </w:rPr>
      </w:pPr>
      <w:r w:rsidRPr="00635127">
        <w:rPr>
          <w:rFonts w:ascii="Times New Roman" w:eastAsia="Times New Roman" w:hAnsi="Times New Roman"/>
          <w:color w:val="000000"/>
          <w:sz w:val="24"/>
          <w:szCs w:val="24"/>
        </w:rPr>
        <w:t>Everything else seems to be running ok although getting teams for friendlies continues to be a problem.</w:t>
      </w:r>
    </w:p>
    <w:p w14:paraId="50575CED" w14:textId="131DF6E3" w:rsidR="00A36DE4" w:rsidRPr="00155983" w:rsidRDefault="00641FE3" w:rsidP="00155983">
      <w:pPr>
        <w:pStyle w:val="MediumGrid1-Accent21"/>
        <w:numPr>
          <w:ilvl w:val="0"/>
          <w:numId w:val="3"/>
        </w:numPr>
        <w:spacing w:after="200" w:line="276" w:lineRule="auto"/>
        <w:contextualSpacing/>
        <w:rPr>
          <w:b/>
        </w:rPr>
      </w:pPr>
      <w:r>
        <w:rPr>
          <w:b/>
        </w:rPr>
        <w:t>Junior Section Report</w:t>
      </w:r>
    </w:p>
    <w:p w14:paraId="110AAA63" w14:textId="7E160294" w:rsidR="00847E61" w:rsidRDefault="00425932" w:rsidP="00847E61">
      <w:pPr>
        <w:pStyle w:val="Body"/>
        <w:ind w:firstLine="720"/>
        <w:rPr>
          <w:rFonts w:ascii="Times New Roman" w:hAnsi="Times New Roman" w:cs="Times New Roman"/>
          <w:sz w:val="24"/>
          <w:szCs w:val="24"/>
        </w:rPr>
      </w:pPr>
      <w:r w:rsidRPr="00155983">
        <w:rPr>
          <w:rFonts w:ascii="Times New Roman" w:hAnsi="Times New Roman" w:cs="Times New Roman"/>
          <w:sz w:val="24"/>
          <w:szCs w:val="24"/>
        </w:rPr>
        <w:t>JB Reported:</w:t>
      </w:r>
      <w:r w:rsidR="00847E61" w:rsidRPr="00155983">
        <w:rPr>
          <w:rFonts w:ascii="Times New Roman" w:hAnsi="Times New Roman" w:cs="Times New Roman"/>
          <w:sz w:val="24"/>
          <w:szCs w:val="24"/>
        </w:rPr>
        <w:t xml:space="preserve"> </w:t>
      </w:r>
    </w:p>
    <w:p w14:paraId="2D6DDB3B" w14:textId="77777777" w:rsidR="00BD69D8" w:rsidRDefault="00BD69D8" w:rsidP="00847E61">
      <w:pPr>
        <w:pStyle w:val="Body"/>
        <w:ind w:firstLine="720"/>
        <w:rPr>
          <w:rFonts w:ascii="Times New Roman" w:hAnsi="Times New Roman" w:cs="Times New Roman"/>
          <w:sz w:val="24"/>
          <w:szCs w:val="24"/>
        </w:rPr>
      </w:pPr>
    </w:p>
    <w:p w14:paraId="375A7D01" w14:textId="77777777" w:rsidR="0078265D" w:rsidRDefault="0078265D" w:rsidP="0078265D">
      <w:pPr>
        <w:pStyle w:val="Body"/>
        <w:ind w:left="720"/>
      </w:pPr>
      <w:r>
        <w:t xml:space="preserve">The Jamboree is taking place at Worlebury on 31st July with three players competing on behalf of Wheathill. </w:t>
      </w:r>
    </w:p>
    <w:p w14:paraId="257A63CF" w14:textId="77777777" w:rsidR="0078265D" w:rsidRDefault="0078265D" w:rsidP="0078265D">
      <w:pPr>
        <w:pStyle w:val="Body"/>
      </w:pPr>
    </w:p>
    <w:p w14:paraId="6353CADF" w14:textId="6F69F2C0" w:rsidR="0078265D" w:rsidRDefault="0078265D" w:rsidP="0078265D">
      <w:pPr>
        <w:pStyle w:val="Body"/>
        <w:ind w:left="720"/>
      </w:pPr>
      <w:r>
        <w:t xml:space="preserve">The summer is quiet for Junior Golf at the club but the rearranged Championship will be played In early September after the Junior Open on Sunday 28th August. We already have two external entries. </w:t>
      </w:r>
    </w:p>
    <w:p w14:paraId="209AC294" w14:textId="77777777" w:rsidR="0078265D" w:rsidRDefault="0078265D" w:rsidP="0078265D">
      <w:pPr>
        <w:pStyle w:val="Body"/>
      </w:pPr>
    </w:p>
    <w:p w14:paraId="3CDB8B95" w14:textId="13B9C99A" w:rsidR="0078265D" w:rsidRDefault="0078265D" w:rsidP="00896AD9">
      <w:pPr>
        <w:pStyle w:val="Body"/>
        <w:ind w:left="720"/>
      </w:pPr>
      <w:r>
        <w:t>Thanks go to Jan Street and Judith Rowsell for supporting the Girls Mini Tour Event here on 10th July.</w:t>
      </w:r>
    </w:p>
    <w:p w14:paraId="29C434F9" w14:textId="6BC87D25" w:rsidR="000D259B" w:rsidRPr="0078265D" w:rsidRDefault="0078265D" w:rsidP="0078265D">
      <w:pPr>
        <w:pStyle w:val="Body"/>
        <w:ind w:left="720"/>
      </w:pPr>
      <w:r>
        <w:t>I have offered Wheathill (with Andrew</w:t>
      </w:r>
      <w:r>
        <w:t>’</w:t>
      </w:r>
      <w:r>
        <w:t>s consent please?), as the neutral venue for the Final between the two League division winners to be played in October.</w:t>
      </w:r>
    </w:p>
    <w:p w14:paraId="7492A85F" w14:textId="77777777" w:rsidR="000D259B" w:rsidRDefault="000D259B" w:rsidP="009F2BFE">
      <w:pPr>
        <w:pStyle w:val="Body"/>
        <w:rPr>
          <w:rFonts w:ascii="Times New Roman" w:hAnsi="Times New Roman" w:cs="Times New Roman"/>
          <w:sz w:val="24"/>
          <w:szCs w:val="24"/>
        </w:rPr>
      </w:pPr>
    </w:p>
    <w:p w14:paraId="2F1A4B8F" w14:textId="1D9F6C83" w:rsidR="00C169AF" w:rsidRPr="00E9306F" w:rsidRDefault="00C76DB3" w:rsidP="00E9306F">
      <w:pPr>
        <w:numPr>
          <w:ilvl w:val="0"/>
          <w:numId w:val="3"/>
        </w:numPr>
        <w:rPr>
          <w:b/>
        </w:rPr>
      </w:pPr>
      <w:r w:rsidRPr="00857DF5">
        <w:rPr>
          <w:b/>
        </w:rPr>
        <w:t>AO</w:t>
      </w:r>
      <w:r w:rsidR="00367B96" w:rsidRPr="00857DF5">
        <w:rPr>
          <w:b/>
        </w:rPr>
        <w:t>B</w:t>
      </w:r>
    </w:p>
    <w:p w14:paraId="6CE2E3BB" w14:textId="77777777" w:rsidR="009F2BFE" w:rsidRDefault="009F2BFE" w:rsidP="00C169AF">
      <w:pPr>
        <w:ind w:left="720"/>
        <w:rPr>
          <w:b/>
        </w:rPr>
      </w:pPr>
    </w:p>
    <w:p w14:paraId="40921DFE" w14:textId="6C7558F7" w:rsidR="00276492" w:rsidRDefault="00276492" w:rsidP="00C169AF">
      <w:pPr>
        <w:ind w:left="720"/>
        <w:rPr>
          <w:b/>
        </w:rPr>
      </w:pPr>
      <w:r>
        <w:rPr>
          <w:b/>
        </w:rPr>
        <w:t>Fairways</w:t>
      </w:r>
    </w:p>
    <w:p w14:paraId="2012A02B" w14:textId="05974267" w:rsidR="00276492" w:rsidRDefault="00276492" w:rsidP="00C169AF">
      <w:pPr>
        <w:ind w:left="720"/>
        <w:rPr>
          <w:b/>
        </w:rPr>
      </w:pPr>
    </w:p>
    <w:p w14:paraId="16DB266A" w14:textId="18651A3A" w:rsidR="00276492" w:rsidRDefault="00E9306F" w:rsidP="00C169AF">
      <w:pPr>
        <w:ind w:left="720"/>
        <w:rPr>
          <w:bCs/>
        </w:rPr>
      </w:pPr>
      <w:r>
        <w:rPr>
          <w:bCs/>
        </w:rPr>
        <w:t>AE stated that the fairways have been extended toward the tees on the 9</w:t>
      </w:r>
      <w:r w:rsidRPr="00E9306F">
        <w:rPr>
          <w:bCs/>
          <w:vertAlign w:val="superscript"/>
        </w:rPr>
        <w:t>th</w:t>
      </w:r>
      <w:r>
        <w:rPr>
          <w:bCs/>
        </w:rPr>
        <w:t xml:space="preserve"> and the 7</w:t>
      </w:r>
      <w:r w:rsidRPr="00E9306F">
        <w:rPr>
          <w:bCs/>
          <w:vertAlign w:val="superscript"/>
        </w:rPr>
        <w:t>th</w:t>
      </w:r>
      <w:r>
        <w:rPr>
          <w:bCs/>
        </w:rPr>
        <w:t xml:space="preserve"> </w:t>
      </w:r>
      <w:r w:rsidR="00276492" w:rsidRPr="0040643E">
        <w:rPr>
          <w:bCs/>
        </w:rPr>
        <w:t>J</w:t>
      </w:r>
      <w:r w:rsidR="0040643E" w:rsidRPr="0040643E">
        <w:rPr>
          <w:bCs/>
        </w:rPr>
        <w:t>S requested that t</w:t>
      </w:r>
      <w:r>
        <w:rPr>
          <w:bCs/>
        </w:rPr>
        <w:t>he</w:t>
      </w:r>
      <w:r w:rsidR="0040643E" w:rsidRPr="0040643E">
        <w:rPr>
          <w:bCs/>
        </w:rPr>
        <w:t xml:space="preserve"> 7</w:t>
      </w:r>
      <w:r w:rsidR="0040643E" w:rsidRPr="0040643E">
        <w:rPr>
          <w:bCs/>
          <w:vertAlign w:val="superscript"/>
        </w:rPr>
        <w:t>th</w:t>
      </w:r>
      <w:r w:rsidR="0040643E" w:rsidRPr="0040643E">
        <w:rPr>
          <w:bCs/>
        </w:rPr>
        <w:t xml:space="preserve"> be extended </w:t>
      </w:r>
      <w:r>
        <w:rPr>
          <w:bCs/>
        </w:rPr>
        <w:t>a little bit more.</w:t>
      </w:r>
    </w:p>
    <w:p w14:paraId="79ABD08C" w14:textId="13D89AD1" w:rsidR="00E9306F" w:rsidRPr="00E9306F" w:rsidRDefault="00E9306F" w:rsidP="00C169AF">
      <w:pPr>
        <w:ind w:left="720"/>
        <w:rPr>
          <w:b/>
        </w:rPr>
      </w:pPr>
      <w:r w:rsidRPr="00E9306F">
        <w:rPr>
          <w:b/>
        </w:rPr>
        <w:t xml:space="preserve">Action: </w:t>
      </w:r>
      <w:r w:rsidR="0078265D">
        <w:rPr>
          <w:b/>
        </w:rPr>
        <w:t>Closed</w:t>
      </w:r>
    </w:p>
    <w:p w14:paraId="2BF666F2" w14:textId="18FBE01E" w:rsidR="0040643E" w:rsidRDefault="0040643E" w:rsidP="00C169AF">
      <w:pPr>
        <w:ind w:left="720"/>
        <w:rPr>
          <w:bCs/>
        </w:rPr>
      </w:pPr>
    </w:p>
    <w:p w14:paraId="11D19274" w14:textId="0C729FA6" w:rsidR="0078265D" w:rsidRDefault="0078265D" w:rsidP="00C169AF">
      <w:pPr>
        <w:ind w:left="720"/>
        <w:rPr>
          <w:b/>
        </w:rPr>
      </w:pPr>
      <w:r w:rsidRPr="0078265D">
        <w:rPr>
          <w:b/>
        </w:rPr>
        <w:t>Club Diary</w:t>
      </w:r>
    </w:p>
    <w:p w14:paraId="246349F9" w14:textId="687BE5B0" w:rsidR="0078265D" w:rsidRDefault="0078265D" w:rsidP="00C169AF">
      <w:pPr>
        <w:ind w:left="720"/>
        <w:rPr>
          <w:bCs/>
        </w:rPr>
      </w:pPr>
      <w:r w:rsidRPr="0078265D">
        <w:rPr>
          <w:bCs/>
        </w:rPr>
        <w:t>It was suggested that a larger diary would provide more space for entries</w:t>
      </w:r>
      <w:r>
        <w:rPr>
          <w:bCs/>
        </w:rPr>
        <w:t>, the cost of which would be covered by charging a small amount for each diary. To be discussed at the next meeting</w:t>
      </w:r>
    </w:p>
    <w:p w14:paraId="2853C2EA" w14:textId="74278393" w:rsidR="0078265D" w:rsidRPr="0078265D" w:rsidRDefault="0078265D" w:rsidP="00C169AF">
      <w:pPr>
        <w:ind w:left="720"/>
        <w:rPr>
          <w:b/>
        </w:rPr>
      </w:pPr>
      <w:r w:rsidRPr="0078265D">
        <w:rPr>
          <w:b/>
        </w:rPr>
        <w:t>Action: All</w:t>
      </w:r>
    </w:p>
    <w:p w14:paraId="6D68D990" w14:textId="20825F1E" w:rsidR="00E9306F" w:rsidRDefault="00E9306F" w:rsidP="00E9306F">
      <w:pPr>
        <w:rPr>
          <w:b/>
        </w:rPr>
      </w:pPr>
    </w:p>
    <w:p w14:paraId="321509C7" w14:textId="77777777" w:rsidR="005242EE" w:rsidRDefault="005242EE" w:rsidP="00C169AF">
      <w:pPr>
        <w:ind w:left="720"/>
        <w:rPr>
          <w:b/>
        </w:rPr>
      </w:pPr>
    </w:p>
    <w:p w14:paraId="1A98C1F9" w14:textId="13940F20" w:rsidR="004F5B55" w:rsidRDefault="00A62D18" w:rsidP="00C169AF">
      <w:pPr>
        <w:ind w:left="720"/>
        <w:rPr>
          <w:b/>
        </w:rPr>
      </w:pPr>
      <w:r>
        <w:rPr>
          <w:b/>
        </w:rPr>
        <w:t>Ladies Key Safe</w:t>
      </w:r>
    </w:p>
    <w:p w14:paraId="1E12B3C9" w14:textId="151B21C2" w:rsidR="00A62D18" w:rsidRDefault="00A62D18" w:rsidP="00C169AF">
      <w:pPr>
        <w:ind w:left="720"/>
        <w:rPr>
          <w:bCs/>
        </w:rPr>
      </w:pPr>
      <w:r>
        <w:rPr>
          <w:bCs/>
        </w:rPr>
        <w:t xml:space="preserve">JS raised the issue of providing a key safe outside the </w:t>
      </w:r>
      <w:r w:rsidR="005242EE">
        <w:rPr>
          <w:bCs/>
        </w:rPr>
        <w:t>ladies’</w:t>
      </w:r>
      <w:r>
        <w:rPr>
          <w:bCs/>
        </w:rPr>
        <w:t xml:space="preserve"> locker room. J</w:t>
      </w:r>
      <w:r w:rsidR="005242EE">
        <w:rPr>
          <w:bCs/>
        </w:rPr>
        <w:t>S</w:t>
      </w:r>
      <w:r>
        <w:rPr>
          <w:bCs/>
        </w:rPr>
        <w:t xml:space="preserve"> to discuss with AE</w:t>
      </w:r>
    </w:p>
    <w:p w14:paraId="6CFDB1E9" w14:textId="7CF1673B" w:rsidR="00A62D18" w:rsidRDefault="00A62D18" w:rsidP="00C169AF">
      <w:pPr>
        <w:ind w:left="720"/>
        <w:rPr>
          <w:b/>
        </w:rPr>
      </w:pPr>
      <w:r w:rsidRPr="00A62D18">
        <w:rPr>
          <w:b/>
        </w:rPr>
        <w:t>Action: JS</w:t>
      </w:r>
    </w:p>
    <w:p w14:paraId="54123526" w14:textId="77777777" w:rsidR="00A62D18" w:rsidRPr="00A62D18" w:rsidRDefault="00A62D18" w:rsidP="00C169AF">
      <w:pPr>
        <w:ind w:left="720"/>
        <w:rPr>
          <w:b/>
        </w:rPr>
      </w:pPr>
    </w:p>
    <w:p w14:paraId="1084FF23" w14:textId="598DD03D" w:rsidR="004F5B55" w:rsidRDefault="00A62D18" w:rsidP="00A62D18">
      <w:pPr>
        <w:ind w:firstLine="720"/>
        <w:rPr>
          <w:b/>
        </w:rPr>
      </w:pPr>
      <w:r>
        <w:rPr>
          <w:b/>
        </w:rPr>
        <w:t>Ponds</w:t>
      </w:r>
    </w:p>
    <w:p w14:paraId="307AA168" w14:textId="7407422D" w:rsidR="00A62D18" w:rsidRDefault="00A62D18" w:rsidP="00A62D18">
      <w:pPr>
        <w:ind w:left="720"/>
        <w:rPr>
          <w:bCs/>
        </w:rPr>
      </w:pPr>
      <w:r>
        <w:rPr>
          <w:bCs/>
        </w:rPr>
        <w:t>S</w:t>
      </w:r>
      <w:r w:rsidR="005242EE">
        <w:rPr>
          <w:bCs/>
        </w:rPr>
        <w:t>C</w:t>
      </w:r>
      <w:r>
        <w:rPr>
          <w:bCs/>
        </w:rPr>
        <w:t xml:space="preserve"> </w:t>
      </w:r>
      <w:r w:rsidR="005242EE">
        <w:rPr>
          <w:bCs/>
        </w:rPr>
        <w:t>stated that as</w:t>
      </w:r>
      <w:r>
        <w:rPr>
          <w:bCs/>
        </w:rPr>
        <w:t xml:space="preserve"> Ponds have dried out they should be made GUR to prevent members from trying play from the</w:t>
      </w:r>
      <w:r w:rsidR="005242EE">
        <w:rPr>
          <w:bCs/>
        </w:rPr>
        <w:t>m</w:t>
      </w:r>
    </w:p>
    <w:p w14:paraId="3118DD35" w14:textId="21EB0CFA" w:rsidR="00A62D18" w:rsidRDefault="00A62D18" w:rsidP="00A62D18">
      <w:pPr>
        <w:ind w:left="720"/>
        <w:rPr>
          <w:bCs/>
        </w:rPr>
      </w:pPr>
    </w:p>
    <w:p w14:paraId="515D9AAD" w14:textId="22899A38" w:rsidR="00A62D18" w:rsidRDefault="00A62D18" w:rsidP="00A62D18">
      <w:pPr>
        <w:ind w:left="720"/>
        <w:rPr>
          <w:bCs/>
        </w:rPr>
      </w:pPr>
      <w:r w:rsidRPr="00A62D18">
        <w:rPr>
          <w:b/>
        </w:rPr>
        <w:t>Action: SC</w:t>
      </w:r>
      <w:r>
        <w:rPr>
          <w:bCs/>
        </w:rPr>
        <w:t xml:space="preserve"> to discuss with AE</w:t>
      </w:r>
    </w:p>
    <w:p w14:paraId="13EE2193" w14:textId="77777777" w:rsidR="00A62D18" w:rsidRPr="00A62D18" w:rsidRDefault="00A62D18" w:rsidP="00A62D18">
      <w:pPr>
        <w:ind w:left="720"/>
        <w:rPr>
          <w:bCs/>
        </w:rPr>
      </w:pPr>
    </w:p>
    <w:p w14:paraId="5E700801" w14:textId="33D96C19" w:rsidR="0056556A" w:rsidRPr="00E16B85" w:rsidRDefault="00C169AF" w:rsidP="00E16B85">
      <w:pPr>
        <w:ind w:left="720"/>
      </w:pPr>
      <w:r>
        <w:t>Me</w:t>
      </w:r>
      <w:r w:rsidR="00930BE9" w:rsidRPr="00930BE9">
        <w:t xml:space="preserve">eting closed at </w:t>
      </w:r>
      <w:r w:rsidR="00FF5533">
        <w:t>19.</w:t>
      </w:r>
      <w:r w:rsidR="00E9306F">
        <w:t>2</w:t>
      </w:r>
      <w:r w:rsidR="00A62D18">
        <w:t>0</w:t>
      </w:r>
    </w:p>
    <w:p w14:paraId="6B6BF63A" w14:textId="77777777" w:rsidR="00E16B85" w:rsidRDefault="00E16B85" w:rsidP="00565DFA">
      <w:pPr>
        <w:ind w:firstLine="720"/>
      </w:pPr>
    </w:p>
    <w:p w14:paraId="3F19D3C4" w14:textId="77777777" w:rsidR="00E16B85" w:rsidRDefault="00E16B85" w:rsidP="00565DFA">
      <w:pPr>
        <w:ind w:firstLine="720"/>
      </w:pPr>
    </w:p>
    <w:p w14:paraId="5E5B8CDE" w14:textId="48585086" w:rsidR="00CD2C0F" w:rsidRDefault="008E5583" w:rsidP="00DD7195">
      <w:pPr>
        <w:ind w:firstLine="720"/>
      </w:pPr>
      <w:r w:rsidRPr="008E5583">
        <w:t>The next meeting</w:t>
      </w:r>
      <w:r w:rsidR="00FF5533">
        <w:t xml:space="preserve"> will be held on </w:t>
      </w:r>
      <w:r w:rsidR="00A62D18">
        <w:t>August the 31</w:t>
      </w:r>
      <w:r w:rsidR="00A62D18" w:rsidRPr="00A62D18">
        <w:rPr>
          <w:vertAlign w:val="superscript"/>
        </w:rPr>
        <w:t>st</w:t>
      </w:r>
      <w:r w:rsidR="005002C4">
        <w:t xml:space="preserve"> in the Club House</w:t>
      </w:r>
    </w:p>
    <w:p w14:paraId="57AA5A8F" w14:textId="77777777" w:rsidR="000D259B" w:rsidRPr="00DD7195" w:rsidRDefault="000D259B" w:rsidP="00DD7195">
      <w:pPr>
        <w:ind w:firstLine="720"/>
      </w:pPr>
    </w:p>
    <w:p w14:paraId="6B15A074" w14:textId="77777777" w:rsidR="005E5282" w:rsidRDefault="005E5282" w:rsidP="003F3EAB">
      <w:pPr>
        <w:ind w:left="720"/>
      </w:pPr>
    </w:p>
    <w:p w14:paraId="37B96D84" w14:textId="77777777" w:rsidR="005E5282" w:rsidRDefault="005E5282" w:rsidP="003F3EAB">
      <w:pPr>
        <w:ind w:left="720"/>
      </w:pPr>
    </w:p>
    <w:p w14:paraId="7ED9D2BD" w14:textId="69CDB242" w:rsidR="00866D0A" w:rsidRDefault="004D7DFE" w:rsidP="003F3EAB">
      <w:pPr>
        <w:ind w:left="720"/>
      </w:pPr>
      <w:r>
        <w:t>Signed:</w:t>
      </w:r>
      <w:r>
        <w:tab/>
      </w:r>
      <w:r w:rsidR="000506DC" w:rsidRPr="000506DC">
        <w:rPr>
          <w:rFonts w:ascii="Apple Chancery" w:hAnsi="Apple Chancery" w:cs="Apple Chancery" w:hint="cs"/>
        </w:rPr>
        <w:t>Janette Stewart-Burnett</w:t>
      </w:r>
      <w:r w:rsidR="00AF0D21">
        <w:tab/>
      </w:r>
      <w:r>
        <w:tab/>
      </w:r>
      <w:r w:rsidR="00B841A4">
        <w:t xml:space="preserve">                     </w:t>
      </w:r>
      <w:r>
        <w:t>Date:</w:t>
      </w:r>
      <w:r w:rsidR="003712C7">
        <w:t xml:space="preserve"> </w:t>
      </w:r>
      <w:r w:rsidR="00A62D18">
        <w:t>31</w:t>
      </w:r>
      <w:r w:rsidR="00A62D18" w:rsidRPr="00A62D18">
        <w:rPr>
          <w:vertAlign w:val="superscript"/>
        </w:rPr>
        <w:t>st</w:t>
      </w:r>
      <w:r w:rsidR="00A62D18">
        <w:t xml:space="preserve"> </w:t>
      </w:r>
      <w:r w:rsidR="002551EF">
        <w:t>August</w:t>
      </w:r>
      <w:r w:rsidR="00E9306F">
        <w:t xml:space="preserve"> </w:t>
      </w:r>
      <w:r w:rsidR="00A67DC7">
        <w:t>202</w:t>
      </w:r>
      <w:r w:rsidR="007D0448">
        <w:t>2</w:t>
      </w:r>
    </w:p>
    <w:p w14:paraId="057699A5" w14:textId="77777777" w:rsidR="00866D0A" w:rsidRDefault="00866D0A" w:rsidP="00BF2F9E"/>
    <w:p w14:paraId="31F10185" w14:textId="77777777" w:rsidR="00E12A78" w:rsidRDefault="00D77E27" w:rsidP="00D77E27">
      <w:pPr>
        <w:ind w:left="2160"/>
      </w:pPr>
      <w:r>
        <w:t xml:space="preserve">      </w:t>
      </w:r>
    </w:p>
    <w:p w14:paraId="03CC4D85" w14:textId="1C49F085" w:rsidR="00115B09" w:rsidRPr="00295A9E" w:rsidRDefault="00295A9E" w:rsidP="00295A9E">
      <w:pPr>
        <w:ind w:left="2160" w:firstLine="720"/>
      </w:pPr>
      <w:r>
        <w:t>Chair</w:t>
      </w:r>
    </w:p>
    <w:p w14:paraId="105878FE" w14:textId="77777777" w:rsidR="00115B09" w:rsidRDefault="00115B09" w:rsidP="009F2BFE">
      <w:pPr>
        <w:jc w:val="center"/>
        <w:rPr>
          <w:u w:val="single"/>
        </w:rPr>
      </w:pPr>
    </w:p>
    <w:p w14:paraId="6550FFDC" w14:textId="77777777" w:rsidR="00115B09" w:rsidRDefault="00115B09" w:rsidP="00295A9E">
      <w:pPr>
        <w:rPr>
          <w:u w:val="single"/>
        </w:rPr>
      </w:pPr>
    </w:p>
    <w:p w14:paraId="282E6284" w14:textId="59EACFB1" w:rsidR="005856BB" w:rsidRDefault="00F26828" w:rsidP="009F2BFE">
      <w:pPr>
        <w:jc w:val="center"/>
        <w:rPr>
          <w:u w:val="single"/>
        </w:rPr>
      </w:pPr>
      <w:r>
        <w:rPr>
          <w:u w:val="single"/>
        </w:rPr>
        <w:t xml:space="preserve">Appendix </w:t>
      </w:r>
      <w:r w:rsidR="00115B09">
        <w:rPr>
          <w:u w:val="single"/>
        </w:rPr>
        <w:t>1</w:t>
      </w:r>
    </w:p>
    <w:p w14:paraId="202EAE31" w14:textId="39DD4F10" w:rsidR="00295A9E" w:rsidRDefault="00295A9E" w:rsidP="009F2BFE">
      <w:pPr>
        <w:jc w:val="center"/>
        <w:rPr>
          <w:u w:val="single"/>
        </w:rPr>
      </w:pPr>
    </w:p>
    <w:p w14:paraId="7A2EFAAA" w14:textId="77535480" w:rsidR="00295A9E" w:rsidRDefault="00295A9E" w:rsidP="009F2BFE">
      <w:pPr>
        <w:jc w:val="center"/>
        <w:rPr>
          <w:u w:val="single"/>
        </w:rPr>
      </w:pPr>
      <w:r>
        <w:rPr>
          <w:rFonts w:ascii="Verdana" w:hAnsi="Verdana" w:cs="Calibri"/>
          <w:noProof/>
          <w:color w:val="000000"/>
          <w:sz w:val="20"/>
          <w:szCs w:val="20"/>
          <w:lang w:val="en-US" w:eastAsia="en-US"/>
        </w:rPr>
        <w:drawing>
          <wp:inline distT="0" distB="0" distL="0" distR="0" wp14:anchorId="52DD9F5F" wp14:editId="096E118A">
            <wp:extent cx="6376035" cy="4505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6376035" cy="4505325"/>
                    </a:xfrm>
                    <a:prstGeom prst="rect">
                      <a:avLst/>
                    </a:prstGeom>
                  </pic:spPr>
                </pic:pic>
              </a:graphicData>
            </a:graphic>
          </wp:inline>
        </w:drawing>
      </w:r>
    </w:p>
    <w:p w14:paraId="7DBDA6EC" w14:textId="39B3B1C3" w:rsidR="00115B09" w:rsidRPr="00115B09" w:rsidRDefault="00067667" w:rsidP="00115B09">
      <w:pPr>
        <w:rPr>
          <w:rFonts w:ascii="Verdana" w:hAnsi="Verdana" w:cs="Calibri"/>
          <w:color w:val="000000"/>
          <w:sz w:val="20"/>
          <w:szCs w:val="20"/>
        </w:rPr>
      </w:pPr>
      <w:r>
        <w:fldChar w:fldCharType="begin"/>
      </w:r>
      <w:r>
        <w:instrText xml:space="preserve"> INCLUDEPICTURE "cid:3NQHKgZxAk3Ljn1FrkZG" \* MERGEFORMATINET </w:instrText>
      </w:r>
      <w:r>
        <w:fldChar w:fldCharType="separate"/>
      </w:r>
      <w:r>
        <w:rPr>
          <w:noProof/>
          <w:lang w:val="en-US" w:eastAsia="en-US"/>
        </w:rPr>
        <mc:AlternateContent>
          <mc:Choice Requires="wps">
            <w:drawing>
              <wp:inline distT="0" distB="0" distL="0" distR="0" wp14:anchorId="640C24DE" wp14:editId="4EB9924A">
                <wp:extent cx="306705" cy="306705"/>
                <wp:effectExtent l="0" t="0" r="0" b="0"/>
                <wp:docPr id="1" name="Rectangle 1" descr="wheathill apri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91DA59" id="Rectangle 1" o:spid="_x0000_s1026" alt="wheathill april.pdf"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l/Ho394AAAAIAQAADwAAAGRycy9kb3ducmV2LnhtbEyPT0vDQBDF74LfYRnBi7Qb/1BKmk0pFbGI&#10;UJrWnrfZMQnNzqbZbRK/vVM96OUNw2PevF8yH2wtOmx95UjB/TgCgZQ7U1GhYLd9GU1B+KDJ6NoR&#10;KvhCD/P0+irRsXE9bbDLQiE4hHysFZQhNLGUPi/Raj92DRJ7n661OvDaFtK0uudwW8uHKJpIqyvi&#10;D6VucFlifszOVkGfr7v99v1Vru/2K0en1WmZfbwpdXszPM9YFjMQAYfwdwEXBu4PKRc7uDMZL2oF&#10;TBN+lL2n6SOIw++UaSL/A6TfAAAA//8DAFBLAQItABQABgAIAAAAIQC2gziS/gAAAOEBAAATAAAA&#10;AAAAAAAAAAAAAAAAAABbQ29udGVudF9UeXBlc10ueG1sUEsBAi0AFAAGAAgAAAAhADj9If/WAAAA&#10;lAEAAAsAAAAAAAAAAAAAAAAALwEAAF9yZWxzLy5yZWxzUEsBAi0AFAAGAAgAAAAhADqwaanTAQAA&#10;ngMAAA4AAAAAAAAAAAAAAAAALgIAAGRycy9lMm9Eb2MueG1sUEsBAi0AFAAGAAgAAAAhAJfx6N/e&#10;AAAACAEAAA8AAAAAAAAAAAAAAAAALQQAAGRycy9kb3ducmV2LnhtbFBLBQYAAAAABAAEAPMAAAA4&#10;BQAAAAA=&#10;" filled="f" stroked="f">
                <o:lock v:ext="edit" aspectratio="t"/>
                <w10:anchorlock/>
              </v:rect>
            </w:pict>
          </mc:Fallback>
        </mc:AlternateContent>
      </w:r>
      <w:r>
        <w:fldChar w:fldCharType="end"/>
      </w:r>
      <w:r w:rsidR="00115B09">
        <w:fldChar w:fldCharType="begin"/>
      </w:r>
      <w:r w:rsidR="00115B09">
        <w:instrText xml:space="preserve"> INCLUDEPICTURE "cid:QkH4qOqYVPcQggnI0DLa" \* MERGEFORMATINET </w:instrText>
      </w:r>
      <w:r w:rsidR="00115B09">
        <w:fldChar w:fldCharType="separate"/>
      </w:r>
      <w:r w:rsidR="00115B09">
        <w:rPr>
          <w:noProof/>
          <w:lang w:val="en-US" w:eastAsia="en-US"/>
        </w:rPr>
        <mc:AlternateContent>
          <mc:Choice Requires="wps">
            <w:drawing>
              <wp:inline distT="0" distB="0" distL="0" distR="0" wp14:anchorId="78FDA593" wp14:editId="6EFB056F">
                <wp:extent cx="306705" cy="306705"/>
                <wp:effectExtent l="0" t="0" r="0" b="0"/>
                <wp:docPr id="9" name="Rectangle 9" descr="wheathill apri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7E8D53" id="Rectangle 9" o:spid="_x0000_s1026" alt="wheathill april.pdf"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l/Ho394AAAAIAQAADwAAAGRycy9kb3ducmV2LnhtbEyPT0vDQBDF74LfYRnBi7Qb/1BKmk0pFbGI&#10;UJrWnrfZMQnNzqbZbRK/vVM96OUNw2PevF8yH2wtOmx95UjB/TgCgZQ7U1GhYLd9GU1B+KDJ6NoR&#10;KvhCD/P0+irRsXE9bbDLQiE4hHysFZQhNLGUPi/Raj92DRJ7n661OvDaFtK0uudwW8uHKJpIqyvi&#10;D6VucFlifszOVkGfr7v99v1Vru/2K0en1WmZfbwpdXszPM9YFjMQAYfwdwEXBu4PKRc7uDMZL2oF&#10;TBN+lL2n6SOIw++UaSL/A6TfAAAA//8DAFBLAQItABQABgAIAAAAIQC2gziS/gAAAOEBAAATAAAA&#10;AAAAAAAAAAAAAAAAAABbQ29udGVudF9UeXBlc10ueG1sUEsBAi0AFAAGAAgAAAAhADj9If/WAAAA&#10;lAEAAAsAAAAAAAAAAAAAAAAALwEAAF9yZWxzLy5yZWxzUEsBAi0AFAAGAAgAAAAhADqwaanTAQAA&#10;ngMAAA4AAAAAAAAAAAAAAAAALgIAAGRycy9lMm9Eb2MueG1sUEsBAi0AFAAGAAgAAAAhAJfx6N/e&#10;AAAACAEAAA8AAAAAAAAAAAAAAAAALQQAAGRycy9kb3ducmV2LnhtbFBLBQYAAAAABAAEAPMAAAA4&#10;BQAAAAA=&#10;" filled="f" stroked="f">
                <o:lock v:ext="edit" aspectratio="t"/>
                <w10:anchorlock/>
              </v:rect>
            </w:pict>
          </mc:Fallback>
        </mc:AlternateContent>
      </w:r>
      <w:r w:rsidR="00115B09">
        <w:fldChar w:fldCharType="end"/>
      </w:r>
      <w:r w:rsidR="00115B09" w:rsidRPr="00115B09">
        <w:fldChar w:fldCharType="begin"/>
      </w:r>
      <w:r w:rsidR="00115B09" w:rsidRPr="00115B09">
        <w:instrText xml:space="preserve"> INCLUDEPICTURE "cid:QkH4qOqYVPcQggnI0DLa" \* MERGEFORMATINET </w:instrText>
      </w:r>
      <w:r w:rsidR="00115B09" w:rsidRPr="00115B09">
        <w:fldChar w:fldCharType="separate"/>
      </w:r>
      <w:r w:rsidR="00115B09" w:rsidRPr="00115B09">
        <w:rPr>
          <w:noProof/>
          <w:lang w:val="en-US" w:eastAsia="en-US"/>
        </w:rPr>
        <mc:AlternateContent>
          <mc:Choice Requires="wps">
            <w:drawing>
              <wp:inline distT="0" distB="0" distL="0" distR="0" wp14:anchorId="77174644" wp14:editId="07B11BA9">
                <wp:extent cx="306705" cy="306705"/>
                <wp:effectExtent l="0" t="0" r="0" b="0"/>
                <wp:docPr id="10" name="Rectangle 10" descr="wheathill apri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FACB39" id="Rectangle 10" o:spid="_x0000_s1026" alt="wheathill april.pdf"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l/Ho394AAAAIAQAADwAAAGRycy9kb3ducmV2LnhtbEyPT0vDQBDF74LfYRnBi7Qb/1BKmk0pFbGI&#10;UJrWnrfZMQnNzqbZbRK/vVM96OUNw2PevF8yH2wtOmx95UjB/TgCgZQ7U1GhYLd9GU1B+KDJ6NoR&#10;KvhCD/P0+irRsXE9bbDLQiE4hHysFZQhNLGUPi/Raj92DRJ7n661OvDaFtK0uudwW8uHKJpIqyvi&#10;D6VucFlifszOVkGfr7v99v1Vru/2K0en1WmZfbwpdXszPM9YFjMQAYfwdwEXBu4PKRc7uDMZL2oF&#10;TBN+lL2n6SOIw++UaSL/A6TfAAAA//8DAFBLAQItABQABgAIAAAAIQC2gziS/gAAAOEBAAATAAAA&#10;AAAAAAAAAAAAAAAAAABbQ29udGVudF9UeXBlc10ueG1sUEsBAi0AFAAGAAgAAAAhADj9If/WAAAA&#10;lAEAAAsAAAAAAAAAAAAAAAAALwEAAF9yZWxzLy5yZWxzUEsBAi0AFAAGAAgAAAAhADqwaanTAQAA&#10;ngMAAA4AAAAAAAAAAAAAAAAALgIAAGRycy9lMm9Eb2MueG1sUEsBAi0AFAAGAAgAAAAhAJfx6N/e&#10;AAAACAEAAA8AAAAAAAAAAAAAAAAALQQAAGRycy9kb3ducmV2LnhtbFBLBQYAAAAABAAEAPMAAAA4&#10;BQAAAAA=&#10;" filled="f" stroked="f">
                <o:lock v:ext="edit" aspectratio="t"/>
                <w10:anchorlock/>
              </v:rect>
            </w:pict>
          </mc:Fallback>
        </mc:AlternateContent>
      </w:r>
      <w:r w:rsidR="00115B09" w:rsidRPr="00115B09">
        <w:fldChar w:fldCharType="end"/>
      </w:r>
    </w:p>
    <w:p w14:paraId="4439A0E8" w14:textId="77777777" w:rsidR="00115B09" w:rsidRPr="00115B09" w:rsidRDefault="00115B09" w:rsidP="00BA6C55"/>
    <w:p w14:paraId="7DC84672" w14:textId="6AB933CA" w:rsidR="00261A19" w:rsidRPr="00295A9E" w:rsidRDefault="00261A19" w:rsidP="0032354E">
      <w:pPr>
        <w:rPr>
          <w:u w:val="single"/>
        </w:rPr>
      </w:pPr>
    </w:p>
    <w:sectPr w:rsidR="00261A19" w:rsidRPr="00295A9E" w:rsidSect="001E2A16">
      <w:headerReference w:type="even" r:id="rId11"/>
      <w:headerReference w:type="default" r:id="rId12"/>
      <w:footerReference w:type="even" r:id="rId13"/>
      <w:footerReference w:type="default" r:id="rId14"/>
      <w:headerReference w:type="first" r:id="rId15"/>
      <w:footerReference w:type="first" r:id="rId16"/>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18B97" w14:textId="77777777" w:rsidR="00E2152D" w:rsidRDefault="00E2152D">
      <w:r>
        <w:separator/>
      </w:r>
    </w:p>
  </w:endnote>
  <w:endnote w:type="continuationSeparator" w:id="0">
    <w:p w14:paraId="5EA36274" w14:textId="77777777" w:rsidR="00E2152D" w:rsidRDefault="00E2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Courier New"/>
    <w:charset w:val="B1"/>
    <w:family w:val="script"/>
    <w:pitch w:val="variable"/>
    <w:sig w:usb0="00000000" w:usb1="00000003" w:usb2="00000000" w:usb3="00000000" w:csb0="000001F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543C">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38CBF" w14:textId="77777777" w:rsidR="00E2152D" w:rsidRDefault="00E2152D">
      <w:r>
        <w:separator/>
      </w:r>
    </w:p>
  </w:footnote>
  <w:footnote w:type="continuationSeparator" w:id="0">
    <w:p w14:paraId="5201AA35" w14:textId="77777777" w:rsidR="00E2152D" w:rsidRDefault="00E21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78CC80F3" w:rsidR="001B2F30" w:rsidRDefault="001B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587BD101" w:rsidR="001B2F30" w:rsidRDefault="001B2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71FFAE3E" w:rsidR="001B2F30" w:rsidRDefault="001B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DD2289"/>
    <w:multiLevelType w:val="hybridMultilevel"/>
    <w:tmpl w:val="8FC617FC"/>
    <w:lvl w:ilvl="0" w:tplc="929876D6">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28591AAF"/>
    <w:multiLevelType w:val="hybridMultilevel"/>
    <w:tmpl w:val="8A2AFD6A"/>
    <w:lvl w:ilvl="0" w:tplc="E744A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0E61A3"/>
    <w:multiLevelType w:val="hybridMultilevel"/>
    <w:tmpl w:val="00EA7FF6"/>
    <w:lvl w:ilvl="0" w:tplc="7D4EB7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F101050"/>
    <w:multiLevelType w:val="hybridMultilevel"/>
    <w:tmpl w:val="0D38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0"/>
  </w:num>
  <w:num w:numId="5">
    <w:abstractNumId w:val="2"/>
  </w:num>
  <w:num w:numId="6">
    <w:abstractNumId w:val="4"/>
  </w:num>
  <w:num w:numId="7">
    <w:abstractNumId w:val="5"/>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74"/>
    <w:rsid w:val="000311F8"/>
    <w:rsid w:val="0003124D"/>
    <w:rsid w:val="00031EBA"/>
    <w:rsid w:val="00031F60"/>
    <w:rsid w:val="000325F6"/>
    <w:rsid w:val="00032CA3"/>
    <w:rsid w:val="00032EBC"/>
    <w:rsid w:val="0003339C"/>
    <w:rsid w:val="00033E06"/>
    <w:rsid w:val="000343D6"/>
    <w:rsid w:val="00034882"/>
    <w:rsid w:val="00034C72"/>
    <w:rsid w:val="00035B13"/>
    <w:rsid w:val="000364A2"/>
    <w:rsid w:val="00037285"/>
    <w:rsid w:val="0003775C"/>
    <w:rsid w:val="000377B8"/>
    <w:rsid w:val="000403BE"/>
    <w:rsid w:val="00040EF6"/>
    <w:rsid w:val="00041013"/>
    <w:rsid w:val="000419AC"/>
    <w:rsid w:val="00042F6C"/>
    <w:rsid w:val="00043221"/>
    <w:rsid w:val="000438FA"/>
    <w:rsid w:val="00043B9B"/>
    <w:rsid w:val="00043D81"/>
    <w:rsid w:val="00043EE3"/>
    <w:rsid w:val="0004455C"/>
    <w:rsid w:val="0004486F"/>
    <w:rsid w:val="00045096"/>
    <w:rsid w:val="00045E5E"/>
    <w:rsid w:val="00047363"/>
    <w:rsid w:val="000506DC"/>
    <w:rsid w:val="000527B4"/>
    <w:rsid w:val="00053B4E"/>
    <w:rsid w:val="00053B65"/>
    <w:rsid w:val="00053B72"/>
    <w:rsid w:val="00054263"/>
    <w:rsid w:val="00055292"/>
    <w:rsid w:val="0005559D"/>
    <w:rsid w:val="0005578D"/>
    <w:rsid w:val="000559CA"/>
    <w:rsid w:val="00055AE4"/>
    <w:rsid w:val="00055CBC"/>
    <w:rsid w:val="0005654C"/>
    <w:rsid w:val="0005678D"/>
    <w:rsid w:val="000572E9"/>
    <w:rsid w:val="000575C9"/>
    <w:rsid w:val="0006156D"/>
    <w:rsid w:val="00061C9F"/>
    <w:rsid w:val="000631FF"/>
    <w:rsid w:val="0006374C"/>
    <w:rsid w:val="00064181"/>
    <w:rsid w:val="000651DA"/>
    <w:rsid w:val="00065AAF"/>
    <w:rsid w:val="00065E99"/>
    <w:rsid w:val="00066A21"/>
    <w:rsid w:val="0006727E"/>
    <w:rsid w:val="00067667"/>
    <w:rsid w:val="00067BAC"/>
    <w:rsid w:val="00067DB3"/>
    <w:rsid w:val="000700AF"/>
    <w:rsid w:val="00070475"/>
    <w:rsid w:val="00070B13"/>
    <w:rsid w:val="00071EB9"/>
    <w:rsid w:val="000722C3"/>
    <w:rsid w:val="000738A7"/>
    <w:rsid w:val="000743D8"/>
    <w:rsid w:val="00074BC7"/>
    <w:rsid w:val="00074EFE"/>
    <w:rsid w:val="00074F81"/>
    <w:rsid w:val="0007583F"/>
    <w:rsid w:val="00076DA1"/>
    <w:rsid w:val="00076EB1"/>
    <w:rsid w:val="00077070"/>
    <w:rsid w:val="00077626"/>
    <w:rsid w:val="0007782E"/>
    <w:rsid w:val="00077A3D"/>
    <w:rsid w:val="00077A9D"/>
    <w:rsid w:val="00077BA3"/>
    <w:rsid w:val="000807CD"/>
    <w:rsid w:val="00081CE6"/>
    <w:rsid w:val="0008217D"/>
    <w:rsid w:val="00083610"/>
    <w:rsid w:val="00084065"/>
    <w:rsid w:val="000842E1"/>
    <w:rsid w:val="0008433D"/>
    <w:rsid w:val="00084916"/>
    <w:rsid w:val="00084F5F"/>
    <w:rsid w:val="00085882"/>
    <w:rsid w:val="00086381"/>
    <w:rsid w:val="00086779"/>
    <w:rsid w:val="00086A04"/>
    <w:rsid w:val="00087F8F"/>
    <w:rsid w:val="00090F09"/>
    <w:rsid w:val="000917BC"/>
    <w:rsid w:val="00091F8B"/>
    <w:rsid w:val="0009434C"/>
    <w:rsid w:val="00095DA0"/>
    <w:rsid w:val="00095ED0"/>
    <w:rsid w:val="000964E0"/>
    <w:rsid w:val="00096A5B"/>
    <w:rsid w:val="00097C15"/>
    <w:rsid w:val="000A034C"/>
    <w:rsid w:val="000A046D"/>
    <w:rsid w:val="000A2575"/>
    <w:rsid w:val="000A2A7D"/>
    <w:rsid w:val="000A3AD6"/>
    <w:rsid w:val="000A3B8B"/>
    <w:rsid w:val="000A41BE"/>
    <w:rsid w:val="000A45DC"/>
    <w:rsid w:val="000A4A1F"/>
    <w:rsid w:val="000A54A6"/>
    <w:rsid w:val="000A593A"/>
    <w:rsid w:val="000A6737"/>
    <w:rsid w:val="000A6F52"/>
    <w:rsid w:val="000A7D01"/>
    <w:rsid w:val="000B050F"/>
    <w:rsid w:val="000B074B"/>
    <w:rsid w:val="000B0824"/>
    <w:rsid w:val="000B120A"/>
    <w:rsid w:val="000B26D9"/>
    <w:rsid w:val="000B2A28"/>
    <w:rsid w:val="000B344A"/>
    <w:rsid w:val="000B3471"/>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59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571"/>
    <w:rsid w:val="000E665F"/>
    <w:rsid w:val="000E6CBB"/>
    <w:rsid w:val="000E6D8D"/>
    <w:rsid w:val="000E7726"/>
    <w:rsid w:val="000E7E35"/>
    <w:rsid w:val="000F067B"/>
    <w:rsid w:val="000F09AE"/>
    <w:rsid w:val="000F0B28"/>
    <w:rsid w:val="000F0E13"/>
    <w:rsid w:val="000F1FF0"/>
    <w:rsid w:val="000F2A8D"/>
    <w:rsid w:val="000F2E98"/>
    <w:rsid w:val="000F2FF5"/>
    <w:rsid w:val="000F413F"/>
    <w:rsid w:val="000F6637"/>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514"/>
    <w:rsid w:val="0010464E"/>
    <w:rsid w:val="001046A9"/>
    <w:rsid w:val="00104796"/>
    <w:rsid w:val="00104950"/>
    <w:rsid w:val="00105C14"/>
    <w:rsid w:val="001071D2"/>
    <w:rsid w:val="0010766F"/>
    <w:rsid w:val="001100A3"/>
    <w:rsid w:val="00110127"/>
    <w:rsid w:val="00110379"/>
    <w:rsid w:val="0011039A"/>
    <w:rsid w:val="0011124E"/>
    <w:rsid w:val="00111560"/>
    <w:rsid w:val="001124C2"/>
    <w:rsid w:val="0011250B"/>
    <w:rsid w:val="00112A20"/>
    <w:rsid w:val="00113FBA"/>
    <w:rsid w:val="0011432E"/>
    <w:rsid w:val="00114969"/>
    <w:rsid w:val="00114A4A"/>
    <w:rsid w:val="001150CF"/>
    <w:rsid w:val="00115562"/>
    <w:rsid w:val="00115B09"/>
    <w:rsid w:val="00115C5D"/>
    <w:rsid w:val="00117A0E"/>
    <w:rsid w:val="00117DD6"/>
    <w:rsid w:val="00121B8D"/>
    <w:rsid w:val="00121CFB"/>
    <w:rsid w:val="00121D50"/>
    <w:rsid w:val="00122A51"/>
    <w:rsid w:val="001231C1"/>
    <w:rsid w:val="00123689"/>
    <w:rsid w:val="001236BD"/>
    <w:rsid w:val="001240C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0C14"/>
    <w:rsid w:val="00131615"/>
    <w:rsid w:val="0013185B"/>
    <w:rsid w:val="0013226E"/>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528"/>
    <w:rsid w:val="0013664D"/>
    <w:rsid w:val="00137CD0"/>
    <w:rsid w:val="001402EA"/>
    <w:rsid w:val="001406CA"/>
    <w:rsid w:val="00141C67"/>
    <w:rsid w:val="00141F74"/>
    <w:rsid w:val="00142A2F"/>
    <w:rsid w:val="00142C57"/>
    <w:rsid w:val="00142C8A"/>
    <w:rsid w:val="0014345E"/>
    <w:rsid w:val="00143686"/>
    <w:rsid w:val="001439DF"/>
    <w:rsid w:val="00144401"/>
    <w:rsid w:val="00144866"/>
    <w:rsid w:val="00144FBC"/>
    <w:rsid w:val="001459B3"/>
    <w:rsid w:val="00145C31"/>
    <w:rsid w:val="00145D25"/>
    <w:rsid w:val="00145E1A"/>
    <w:rsid w:val="0014600B"/>
    <w:rsid w:val="0014734D"/>
    <w:rsid w:val="00147EB4"/>
    <w:rsid w:val="00150987"/>
    <w:rsid w:val="00151535"/>
    <w:rsid w:val="001517DF"/>
    <w:rsid w:val="00152FEC"/>
    <w:rsid w:val="0015411C"/>
    <w:rsid w:val="001553BA"/>
    <w:rsid w:val="00155983"/>
    <w:rsid w:val="00155B5E"/>
    <w:rsid w:val="00155FC1"/>
    <w:rsid w:val="0015704A"/>
    <w:rsid w:val="0016031B"/>
    <w:rsid w:val="00160DD6"/>
    <w:rsid w:val="0016147F"/>
    <w:rsid w:val="00161CFD"/>
    <w:rsid w:val="001623E4"/>
    <w:rsid w:val="0016296B"/>
    <w:rsid w:val="00162C9B"/>
    <w:rsid w:val="00164A19"/>
    <w:rsid w:val="00164E61"/>
    <w:rsid w:val="00165CE6"/>
    <w:rsid w:val="00165E28"/>
    <w:rsid w:val="00166147"/>
    <w:rsid w:val="00166FDB"/>
    <w:rsid w:val="00167E4F"/>
    <w:rsid w:val="001711CE"/>
    <w:rsid w:val="001713F6"/>
    <w:rsid w:val="00171A5F"/>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0F31"/>
    <w:rsid w:val="00191457"/>
    <w:rsid w:val="001916C3"/>
    <w:rsid w:val="00192CCF"/>
    <w:rsid w:val="001932D2"/>
    <w:rsid w:val="0019368D"/>
    <w:rsid w:val="00193A69"/>
    <w:rsid w:val="00194184"/>
    <w:rsid w:val="001941CE"/>
    <w:rsid w:val="00194713"/>
    <w:rsid w:val="00195155"/>
    <w:rsid w:val="0019543E"/>
    <w:rsid w:val="00196E63"/>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83"/>
    <w:rsid w:val="001B43C0"/>
    <w:rsid w:val="001B4815"/>
    <w:rsid w:val="001B4996"/>
    <w:rsid w:val="001B5771"/>
    <w:rsid w:val="001B584B"/>
    <w:rsid w:val="001B723B"/>
    <w:rsid w:val="001B75AA"/>
    <w:rsid w:val="001B7C57"/>
    <w:rsid w:val="001B7D7B"/>
    <w:rsid w:val="001C0EBF"/>
    <w:rsid w:val="001C1F01"/>
    <w:rsid w:val="001C274B"/>
    <w:rsid w:val="001C28B7"/>
    <w:rsid w:val="001C298A"/>
    <w:rsid w:val="001C328D"/>
    <w:rsid w:val="001C34F8"/>
    <w:rsid w:val="001C4D2A"/>
    <w:rsid w:val="001C5298"/>
    <w:rsid w:val="001C5988"/>
    <w:rsid w:val="001C5E71"/>
    <w:rsid w:val="001C6145"/>
    <w:rsid w:val="001C63E5"/>
    <w:rsid w:val="001C69A5"/>
    <w:rsid w:val="001C7792"/>
    <w:rsid w:val="001D0E13"/>
    <w:rsid w:val="001D26C5"/>
    <w:rsid w:val="001D3E50"/>
    <w:rsid w:val="001D432C"/>
    <w:rsid w:val="001D446B"/>
    <w:rsid w:val="001D4DC1"/>
    <w:rsid w:val="001D501E"/>
    <w:rsid w:val="001D510F"/>
    <w:rsid w:val="001D55E0"/>
    <w:rsid w:val="001D5695"/>
    <w:rsid w:val="001D5A26"/>
    <w:rsid w:val="001D5BB8"/>
    <w:rsid w:val="001D6556"/>
    <w:rsid w:val="001D6BFD"/>
    <w:rsid w:val="001D6CB0"/>
    <w:rsid w:val="001D74F5"/>
    <w:rsid w:val="001D7529"/>
    <w:rsid w:val="001E036F"/>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9A0"/>
    <w:rsid w:val="001F1F45"/>
    <w:rsid w:val="001F23C9"/>
    <w:rsid w:val="001F3005"/>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395"/>
    <w:rsid w:val="00223A5C"/>
    <w:rsid w:val="0022465D"/>
    <w:rsid w:val="002247CD"/>
    <w:rsid w:val="00224C77"/>
    <w:rsid w:val="00225DD9"/>
    <w:rsid w:val="00225ECD"/>
    <w:rsid w:val="002264B7"/>
    <w:rsid w:val="00226CEB"/>
    <w:rsid w:val="00227109"/>
    <w:rsid w:val="00227A1E"/>
    <w:rsid w:val="002304D1"/>
    <w:rsid w:val="00231F42"/>
    <w:rsid w:val="00233994"/>
    <w:rsid w:val="002340D5"/>
    <w:rsid w:val="002352F7"/>
    <w:rsid w:val="00235746"/>
    <w:rsid w:val="00235949"/>
    <w:rsid w:val="002362F0"/>
    <w:rsid w:val="00237194"/>
    <w:rsid w:val="00237419"/>
    <w:rsid w:val="00237D7D"/>
    <w:rsid w:val="00240006"/>
    <w:rsid w:val="0024084B"/>
    <w:rsid w:val="00240AC5"/>
    <w:rsid w:val="00240E54"/>
    <w:rsid w:val="00241A7A"/>
    <w:rsid w:val="00241B29"/>
    <w:rsid w:val="0024202A"/>
    <w:rsid w:val="00242102"/>
    <w:rsid w:val="00242251"/>
    <w:rsid w:val="00242337"/>
    <w:rsid w:val="002426D8"/>
    <w:rsid w:val="00242D1A"/>
    <w:rsid w:val="00243193"/>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1EF"/>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A6D"/>
    <w:rsid w:val="00262BD3"/>
    <w:rsid w:val="00263504"/>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492"/>
    <w:rsid w:val="002768AE"/>
    <w:rsid w:val="002776D6"/>
    <w:rsid w:val="00277AB0"/>
    <w:rsid w:val="0028002C"/>
    <w:rsid w:val="00280B2B"/>
    <w:rsid w:val="00281081"/>
    <w:rsid w:val="0028116E"/>
    <w:rsid w:val="00281364"/>
    <w:rsid w:val="00281503"/>
    <w:rsid w:val="002828A5"/>
    <w:rsid w:val="00282C7B"/>
    <w:rsid w:val="00283279"/>
    <w:rsid w:val="002835D2"/>
    <w:rsid w:val="00284283"/>
    <w:rsid w:val="002849ED"/>
    <w:rsid w:val="00285457"/>
    <w:rsid w:val="00285521"/>
    <w:rsid w:val="00286141"/>
    <w:rsid w:val="002861A1"/>
    <w:rsid w:val="002862D8"/>
    <w:rsid w:val="00286644"/>
    <w:rsid w:val="0028745A"/>
    <w:rsid w:val="00287533"/>
    <w:rsid w:val="00287961"/>
    <w:rsid w:val="0029058F"/>
    <w:rsid w:val="00290CAF"/>
    <w:rsid w:val="00290EF2"/>
    <w:rsid w:val="00291CB1"/>
    <w:rsid w:val="002927D4"/>
    <w:rsid w:val="00292A5B"/>
    <w:rsid w:val="0029345F"/>
    <w:rsid w:val="00293730"/>
    <w:rsid w:val="002937C3"/>
    <w:rsid w:val="00293E08"/>
    <w:rsid w:val="0029414A"/>
    <w:rsid w:val="00295A9E"/>
    <w:rsid w:val="002964C6"/>
    <w:rsid w:val="0029672D"/>
    <w:rsid w:val="00296DB2"/>
    <w:rsid w:val="0029700A"/>
    <w:rsid w:val="002A1A65"/>
    <w:rsid w:val="002A1C45"/>
    <w:rsid w:val="002A21FB"/>
    <w:rsid w:val="002A2E55"/>
    <w:rsid w:val="002A3381"/>
    <w:rsid w:val="002A35AA"/>
    <w:rsid w:val="002A37A2"/>
    <w:rsid w:val="002A3D7B"/>
    <w:rsid w:val="002A3DC5"/>
    <w:rsid w:val="002A4548"/>
    <w:rsid w:val="002A48CE"/>
    <w:rsid w:val="002A5135"/>
    <w:rsid w:val="002A5340"/>
    <w:rsid w:val="002A5857"/>
    <w:rsid w:val="002A67FD"/>
    <w:rsid w:val="002A6AEA"/>
    <w:rsid w:val="002A7690"/>
    <w:rsid w:val="002A7B25"/>
    <w:rsid w:val="002B0409"/>
    <w:rsid w:val="002B06A8"/>
    <w:rsid w:val="002B10BB"/>
    <w:rsid w:val="002B151C"/>
    <w:rsid w:val="002B1A42"/>
    <w:rsid w:val="002B4B9B"/>
    <w:rsid w:val="002B628F"/>
    <w:rsid w:val="002B6B9B"/>
    <w:rsid w:val="002B6E95"/>
    <w:rsid w:val="002B6FFE"/>
    <w:rsid w:val="002B760D"/>
    <w:rsid w:val="002C0629"/>
    <w:rsid w:val="002C129A"/>
    <w:rsid w:val="002C1BB2"/>
    <w:rsid w:val="002C1EC2"/>
    <w:rsid w:val="002C1F96"/>
    <w:rsid w:val="002C2948"/>
    <w:rsid w:val="002C2BB2"/>
    <w:rsid w:val="002C332A"/>
    <w:rsid w:val="002C3F94"/>
    <w:rsid w:val="002C43A9"/>
    <w:rsid w:val="002C4643"/>
    <w:rsid w:val="002C4BE0"/>
    <w:rsid w:val="002C4D8E"/>
    <w:rsid w:val="002C5793"/>
    <w:rsid w:val="002C59AF"/>
    <w:rsid w:val="002C5A97"/>
    <w:rsid w:val="002C5DE4"/>
    <w:rsid w:val="002C6738"/>
    <w:rsid w:val="002C6A9D"/>
    <w:rsid w:val="002C7492"/>
    <w:rsid w:val="002C752A"/>
    <w:rsid w:val="002D0013"/>
    <w:rsid w:val="002D0707"/>
    <w:rsid w:val="002D172E"/>
    <w:rsid w:val="002D21D0"/>
    <w:rsid w:val="002D42FE"/>
    <w:rsid w:val="002D441A"/>
    <w:rsid w:val="002D460D"/>
    <w:rsid w:val="002D6788"/>
    <w:rsid w:val="002D67CF"/>
    <w:rsid w:val="002D713B"/>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007F"/>
    <w:rsid w:val="00301163"/>
    <w:rsid w:val="00301217"/>
    <w:rsid w:val="003019B1"/>
    <w:rsid w:val="00301B67"/>
    <w:rsid w:val="00301F1F"/>
    <w:rsid w:val="00302718"/>
    <w:rsid w:val="00303718"/>
    <w:rsid w:val="00303862"/>
    <w:rsid w:val="00303A68"/>
    <w:rsid w:val="00305574"/>
    <w:rsid w:val="003073D6"/>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46C"/>
    <w:rsid w:val="00320901"/>
    <w:rsid w:val="00321BE4"/>
    <w:rsid w:val="00321E3E"/>
    <w:rsid w:val="00321FF8"/>
    <w:rsid w:val="00322AC7"/>
    <w:rsid w:val="00323032"/>
    <w:rsid w:val="0032354E"/>
    <w:rsid w:val="00323F17"/>
    <w:rsid w:val="00324A2D"/>
    <w:rsid w:val="003256FB"/>
    <w:rsid w:val="00325CA4"/>
    <w:rsid w:val="00325E8F"/>
    <w:rsid w:val="00327795"/>
    <w:rsid w:val="003300E1"/>
    <w:rsid w:val="003306B6"/>
    <w:rsid w:val="00330CB4"/>
    <w:rsid w:val="0033133B"/>
    <w:rsid w:val="00331604"/>
    <w:rsid w:val="00331C61"/>
    <w:rsid w:val="0033239F"/>
    <w:rsid w:val="003326C4"/>
    <w:rsid w:val="00332D77"/>
    <w:rsid w:val="003331DB"/>
    <w:rsid w:val="00333500"/>
    <w:rsid w:val="00333653"/>
    <w:rsid w:val="00333707"/>
    <w:rsid w:val="00334FEE"/>
    <w:rsid w:val="00335FDC"/>
    <w:rsid w:val="0033637D"/>
    <w:rsid w:val="00336497"/>
    <w:rsid w:val="00336E29"/>
    <w:rsid w:val="00336FDB"/>
    <w:rsid w:val="003374F2"/>
    <w:rsid w:val="0033754A"/>
    <w:rsid w:val="00337B62"/>
    <w:rsid w:val="00340354"/>
    <w:rsid w:val="003406DD"/>
    <w:rsid w:val="003407C7"/>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39CB"/>
    <w:rsid w:val="00353AA7"/>
    <w:rsid w:val="00354DDD"/>
    <w:rsid w:val="003558D9"/>
    <w:rsid w:val="00356DD2"/>
    <w:rsid w:val="00357C22"/>
    <w:rsid w:val="00357FE2"/>
    <w:rsid w:val="00360873"/>
    <w:rsid w:val="00360B4A"/>
    <w:rsid w:val="00362E96"/>
    <w:rsid w:val="003643BA"/>
    <w:rsid w:val="00364821"/>
    <w:rsid w:val="00364F51"/>
    <w:rsid w:val="0036513A"/>
    <w:rsid w:val="0036547E"/>
    <w:rsid w:val="00365569"/>
    <w:rsid w:val="00365620"/>
    <w:rsid w:val="00367B96"/>
    <w:rsid w:val="00367E59"/>
    <w:rsid w:val="00367EC3"/>
    <w:rsid w:val="0037012C"/>
    <w:rsid w:val="00370257"/>
    <w:rsid w:val="003712C7"/>
    <w:rsid w:val="003719D4"/>
    <w:rsid w:val="00371AC0"/>
    <w:rsid w:val="00372B1B"/>
    <w:rsid w:val="003730E4"/>
    <w:rsid w:val="003733FF"/>
    <w:rsid w:val="00373A9D"/>
    <w:rsid w:val="00375262"/>
    <w:rsid w:val="0037568C"/>
    <w:rsid w:val="00376B36"/>
    <w:rsid w:val="003777F8"/>
    <w:rsid w:val="00377B07"/>
    <w:rsid w:val="003810B0"/>
    <w:rsid w:val="00381A6C"/>
    <w:rsid w:val="003827A8"/>
    <w:rsid w:val="00382924"/>
    <w:rsid w:val="00382E84"/>
    <w:rsid w:val="00382F35"/>
    <w:rsid w:val="0038359D"/>
    <w:rsid w:val="00384841"/>
    <w:rsid w:val="00384966"/>
    <w:rsid w:val="003859EC"/>
    <w:rsid w:val="00385C18"/>
    <w:rsid w:val="00386A10"/>
    <w:rsid w:val="00386B5F"/>
    <w:rsid w:val="0038752C"/>
    <w:rsid w:val="00387816"/>
    <w:rsid w:val="00387CFE"/>
    <w:rsid w:val="003900FA"/>
    <w:rsid w:val="003915E6"/>
    <w:rsid w:val="00391AD9"/>
    <w:rsid w:val="00391CBC"/>
    <w:rsid w:val="00391D9E"/>
    <w:rsid w:val="0039232A"/>
    <w:rsid w:val="00392EC9"/>
    <w:rsid w:val="003939C5"/>
    <w:rsid w:val="00393FF4"/>
    <w:rsid w:val="003949F5"/>
    <w:rsid w:val="00394C7A"/>
    <w:rsid w:val="00395238"/>
    <w:rsid w:val="00395E06"/>
    <w:rsid w:val="00396607"/>
    <w:rsid w:val="003969F3"/>
    <w:rsid w:val="00396C28"/>
    <w:rsid w:val="00396CD3"/>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1B43"/>
    <w:rsid w:val="003B1D8F"/>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CAD"/>
    <w:rsid w:val="003B7DC8"/>
    <w:rsid w:val="003C037B"/>
    <w:rsid w:val="003C0432"/>
    <w:rsid w:val="003C0B6B"/>
    <w:rsid w:val="003C254F"/>
    <w:rsid w:val="003C29D5"/>
    <w:rsid w:val="003C2F80"/>
    <w:rsid w:val="003C3168"/>
    <w:rsid w:val="003C393D"/>
    <w:rsid w:val="003C51C8"/>
    <w:rsid w:val="003C5305"/>
    <w:rsid w:val="003C55EB"/>
    <w:rsid w:val="003C5CA0"/>
    <w:rsid w:val="003C5E89"/>
    <w:rsid w:val="003C635E"/>
    <w:rsid w:val="003C6B34"/>
    <w:rsid w:val="003C7AAE"/>
    <w:rsid w:val="003D0665"/>
    <w:rsid w:val="003D08F5"/>
    <w:rsid w:val="003D137A"/>
    <w:rsid w:val="003D1BFC"/>
    <w:rsid w:val="003D1D73"/>
    <w:rsid w:val="003D1F85"/>
    <w:rsid w:val="003D202E"/>
    <w:rsid w:val="003D2958"/>
    <w:rsid w:val="003D2F01"/>
    <w:rsid w:val="003D300E"/>
    <w:rsid w:val="003D3E5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589"/>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3F9B"/>
    <w:rsid w:val="00404147"/>
    <w:rsid w:val="004057F2"/>
    <w:rsid w:val="00406425"/>
    <w:rsid w:val="0040643E"/>
    <w:rsid w:val="0040644A"/>
    <w:rsid w:val="004072B6"/>
    <w:rsid w:val="0041036E"/>
    <w:rsid w:val="00410691"/>
    <w:rsid w:val="0041096F"/>
    <w:rsid w:val="00411544"/>
    <w:rsid w:val="0041159C"/>
    <w:rsid w:val="0041272B"/>
    <w:rsid w:val="00412AC8"/>
    <w:rsid w:val="00412E5F"/>
    <w:rsid w:val="00413240"/>
    <w:rsid w:val="00413937"/>
    <w:rsid w:val="00414A5D"/>
    <w:rsid w:val="004155AA"/>
    <w:rsid w:val="00415A86"/>
    <w:rsid w:val="00415CD8"/>
    <w:rsid w:val="00415D0E"/>
    <w:rsid w:val="00416464"/>
    <w:rsid w:val="004164DC"/>
    <w:rsid w:val="0041690B"/>
    <w:rsid w:val="00416E4F"/>
    <w:rsid w:val="004171A0"/>
    <w:rsid w:val="00417EBC"/>
    <w:rsid w:val="00417F42"/>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B74"/>
    <w:rsid w:val="00430E14"/>
    <w:rsid w:val="00430EE4"/>
    <w:rsid w:val="00431504"/>
    <w:rsid w:val="00431F07"/>
    <w:rsid w:val="0043210E"/>
    <w:rsid w:val="00432148"/>
    <w:rsid w:val="004325C7"/>
    <w:rsid w:val="00432F87"/>
    <w:rsid w:val="004333BA"/>
    <w:rsid w:val="0043369D"/>
    <w:rsid w:val="004337E8"/>
    <w:rsid w:val="00435616"/>
    <w:rsid w:val="00435669"/>
    <w:rsid w:val="004359DB"/>
    <w:rsid w:val="00435A51"/>
    <w:rsid w:val="00436432"/>
    <w:rsid w:val="0043686F"/>
    <w:rsid w:val="00437776"/>
    <w:rsid w:val="004401C9"/>
    <w:rsid w:val="00440298"/>
    <w:rsid w:val="004403A5"/>
    <w:rsid w:val="004404D4"/>
    <w:rsid w:val="00440A16"/>
    <w:rsid w:val="00441BCE"/>
    <w:rsid w:val="0044229D"/>
    <w:rsid w:val="004442AA"/>
    <w:rsid w:val="004442B5"/>
    <w:rsid w:val="00444BDF"/>
    <w:rsid w:val="00444C2E"/>
    <w:rsid w:val="00444D59"/>
    <w:rsid w:val="00445261"/>
    <w:rsid w:val="00445393"/>
    <w:rsid w:val="004465E7"/>
    <w:rsid w:val="00446D94"/>
    <w:rsid w:val="004503B0"/>
    <w:rsid w:val="00451D5A"/>
    <w:rsid w:val="00451DD4"/>
    <w:rsid w:val="004524A7"/>
    <w:rsid w:val="00454997"/>
    <w:rsid w:val="00455B5B"/>
    <w:rsid w:val="00455BBE"/>
    <w:rsid w:val="00455DBA"/>
    <w:rsid w:val="00456A98"/>
    <w:rsid w:val="00460A3C"/>
    <w:rsid w:val="00460B9B"/>
    <w:rsid w:val="004619D7"/>
    <w:rsid w:val="00461D8F"/>
    <w:rsid w:val="00461F86"/>
    <w:rsid w:val="004631D4"/>
    <w:rsid w:val="00463372"/>
    <w:rsid w:val="004634F1"/>
    <w:rsid w:val="0046378C"/>
    <w:rsid w:val="004638A1"/>
    <w:rsid w:val="00464247"/>
    <w:rsid w:val="0046466A"/>
    <w:rsid w:val="00465698"/>
    <w:rsid w:val="004665AB"/>
    <w:rsid w:val="00467604"/>
    <w:rsid w:val="004676F6"/>
    <w:rsid w:val="00470033"/>
    <w:rsid w:val="00470110"/>
    <w:rsid w:val="00470D39"/>
    <w:rsid w:val="00471463"/>
    <w:rsid w:val="00471767"/>
    <w:rsid w:val="00471A40"/>
    <w:rsid w:val="00472159"/>
    <w:rsid w:val="004732A3"/>
    <w:rsid w:val="0047352A"/>
    <w:rsid w:val="00473A59"/>
    <w:rsid w:val="004741F7"/>
    <w:rsid w:val="004742AC"/>
    <w:rsid w:val="00474A53"/>
    <w:rsid w:val="00474A8D"/>
    <w:rsid w:val="00476FBF"/>
    <w:rsid w:val="00477C60"/>
    <w:rsid w:val="00480B39"/>
    <w:rsid w:val="004813D3"/>
    <w:rsid w:val="00481426"/>
    <w:rsid w:val="00482785"/>
    <w:rsid w:val="0048442D"/>
    <w:rsid w:val="00484702"/>
    <w:rsid w:val="0048497A"/>
    <w:rsid w:val="00484DE7"/>
    <w:rsid w:val="00485184"/>
    <w:rsid w:val="00485C65"/>
    <w:rsid w:val="0048666E"/>
    <w:rsid w:val="00486B47"/>
    <w:rsid w:val="0048752E"/>
    <w:rsid w:val="00487794"/>
    <w:rsid w:val="0049012E"/>
    <w:rsid w:val="004907F4"/>
    <w:rsid w:val="00490C15"/>
    <w:rsid w:val="00491180"/>
    <w:rsid w:val="00491381"/>
    <w:rsid w:val="00492080"/>
    <w:rsid w:val="00493852"/>
    <w:rsid w:val="00494215"/>
    <w:rsid w:val="00496C78"/>
    <w:rsid w:val="004978B7"/>
    <w:rsid w:val="00497EC7"/>
    <w:rsid w:val="004A0273"/>
    <w:rsid w:val="004A065F"/>
    <w:rsid w:val="004A07AD"/>
    <w:rsid w:val="004A0E95"/>
    <w:rsid w:val="004A14B9"/>
    <w:rsid w:val="004A1FF4"/>
    <w:rsid w:val="004A22BA"/>
    <w:rsid w:val="004A28F9"/>
    <w:rsid w:val="004A3719"/>
    <w:rsid w:val="004A4550"/>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48A2"/>
    <w:rsid w:val="004D5E32"/>
    <w:rsid w:val="004D67DE"/>
    <w:rsid w:val="004D7DFE"/>
    <w:rsid w:val="004D7E0D"/>
    <w:rsid w:val="004E0423"/>
    <w:rsid w:val="004E4ADA"/>
    <w:rsid w:val="004E52B5"/>
    <w:rsid w:val="004E5C2E"/>
    <w:rsid w:val="004E5D56"/>
    <w:rsid w:val="004E6472"/>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B55"/>
    <w:rsid w:val="004F5EA4"/>
    <w:rsid w:val="004F5EAE"/>
    <w:rsid w:val="004F6221"/>
    <w:rsid w:val="004F69B5"/>
    <w:rsid w:val="004F70A1"/>
    <w:rsid w:val="004F7F3A"/>
    <w:rsid w:val="005002A2"/>
    <w:rsid w:val="005002C4"/>
    <w:rsid w:val="00500D22"/>
    <w:rsid w:val="00501722"/>
    <w:rsid w:val="0050191C"/>
    <w:rsid w:val="00502025"/>
    <w:rsid w:val="00502A0E"/>
    <w:rsid w:val="00502D27"/>
    <w:rsid w:val="00504501"/>
    <w:rsid w:val="00504E2F"/>
    <w:rsid w:val="00505181"/>
    <w:rsid w:val="005052AA"/>
    <w:rsid w:val="0050540B"/>
    <w:rsid w:val="00506130"/>
    <w:rsid w:val="005062A4"/>
    <w:rsid w:val="00506C12"/>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42EE"/>
    <w:rsid w:val="005251D0"/>
    <w:rsid w:val="00526AD8"/>
    <w:rsid w:val="00527946"/>
    <w:rsid w:val="00530579"/>
    <w:rsid w:val="005307AC"/>
    <w:rsid w:val="005309C1"/>
    <w:rsid w:val="005311D6"/>
    <w:rsid w:val="00531387"/>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52"/>
    <w:rsid w:val="005602BF"/>
    <w:rsid w:val="0056063E"/>
    <w:rsid w:val="00560CB1"/>
    <w:rsid w:val="0056177D"/>
    <w:rsid w:val="00561EFD"/>
    <w:rsid w:val="00562321"/>
    <w:rsid w:val="00562701"/>
    <w:rsid w:val="00562800"/>
    <w:rsid w:val="00563379"/>
    <w:rsid w:val="00564315"/>
    <w:rsid w:val="00565146"/>
    <w:rsid w:val="0056556A"/>
    <w:rsid w:val="0056574E"/>
    <w:rsid w:val="00565777"/>
    <w:rsid w:val="00565DFA"/>
    <w:rsid w:val="00566238"/>
    <w:rsid w:val="00566305"/>
    <w:rsid w:val="00566BA9"/>
    <w:rsid w:val="0057123C"/>
    <w:rsid w:val="00571CA5"/>
    <w:rsid w:val="00571DA5"/>
    <w:rsid w:val="00572A88"/>
    <w:rsid w:val="00572F79"/>
    <w:rsid w:val="00573402"/>
    <w:rsid w:val="00574138"/>
    <w:rsid w:val="0057439C"/>
    <w:rsid w:val="0057461C"/>
    <w:rsid w:val="005747C0"/>
    <w:rsid w:val="005749D0"/>
    <w:rsid w:val="0057558F"/>
    <w:rsid w:val="0057625E"/>
    <w:rsid w:val="00576F5C"/>
    <w:rsid w:val="0057702C"/>
    <w:rsid w:val="00577EC0"/>
    <w:rsid w:val="0058050D"/>
    <w:rsid w:val="0058058B"/>
    <w:rsid w:val="00580D0F"/>
    <w:rsid w:val="00580E58"/>
    <w:rsid w:val="0058196A"/>
    <w:rsid w:val="00581D8A"/>
    <w:rsid w:val="0058291F"/>
    <w:rsid w:val="00583B08"/>
    <w:rsid w:val="00583F1E"/>
    <w:rsid w:val="00584670"/>
    <w:rsid w:val="00584762"/>
    <w:rsid w:val="005849C2"/>
    <w:rsid w:val="00584E21"/>
    <w:rsid w:val="005856BB"/>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A1263"/>
    <w:rsid w:val="005A254D"/>
    <w:rsid w:val="005A2928"/>
    <w:rsid w:val="005A2EDC"/>
    <w:rsid w:val="005A365D"/>
    <w:rsid w:val="005A3CEA"/>
    <w:rsid w:val="005A4800"/>
    <w:rsid w:val="005A6385"/>
    <w:rsid w:val="005A66CC"/>
    <w:rsid w:val="005A6D49"/>
    <w:rsid w:val="005A6F56"/>
    <w:rsid w:val="005A6F87"/>
    <w:rsid w:val="005A7085"/>
    <w:rsid w:val="005B0268"/>
    <w:rsid w:val="005B085F"/>
    <w:rsid w:val="005B1229"/>
    <w:rsid w:val="005B12AC"/>
    <w:rsid w:val="005B12E2"/>
    <w:rsid w:val="005B2877"/>
    <w:rsid w:val="005B28D6"/>
    <w:rsid w:val="005B29EF"/>
    <w:rsid w:val="005B3C3B"/>
    <w:rsid w:val="005B3F1D"/>
    <w:rsid w:val="005B4365"/>
    <w:rsid w:val="005B4430"/>
    <w:rsid w:val="005B4F86"/>
    <w:rsid w:val="005B540E"/>
    <w:rsid w:val="005B5647"/>
    <w:rsid w:val="005B598C"/>
    <w:rsid w:val="005B6823"/>
    <w:rsid w:val="005B71CC"/>
    <w:rsid w:val="005B75ED"/>
    <w:rsid w:val="005B77F9"/>
    <w:rsid w:val="005B7C1B"/>
    <w:rsid w:val="005B7C52"/>
    <w:rsid w:val="005B7DD1"/>
    <w:rsid w:val="005C0428"/>
    <w:rsid w:val="005C0742"/>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7BD"/>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282"/>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0E3"/>
    <w:rsid w:val="0060412C"/>
    <w:rsid w:val="00604650"/>
    <w:rsid w:val="00604FE5"/>
    <w:rsid w:val="006056D3"/>
    <w:rsid w:val="00605E0E"/>
    <w:rsid w:val="00607786"/>
    <w:rsid w:val="006101E3"/>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048"/>
    <w:rsid w:val="006256C8"/>
    <w:rsid w:val="0062581F"/>
    <w:rsid w:val="006276D0"/>
    <w:rsid w:val="00630387"/>
    <w:rsid w:val="006303E2"/>
    <w:rsid w:val="0063246E"/>
    <w:rsid w:val="00632575"/>
    <w:rsid w:val="00632877"/>
    <w:rsid w:val="0063355B"/>
    <w:rsid w:val="00633FD3"/>
    <w:rsid w:val="00634A3A"/>
    <w:rsid w:val="00635127"/>
    <w:rsid w:val="0063570B"/>
    <w:rsid w:val="00635AEA"/>
    <w:rsid w:val="00637BEE"/>
    <w:rsid w:val="00637D8E"/>
    <w:rsid w:val="00640567"/>
    <w:rsid w:val="006407EB"/>
    <w:rsid w:val="00641205"/>
    <w:rsid w:val="00641217"/>
    <w:rsid w:val="00641470"/>
    <w:rsid w:val="006417C7"/>
    <w:rsid w:val="0064187D"/>
    <w:rsid w:val="00641FE3"/>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5657"/>
    <w:rsid w:val="0065606C"/>
    <w:rsid w:val="006612A4"/>
    <w:rsid w:val="006612C2"/>
    <w:rsid w:val="00661D83"/>
    <w:rsid w:val="00662244"/>
    <w:rsid w:val="00663523"/>
    <w:rsid w:val="00664DA3"/>
    <w:rsid w:val="0066512D"/>
    <w:rsid w:val="006656B0"/>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3365"/>
    <w:rsid w:val="00693985"/>
    <w:rsid w:val="00694A60"/>
    <w:rsid w:val="00694B9A"/>
    <w:rsid w:val="00694C77"/>
    <w:rsid w:val="006959F8"/>
    <w:rsid w:val="00696A44"/>
    <w:rsid w:val="00696D4D"/>
    <w:rsid w:val="00697FBD"/>
    <w:rsid w:val="006A1843"/>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0A46"/>
    <w:rsid w:val="006C1E18"/>
    <w:rsid w:val="006C2100"/>
    <w:rsid w:val="006C287A"/>
    <w:rsid w:val="006C2AC1"/>
    <w:rsid w:val="006C3E88"/>
    <w:rsid w:val="006C4103"/>
    <w:rsid w:val="006C47E3"/>
    <w:rsid w:val="006C5291"/>
    <w:rsid w:val="006C52B5"/>
    <w:rsid w:val="006C5312"/>
    <w:rsid w:val="006C56BA"/>
    <w:rsid w:val="006C5A54"/>
    <w:rsid w:val="006C65D6"/>
    <w:rsid w:val="006D03FC"/>
    <w:rsid w:val="006D0D64"/>
    <w:rsid w:val="006D132C"/>
    <w:rsid w:val="006D1828"/>
    <w:rsid w:val="006D1B52"/>
    <w:rsid w:val="006D2882"/>
    <w:rsid w:val="006D2A54"/>
    <w:rsid w:val="006D3A11"/>
    <w:rsid w:val="006D3C82"/>
    <w:rsid w:val="006D3E38"/>
    <w:rsid w:val="006D5089"/>
    <w:rsid w:val="006D55E5"/>
    <w:rsid w:val="006D5973"/>
    <w:rsid w:val="006D5C7F"/>
    <w:rsid w:val="006D5E84"/>
    <w:rsid w:val="006D5EDA"/>
    <w:rsid w:val="006D6273"/>
    <w:rsid w:val="006D6299"/>
    <w:rsid w:val="006D6407"/>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3F3"/>
    <w:rsid w:val="0070273C"/>
    <w:rsid w:val="0070404C"/>
    <w:rsid w:val="00706A3F"/>
    <w:rsid w:val="00707D75"/>
    <w:rsid w:val="0071087F"/>
    <w:rsid w:val="00710CC3"/>
    <w:rsid w:val="0071102C"/>
    <w:rsid w:val="007111A5"/>
    <w:rsid w:val="00711795"/>
    <w:rsid w:val="007118D9"/>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3B72"/>
    <w:rsid w:val="00724930"/>
    <w:rsid w:val="00725B3B"/>
    <w:rsid w:val="0072648E"/>
    <w:rsid w:val="00727BFD"/>
    <w:rsid w:val="007312B6"/>
    <w:rsid w:val="0073150A"/>
    <w:rsid w:val="00731869"/>
    <w:rsid w:val="00733595"/>
    <w:rsid w:val="00733B43"/>
    <w:rsid w:val="00733EBF"/>
    <w:rsid w:val="007343D6"/>
    <w:rsid w:val="00734C65"/>
    <w:rsid w:val="0073514D"/>
    <w:rsid w:val="00735E00"/>
    <w:rsid w:val="0073667C"/>
    <w:rsid w:val="007374CA"/>
    <w:rsid w:val="00737C77"/>
    <w:rsid w:val="00737E7E"/>
    <w:rsid w:val="007402A1"/>
    <w:rsid w:val="00740443"/>
    <w:rsid w:val="00742649"/>
    <w:rsid w:val="0074307C"/>
    <w:rsid w:val="007437FF"/>
    <w:rsid w:val="007441B3"/>
    <w:rsid w:val="00744A2D"/>
    <w:rsid w:val="00746069"/>
    <w:rsid w:val="007467EF"/>
    <w:rsid w:val="00746820"/>
    <w:rsid w:val="0074727E"/>
    <w:rsid w:val="007472E6"/>
    <w:rsid w:val="0074777F"/>
    <w:rsid w:val="00750A47"/>
    <w:rsid w:val="007514B3"/>
    <w:rsid w:val="00751B4F"/>
    <w:rsid w:val="00751C05"/>
    <w:rsid w:val="00751DF8"/>
    <w:rsid w:val="00751F29"/>
    <w:rsid w:val="00751F7F"/>
    <w:rsid w:val="00752595"/>
    <w:rsid w:val="00752994"/>
    <w:rsid w:val="007535E1"/>
    <w:rsid w:val="00753D39"/>
    <w:rsid w:val="00753EEB"/>
    <w:rsid w:val="007548C7"/>
    <w:rsid w:val="00754B27"/>
    <w:rsid w:val="00756B95"/>
    <w:rsid w:val="00757093"/>
    <w:rsid w:val="00757D4B"/>
    <w:rsid w:val="007602B8"/>
    <w:rsid w:val="00761075"/>
    <w:rsid w:val="007613A3"/>
    <w:rsid w:val="0076141D"/>
    <w:rsid w:val="0076204A"/>
    <w:rsid w:val="0076248C"/>
    <w:rsid w:val="007629B9"/>
    <w:rsid w:val="00762BC3"/>
    <w:rsid w:val="0076484E"/>
    <w:rsid w:val="0076576E"/>
    <w:rsid w:val="00765DC9"/>
    <w:rsid w:val="007669E9"/>
    <w:rsid w:val="0077178A"/>
    <w:rsid w:val="00771B70"/>
    <w:rsid w:val="00772B8A"/>
    <w:rsid w:val="007732FA"/>
    <w:rsid w:val="007735AB"/>
    <w:rsid w:val="00773607"/>
    <w:rsid w:val="00774A61"/>
    <w:rsid w:val="00774D9F"/>
    <w:rsid w:val="00775804"/>
    <w:rsid w:val="00775909"/>
    <w:rsid w:val="00775F3E"/>
    <w:rsid w:val="0077742D"/>
    <w:rsid w:val="007777E0"/>
    <w:rsid w:val="00780948"/>
    <w:rsid w:val="00780EB7"/>
    <w:rsid w:val="00782015"/>
    <w:rsid w:val="0078265D"/>
    <w:rsid w:val="00783216"/>
    <w:rsid w:val="0078370C"/>
    <w:rsid w:val="0078400B"/>
    <w:rsid w:val="0078425F"/>
    <w:rsid w:val="0078564E"/>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6D6"/>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98F"/>
    <w:rsid w:val="007B4C95"/>
    <w:rsid w:val="007B4E4C"/>
    <w:rsid w:val="007B51ED"/>
    <w:rsid w:val="007B668A"/>
    <w:rsid w:val="007B66F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4A2"/>
    <w:rsid w:val="007C6A7D"/>
    <w:rsid w:val="007C6D8F"/>
    <w:rsid w:val="007C74CE"/>
    <w:rsid w:val="007C7CDE"/>
    <w:rsid w:val="007D0448"/>
    <w:rsid w:val="007D065C"/>
    <w:rsid w:val="007D2681"/>
    <w:rsid w:val="007D289C"/>
    <w:rsid w:val="007D361A"/>
    <w:rsid w:val="007D4466"/>
    <w:rsid w:val="007D51A2"/>
    <w:rsid w:val="007D5849"/>
    <w:rsid w:val="007D697D"/>
    <w:rsid w:val="007D6C9C"/>
    <w:rsid w:val="007E1E6A"/>
    <w:rsid w:val="007E2408"/>
    <w:rsid w:val="007E2915"/>
    <w:rsid w:val="007E3CA6"/>
    <w:rsid w:val="007E4943"/>
    <w:rsid w:val="007E49A3"/>
    <w:rsid w:val="007E5846"/>
    <w:rsid w:val="007E6476"/>
    <w:rsid w:val="007E71E1"/>
    <w:rsid w:val="007E7A1E"/>
    <w:rsid w:val="007E7E2D"/>
    <w:rsid w:val="007F178E"/>
    <w:rsid w:val="007F1B8C"/>
    <w:rsid w:val="007F1C12"/>
    <w:rsid w:val="007F2120"/>
    <w:rsid w:val="007F2582"/>
    <w:rsid w:val="007F262F"/>
    <w:rsid w:val="007F26CD"/>
    <w:rsid w:val="007F28D6"/>
    <w:rsid w:val="007F29C4"/>
    <w:rsid w:val="007F3082"/>
    <w:rsid w:val="007F479E"/>
    <w:rsid w:val="007F604D"/>
    <w:rsid w:val="007F6621"/>
    <w:rsid w:val="007F6878"/>
    <w:rsid w:val="007F731C"/>
    <w:rsid w:val="00800101"/>
    <w:rsid w:val="008003F6"/>
    <w:rsid w:val="00800FF7"/>
    <w:rsid w:val="008013B0"/>
    <w:rsid w:val="00802388"/>
    <w:rsid w:val="00804172"/>
    <w:rsid w:val="008044CF"/>
    <w:rsid w:val="008045C3"/>
    <w:rsid w:val="0080478A"/>
    <w:rsid w:val="00804CF3"/>
    <w:rsid w:val="008055D5"/>
    <w:rsid w:val="00805BF1"/>
    <w:rsid w:val="008063CB"/>
    <w:rsid w:val="008066D0"/>
    <w:rsid w:val="008069F4"/>
    <w:rsid w:val="008071FF"/>
    <w:rsid w:val="008078B5"/>
    <w:rsid w:val="00807C2F"/>
    <w:rsid w:val="00810461"/>
    <w:rsid w:val="00810DB4"/>
    <w:rsid w:val="0081104B"/>
    <w:rsid w:val="0081156A"/>
    <w:rsid w:val="0081162E"/>
    <w:rsid w:val="008120E6"/>
    <w:rsid w:val="008135F1"/>
    <w:rsid w:val="00813809"/>
    <w:rsid w:val="0081461A"/>
    <w:rsid w:val="008148E8"/>
    <w:rsid w:val="00814930"/>
    <w:rsid w:val="008166DA"/>
    <w:rsid w:val="008168BE"/>
    <w:rsid w:val="008179EA"/>
    <w:rsid w:val="008218F7"/>
    <w:rsid w:val="00821AF8"/>
    <w:rsid w:val="008224AE"/>
    <w:rsid w:val="00822521"/>
    <w:rsid w:val="00822C61"/>
    <w:rsid w:val="00824EC4"/>
    <w:rsid w:val="00825A84"/>
    <w:rsid w:val="008262C4"/>
    <w:rsid w:val="0082725D"/>
    <w:rsid w:val="00827A8F"/>
    <w:rsid w:val="00827B06"/>
    <w:rsid w:val="00827F98"/>
    <w:rsid w:val="00830250"/>
    <w:rsid w:val="00830365"/>
    <w:rsid w:val="008304C6"/>
    <w:rsid w:val="008306BB"/>
    <w:rsid w:val="00830B2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4AD5"/>
    <w:rsid w:val="0084528A"/>
    <w:rsid w:val="008452F3"/>
    <w:rsid w:val="008454C1"/>
    <w:rsid w:val="00845E67"/>
    <w:rsid w:val="00847644"/>
    <w:rsid w:val="00847CD4"/>
    <w:rsid w:val="00847E61"/>
    <w:rsid w:val="00850100"/>
    <w:rsid w:val="00850302"/>
    <w:rsid w:val="00850BB5"/>
    <w:rsid w:val="008511A0"/>
    <w:rsid w:val="00851647"/>
    <w:rsid w:val="008518F3"/>
    <w:rsid w:val="008527D7"/>
    <w:rsid w:val="00852872"/>
    <w:rsid w:val="00854356"/>
    <w:rsid w:val="00854EDF"/>
    <w:rsid w:val="00855797"/>
    <w:rsid w:val="008557B3"/>
    <w:rsid w:val="0085582D"/>
    <w:rsid w:val="00855954"/>
    <w:rsid w:val="00856D9A"/>
    <w:rsid w:val="00857312"/>
    <w:rsid w:val="008579B0"/>
    <w:rsid w:val="00857DF5"/>
    <w:rsid w:val="00860BDC"/>
    <w:rsid w:val="008617B7"/>
    <w:rsid w:val="00861DD0"/>
    <w:rsid w:val="0086434B"/>
    <w:rsid w:val="008643E6"/>
    <w:rsid w:val="00864935"/>
    <w:rsid w:val="0086562D"/>
    <w:rsid w:val="0086577B"/>
    <w:rsid w:val="00866D0A"/>
    <w:rsid w:val="0086771A"/>
    <w:rsid w:val="00867FA1"/>
    <w:rsid w:val="008707BB"/>
    <w:rsid w:val="00870DC1"/>
    <w:rsid w:val="00871187"/>
    <w:rsid w:val="008714C6"/>
    <w:rsid w:val="00871F94"/>
    <w:rsid w:val="00872B3F"/>
    <w:rsid w:val="008730CE"/>
    <w:rsid w:val="00873723"/>
    <w:rsid w:val="008739F0"/>
    <w:rsid w:val="00873B6D"/>
    <w:rsid w:val="00874328"/>
    <w:rsid w:val="00874FC1"/>
    <w:rsid w:val="00875D93"/>
    <w:rsid w:val="00876625"/>
    <w:rsid w:val="008766BA"/>
    <w:rsid w:val="008766FE"/>
    <w:rsid w:val="0087739F"/>
    <w:rsid w:val="008775D1"/>
    <w:rsid w:val="008808C8"/>
    <w:rsid w:val="008832E2"/>
    <w:rsid w:val="00883EFC"/>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4781"/>
    <w:rsid w:val="008959E4"/>
    <w:rsid w:val="00896033"/>
    <w:rsid w:val="00896242"/>
    <w:rsid w:val="00896AD9"/>
    <w:rsid w:val="00896F1D"/>
    <w:rsid w:val="0089715E"/>
    <w:rsid w:val="008972DE"/>
    <w:rsid w:val="00897569"/>
    <w:rsid w:val="0089756F"/>
    <w:rsid w:val="00897F6C"/>
    <w:rsid w:val="008A1C84"/>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B7108"/>
    <w:rsid w:val="008C0331"/>
    <w:rsid w:val="008C09FB"/>
    <w:rsid w:val="008C148F"/>
    <w:rsid w:val="008C1781"/>
    <w:rsid w:val="008C1F95"/>
    <w:rsid w:val="008C2B17"/>
    <w:rsid w:val="008C3037"/>
    <w:rsid w:val="008C3B84"/>
    <w:rsid w:val="008C4172"/>
    <w:rsid w:val="008C4659"/>
    <w:rsid w:val="008C48D7"/>
    <w:rsid w:val="008C49D6"/>
    <w:rsid w:val="008C4A8F"/>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7A2"/>
    <w:rsid w:val="008E6D73"/>
    <w:rsid w:val="008E760F"/>
    <w:rsid w:val="008E7802"/>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023E"/>
    <w:rsid w:val="009017F5"/>
    <w:rsid w:val="009028D2"/>
    <w:rsid w:val="009035A4"/>
    <w:rsid w:val="0090388C"/>
    <w:rsid w:val="00904024"/>
    <w:rsid w:val="00904208"/>
    <w:rsid w:val="009042DA"/>
    <w:rsid w:val="00905858"/>
    <w:rsid w:val="00907240"/>
    <w:rsid w:val="00910B28"/>
    <w:rsid w:val="00910C23"/>
    <w:rsid w:val="0091268F"/>
    <w:rsid w:val="00912DD8"/>
    <w:rsid w:val="009130CB"/>
    <w:rsid w:val="009139F8"/>
    <w:rsid w:val="00913C50"/>
    <w:rsid w:val="0091466A"/>
    <w:rsid w:val="00914900"/>
    <w:rsid w:val="00915F9A"/>
    <w:rsid w:val="00916047"/>
    <w:rsid w:val="009160B8"/>
    <w:rsid w:val="00916DAA"/>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5E28"/>
    <w:rsid w:val="009362E9"/>
    <w:rsid w:val="00936F83"/>
    <w:rsid w:val="00937AD4"/>
    <w:rsid w:val="009401B6"/>
    <w:rsid w:val="009404BC"/>
    <w:rsid w:val="00940745"/>
    <w:rsid w:val="00940A4C"/>
    <w:rsid w:val="009413AA"/>
    <w:rsid w:val="00942396"/>
    <w:rsid w:val="00942969"/>
    <w:rsid w:val="00943AC3"/>
    <w:rsid w:val="00943DD7"/>
    <w:rsid w:val="00944200"/>
    <w:rsid w:val="009442C1"/>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01E"/>
    <w:rsid w:val="00952840"/>
    <w:rsid w:val="00952CAF"/>
    <w:rsid w:val="009538A5"/>
    <w:rsid w:val="00953BBA"/>
    <w:rsid w:val="00953D0E"/>
    <w:rsid w:val="00953DE2"/>
    <w:rsid w:val="009542D1"/>
    <w:rsid w:val="009543EF"/>
    <w:rsid w:val="009547AB"/>
    <w:rsid w:val="00954A31"/>
    <w:rsid w:val="00954B85"/>
    <w:rsid w:val="0095502A"/>
    <w:rsid w:val="00955D8F"/>
    <w:rsid w:val="00960FE4"/>
    <w:rsid w:val="009625AF"/>
    <w:rsid w:val="00962A47"/>
    <w:rsid w:val="0096333F"/>
    <w:rsid w:val="00965AB0"/>
    <w:rsid w:val="009665F1"/>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2AE"/>
    <w:rsid w:val="00981AE3"/>
    <w:rsid w:val="00981BE0"/>
    <w:rsid w:val="00982ABC"/>
    <w:rsid w:val="00982B3E"/>
    <w:rsid w:val="00982DE1"/>
    <w:rsid w:val="0098323C"/>
    <w:rsid w:val="00983C12"/>
    <w:rsid w:val="0098492B"/>
    <w:rsid w:val="009855B9"/>
    <w:rsid w:val="009856E4"/>
    <w:rsid w:val="00985849"/>
    <w:rsid w:val="009862B1"/>
    <w:rsid w:val="00986A16"/>
    <w:rsid w:val="00986B09"/>
    <w:rsid w:val="00986F06"/>
    <w:rsid w:val="00987005"/>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5C55"/>
    <w:rsid w:val="009A6067"/>
    <w:rsid w:val="009A60B7"/>
    <w:rsid w:val="009A6CAE"/>
    <w:rsid w:val="009A7682"/>
    <w:rsid w:val="009B0093"/>
    <w:rsid w:val="009B0614"/>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2F00"/>
    <w:rsid w:val="009C2FE5"/>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4D4"/>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0B7"/>
    <w:rsid w:val="009E5362"/>
    <w:rsid w:val="009E5FB4"/>
    <w:rsid w:val="009E66F5"/>
    <w:rsid w:val="009E6EB1"/>
    <w:rsid w:val="009E6F1C"/>
    <w:rsid w:val="009E739E"/>
    <w:rsid w:val="009E7835"/>
    <w:rsid w:val="009E79D6"/>
    <w:rsid w:val="009E7F37"/>
    <w:rsid w:val="009F179E"/>
    <w:rsid w:val="009F182C"/>
    <w:rsid w:val="009F1DAE"/>
    <w:rsid w:val="009F24E0"/>
    <w:rsid w:val="009F26E9"/>
    <w:rsid w:val="009F2BC0"/>
    <w:rsid w:val="009F2BFE"/>
    <w:rsid w:val="009F329C"/>
    <w:rsid w:val="009F3E89"/>
    <w:rsid w:val="009F4F06"/>
    <w:rsid w:val="009F4FB1"/>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4801"/>
    <w:rsid w:val="00A05845"/>
    <w:rsid w:val="00A0635B"/>
    <w:rsid w:val="00A07A3D"/>
    <w:rsid w:val="00A07F2E"/>
    <w:rsid w:val="00A10255"/>
    <w:rsid w:val="00A10856"/>
    <w:rsid w:val="00A10F2C"/>
    <w:rsid w:val="00A11796"/>
    <w:rsid w:val="00A11DE9"/>
    <w:rsid w:val="00A12AA8"/>
    <w:rsid w:val="00A12B8A"/>
    <w:rsid w:val="00A12D58"/>
    <w:rsid w:val="00A13195"/>
    <w:rsid w:val="00A1388B"/>
    <w:rsid w:val="00A14EFA"/>
    <w:rsid w:val="00A1538C"/>
    <w:rsid w:val="00A15959"/>
    <w:rsid w:val="00A1620A"/>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19C"/>
    <w:rsid w:val="00A3236B"/>
    <w:rsid w:val="00A326C2"/>
    <w:rsid w:val="00A327F9"/>
    <w:rsid w:val="00A338E6"/>
    <w:rsid w:val="00A33C34"/>
    <w:rsid w:val="00A34232"/>
    <w:rsid w:val="00A34A51"/>
    <w:rsid w:val="00A34FE8"/>
    <w:rsid w:val="00A3512A"/>
    <w:rsid w:val="00A35B32"/>
    <w:rsid w:val="00A36DE4"/>
    <w:rsid w:val="00A37328"/>
    <w:rsid w:val="00A37C4A"/>
    <w:rsid w:val="00A41667"/>
    <w:rsid w:val="00A41FB6"/>
    <w:rsid w:val="00A421AB"/>
    <w:rsid w:val="00A429B4"/>
    <w:rsid w:val="00A42E59"/>
    <w:rsid w:val="00A4333F"/>
    <w:rsid w:val="00A434DC"/>
    <w:rsid w:val="00A437E0"/>
    <w:rsid w:val="00A44397"/>
    <w:rsid w:val="00A44807"/>
    <w:rsid w:val="00A45FF0"/>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446E"/>
    <w:rsid w:val="00A558D6"/>
    <w:rsid w:val="00A56154"/>
    <w:rsid w:val="00A56335"/>
    <w:rsid w:val="00A56628"/>
    <w:rsid w:val="00A5672C"/>
    <w:rsid w:val="00A56D5A"/>
    <w:rsid w:val="00A576A1"/>
    <w:rsid w:val="00A5785B"/>
    <w:rsid w:val="00A57BFD"/>
    <w:rsid w:val="00A57E19"/>
    <w:rsid w:val="00A57F8C"/>
    <w:rsid w:val="00A57FB0"/>
    <w:rsid w:val="00A61879"/>
    <w:rsid w:val="00A61C31"/>
    <w:rsid w:val="00A62725"/>
    <w:rsid w:val="00A62D18"/>
    <w:rsid w:val="00A64F29"/>
    <w:rsid w:val="00A659A6"/>
    <w:rsid w:val="00A6654A"/>
    <w:rsid w:val="00A67DC7"/>
    <w:rsid w:val="00A7119D"/>
    <w:rsid w:val="00A719D3"/>
    <w:rsid w:val="00A71A8A"/>
    <w:rsid w:val="00A7254E"/>
    <w:rsid w:val="00A72917"/>
    <w:rsid w:val="00A72AAC"/>
    <w:rsid w:val="00A74FED"/>
    <w:rsid w:val="00A7544A"/>
    <w:rsid w:val="00A759F6"/>
    <w:rsid w:val="00A75BE8"/>
    <w:rsid w:val="00A75DBA"/>
    <w:rsid w:val="00A75FB9"/>
    <w:rsid w:val="00A76481"/>
    <w:rsid w:val="00A76C35"/>
    <w:rsid w:val="00A77091"/>
    <w:rsid w:val="00A7718C"/>
    <w:rsid w:val="00A7724D"/>
    <w:rsid w:val="00A80428"/>
    <w:rsid w:val="00A80440"/>
    <w:rsid w:val="00A80539"/>
    <w:rsid w:val="00A816DB"/>
    <w:rsid w:val="00A8182F"/>
    <w:rsid w:val="00A81A5F"/>
    <w:rsid w:val="00A82392"/>
    <w:rsid w:val="00A827FC"/>
    <w:rsid w:val="00A82E00"/>
    <w:rsid w:val="00A82E0F"/>
    <w:rsid w:val="00A8335C"/>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976C2"/>
    <w:rsid w:val="00AA0B7A"/>
    <w:rsid w:val="00AA0C3E"/>
    <w:rsid w:val="00AA0C53"/>
    <w:rsid w:val="00AA0C85"/>
    <w:rsid w:val="00AA171E"/>
    <w:rsid w:val="00AA1E83"/>
    <w:rsid w:val="00AA1F20"/>
    <w:rsid w:val="00AA3087"/>
    <w:rsid w:val="00AA333A"/>
    <w:rsid w:val="00AA3F4D"/>
    <w:rsid w:val="00AA41E5"/>
    <w:rsid w:val="00AA433A"/>
    <w:rsid w:val="00AA4779"/>
    <w:rsid w:val="00AA5B94"/>
    <w:rsid w:val="00AA6AC7"/>
    <w:rsid w:val="00AA6F8E"/>
    <w:rsid w:val="00AA7042"/>
    <w:rsid w:val="00AA768F"/>
    <w:rsid w:val="00AA791B"/>
    <w:rsid w:val="00AB04C8"/>
    <w:rsid w:val="00AB10DE"/>
    <w:rsid w:val="00AB1B05"/>
    <w:rsid w:val="00AB2259"/>
    <w:rsid w:val="00AB252E"/>
    <w:rsid w:val="00AB3A5B"/>
    <w:rsid w:val="00AB3FDB"/>
    <w:rsid w:val="00AB4CA5"/>
    <w:rsid w:val="00AB4F03"/>
    <w:rsid w:val="00AB5356"/>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0E23"/>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0D21"/>
    <w:rsid w:val="00AF16C3"/>
    <w:rsid w:val="00AF1E8B"/>
    <w:rsid w:val="00AF2094"/>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38A"/>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2FC0"/>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1620"/>
    <w:rsid w:val="00B227B6"/>
    <w:rsid w:val="00B22928"/>
    <w:rsid w:val="00B22E2B"/>
    <w:rsid w:val="00B2301E"/>
    <w:rsid w:val="00B2373A"/>
    <w:rsid w:val="00B24E58"/>
    <w:rsid w:val="00B25E04"/>
    <w:rsid w:val="00B25E33"/>
    <w:rsid w:val="00B26196"/>
    <w:rsid w:val="00B26806"/>
    <w:rsid w:val="00B26B36"/>
    <w:rsid w:val="00B31284"/>
    <w:rsid w:val="00B328B9"/>
    <w:rsid w:val="00B32E76"/>
    <w:rsid w:val="00B334A5"/>
    <w:rsid w:val="00B338D1"/>
    <w:rsid w:val="00B33EE6"/>
    <w:rsid w:val="00B34B94"/>
    <w:rsid w:val="00B353D5"/>
    <w:rsid w:val="00B356E1"/>
    <w:rsid w:val="00B357A0"/>
    <w:rsid w:val="00B36657"/>
    <w:rsid w:val="00B36777"/>
    <w:rsid w:val="00B377F5"/>
    <w:rsid w:val="00B402B9"/>
    <w:rsid w:val="00B415EC"/>
    <w:rsid w:val="00B4284F"/>
    <w:rsid w:val="00B42B98"/>
    <w:rsid w:val="00B42CB3"/>
    <w:rsid w:val="00B42CD0"/>
    <w:rsid w:val="00B42D92"/>
    <w:rsid w:val="00B42EC3"/>
    <w:rsid w:val="00B43ECF"/>
    <w:rsid w:val="00B440E2"/>
    <w:rsid w:val="00B45F97"/>
    <w:rsid w:val="00B47647"/>
    <w:rsid w:val="00B4787A"/>
    <w:rsid w:val="00B5006F"/>
    <w:rsid w:val="00B5035D"/>
    <w:rsid w:val="00B518A1"/>
    <w:rsid w:val="00B522B2"/>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3FE3"/>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1A4"/>
    <w:rsid w:val="00B84610"/>
    <w:rsid w:val="00B856C3"/>
    <w:rsid w:val="00B86335"/>
    <w:rsid w:val="00B86869"/>
    <w:rsid w:val="00B86E4F"/>
    <w:rsid w:val="00B90BD7"/>
    <w:rsid w:val="00B923DE"/>
    <w:rsid w:val="00B927C2"/>
    <w:rsid w:val="00B941DB"/>
    <w:rsid w:val="00B94544"/>
    <w:rsid w:val="00B94D81"/>
    <w:rsid w:val="00B96B3A"/>
    <w:rsid w:val="00B97655"/>
    <w:rsid w:val="00BA0C67"/>
    <w:rsid w:val="00BA195A"/>
    <w:rsid w:val="00BA1A90"/>
    <w:rsid w:val="00BA2261"/>
    <w:rsid w:val="00BA2899"/>
    <w:rsid w:val="00BA2936"/>
    <w:rsid w:val="00BA2E01"/>
    <w:rsid w:val="00BA3569"/>
    <w:rsid w:val="00BA360D"/>
    <w:rsid w:val="00BA37B8"/>
    <w:rsid w:val="00BA3BEF"/>
    <w:rsid w:val="00BA55D1"/>
    <w:rsid w:val="00BA5982"/>
    <w:rsid w:val="00BA648D"/>
    <w:rsid w:val="00BA6C55"/>
    <w:rsid w:val="00BA7079"/>
    <w:rsid w:val="00BA7D6F"/>
    <w:rsid w:val="00BB08EF"/>
    <w:rsid w:val="00BB0990"/>
    <w:rsid w:val="00BB0C42"/>
    <w:rsid w:val="00BB1170"/>
    <w:rsid w:val="00BB1E42"/>
    <w:rsid w:val="00BB21BF"/>
    <w:rsid w:val="00BB291E"/>
    <w:rsid w:val="00BB3147"/>
    <w:rsid w:val="00BB4DAC"/>
    <w:rsid w:val="00BB4E5E"/>
    <w:rsid w:val="00BB4F91"/>
    <w:rsid w:val="00BB5046"/>
    <w:rsid w:val="00BB5BD9"/>
    <w:rsid w:val="00BB63E0"/>
    <w:rsid w:val="00BB65A5"/>
    <w:rsid w:val="00BB6705"/>
    <w:rsid w:val="00BB69A3"/>
    <w:rsid w:val="00BB7F2C"/>
    <w:rsid w:val="00BC01EA"/>
    <w:rsid w:val="00BC02EA"/>
    <w:rsid w:val="00BC0E74"/>
    <w:rsid w:val="00BC18BD"/>
    <w:rsid w:val="00BC1DE9"/>
    <w:rsid w:val="00BC1F62"/>
    <w:rsid w:val="00BC2416"/>
    <w:rsid w:val="00BC341F"/>
    <w:rsid w:val="00BC3669"/>
    <w:rsid w:val="00BC3E23"/>
    <w:rsid w:val="00BC3EC2"/>
    <w:rsid w:val="00BC406E"/>
    <w:rsid w:val="00BC4660"/>
    <w:rsid w:val="00BC5320"/>
    <w:rsid w:val="00BC535D"/>
    <w:rsid w:val="00BC543C"/>
    <w:rsid w:val="00BC6190"/>
    <w:rsid w:val="00BD0B3E"/>
    <w:rsid w:val="00BD0D80"/>
    <w:rsid w:val="00BD14DC"/>
    <w:rsid w:val="00BD2205"/>
    <w:rsid w:val="00BD3641"/>
    <w:rsid w:val="00BD37E8"/>
    <w:rsid w:val="00BD533E"/>
    <w:rsid w:val="00BD56C3"/>
    <w:rsid w:val="00BD6466"/>
    <w:rsid w:val="00BD69D8"/>
    <w:rsid w:val="00BD7809"/>
    <w:rsid w:val="00BE01F9"/>
    <w:rsid w:val="00BE1540"/>
    <w:rsid w:val="00BE2DB1"/>
    <w:rsid w:val="00BE366D"/>
    <w:rsid w:val="00BE3982"/>
    <w:rsid w:val="00BE40AB"/>
    <w:rsid w:val="00BE4186"/>
    <w:rsid w:val="00BE47D9"/>
    <w:rsid w:val="00BE4A26"/>
    <w:rsid w:val="00BE4EA4"/>
    <w:rsid w:val="00BE5216"/>
    <w:rsid w:val="00BE5643"/>
    <w:rsid w:val="00BE5936"/>
    <w:rsid w:val="00BE5F13"/>
    <w:rsid w:val="00BE75EA"/>
    <w:rsid w:val="00BE7967"/>
    <w:rsid w:val="00BF0E55"/>
    <w:rsid w:val="00BF1066"/>
    <w:rsid w:val="00BF12A9"/>
    <w:rsid w:val="00BF2A80"/>
    <w:rsid w:val="00BF2E92"/>
    <w:rsid w:val="00BF2F63"/>
    <w:rsid w:val="00BF2F9E"/>
    <w:rsid w:val="00BF3D1F"/>
    <w:rsid w:val="00BF3D26"/>
    <w:rsid w:val="00BF41E8"/>
    <w:rsid w:val="00BF46ED"/>
    <w:rsid w:val="00BF4818"/>
    <w:rsid w:val="00BF4EA1"/>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A9A"/>
    <w:rsid w:val="00C05D5B"/>
    <w:rsid w:val="00C05DAB"/>
    <w:rsid w:val="00C05E00"/>
    <w:rsid w:val="00C06647"/>
    <w:rsid w:val="00C0670D"/>
    <w:rsid w:val="00C06977"/>
    <w:rsid w:val="00C0775D"/>
    <w:rsid w:val="00C109D7"/>
    <w:rsid w:val="00C114B1"/>
    <w:rsid w:val="00C1166D"/>
    <w:rsid w:val="00C12CF0"/>
    <w:rsid w:val="00C12D14"/>
    <w:rsid w:val="00C13096"/>
    <w:rsid w:val="00C13B1F"/>
    <w:rsid w:val="00C15AC2"/>
    <w:rsid w:val="00C16365"/>
    <w:rsid w:val="00C169AF"/>
    <w:rsid w:val="00C20DFA"/>
    <w:rsid w:val="00C21588"/>
    <w:rsid w:val="00C227EE"/>
    <w:rsid w:val="00C23980"/>
    <w:rsid w:val="00C23A27"/>
    <w:rsid w:val="00C23C12"/>
    <w:rsid w:val="00C23D8D"/>
    <w:rsid w:val="00C241B5"/>
    <w:rsid w:val="00C24616"/>
    <w:rsid w:val="00C250A5"/>
    <w:rsid w:val="00C251B7"/>
    <w:rsid w:val="00C25407"/>
    <w:rsid w:val="00C255B7"/>
    <w:rsid w:val="00C26C4E"/>
    <w:rsid w:val="00C27FAE"/>
    <w:rsid w:val="00C306ED"/>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199"/>
    <w:rsid w:val="00C43739"/>
    <w:rsid w:val="00C438EE"/>
    <w:rsid w:val="00C44433"/>
    <w:rsid w:val="00C45EFA"/>
    <w:rsid w:val="00C461FA"/>
    <w:rsid w:val="00C46855"/>
    <w:rsid w:val="00C470BA"/>
    <w:rsid w:val="00C474A6"/>
    <w:rsid w:val="00C47766"/>
    <w:rsid w:val="00C50EAB"/>
    <w:rsid w:val="00C5187B"/>
    <w:rsid w:val="00C5199E"/>
    <w:rsid w:val="00C52222"/>
    <w:rsid w:val="00C52D77"/>
    <w:rsid w:val="00C53027"/>
    <w:rsid w:val="00C53F26"/>
    <w:rsid w:val="00C54377"/>
    <w:rsid w:val="00C54C2B"/>
    <w:rsid w:val="00C552CE"/>
    <w:rsid w:val="00C560EE"/>
    <w:rsid w:val="00C56581"/>
    <w:rsid w:val="00C56D79"/>
    <w:rsid w:val="00C57519"/>
    <w:rsid w:val="00C57A69"/>
    <w:rsid w:val="00C57EF6"/>
    <w:rsid w:val="00C60237"/>
    <w:rsid w:val="00C60288"/>
    <w:rsid w:val="00C607EA"/>
    <w:rsid w:val="00C61085"/>
    <w:rsid w:val="00C612DA"/>
    <w:rsid w:val="00C6318A"/>
    <w:rsid w:val="00C631E3"/>
    <w:rsid w:val="00C634D7"/>
    <w:rsid w:val="00C63CAB"/>
    <w:rsid w:val="00C63F64"/>
    <w:rsid w:val="00C6405C"/>
    <w:rsid w:val="00C64287"/>
    <w:rsid w:val="00C6590D"/>
    <w:rsid w:val="00C65EFF"/>
    <w:rsid w:val="00C66407"/>
    <w:rsid w:val="00C676CE"/>
    <w:rsid w:val="00C7037E"/>
    <w:rsid w:val="00C707E9"/>
    <w:rsid w:val="00C70B65"/>
    <w:rsid w:val="00C70D95"/>
    <w:rsid w:val="00C71D3D"/>
    <w:rsid w:val="00C72BA8"/>
    <w:rsid w:val="00C7326B"/>
    <w:rsid w:val="00C7370E"/>
    <w:rsid w:val="00C7416D"/>
    <w:rsid w:val="00C742AC"/>
    <w:rsid w:val="00C7491F"/>
    <w:rsid w:val="00C74B5C"/>
    <w:rsid w:val="00C75512"/>
    <w:rsid w:val="00C755E2"/>
    <w:rsid w:val="00C7638C"/>
    <w:rsid w:val="00C76DB3"/>
    <w:rsid w:val="00C76DE5"/>
    <w:rsid w:val="00C77181"/>
    <w:rsid w:val="00C77219"/>
    <w:rsid w:val="00C7780C"/>
    <w:rsid w:val="00C8016B"/>
    <w:rsid w:val="00C8087A"/>
    <w:rsid w:val="00C83562"/>
    <w:rsid w:val="00C846B6"/>
    <w:rsid w:val="00C85340"/>
    <w:rsid w:val="00C8595E"/>
    <w:rsid w:val="00C91256"/>
    <w:rsid w:val="00C92C8F"/>
    <w:rsid w:val="00C92E9C"/>
    <w:rsid w:val="00C93E34"/>
    <w:rsid w:val="00C93F71"/>
    <w:rsid w:val="00C94243"/>
    <w:rsid w:val="00C94304"/>
    <w:rsid w:val="00C94900"/>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64F"/>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209"/>
    <w:rsid w:val="00CC790C"/>
    <w:rsid w:val="00CC7A41"/>
    <w:rsid w:val="00CC7CC5"/>
    <w:rsid w:val="00CD11DA"/>
    <w:rsid w:val="00CD2047"/>
    <w:rsid w:val="00CD2C0F"/>
    <w:rsid w:val="00CD3982"/>
    <w:rsid w:val="00CD3EC6"/>
    <w:rsid w:val="00CD4C6B"/>
    <w:rsid w:val="00CD4EA5"/>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04B"/>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C28"/>
    <w:rsid w:val="00D24DA1"/>
    <w:rsid w:val="00D25190"/>
    <w:rsid w:val="00D25A55"/>
    <w:rsid w:val="00D25BB5"/>
    <w:rsid w:val="00D27453"/>
    <w:rsid w:val="00D3121E"/>
    <w:rsid w:val="00D31960"/>
    <w:rsid w:val="00D31AA4"/>
    <w:rsid w:val="00D326BD"/>
    <w:rsid w:val="00D3279B"/>
    <w:rsid w:val="00D32833"/>
    <w:rsid w:val="00D32A76"/>
    <w:rsid w:val="00D32F07"/>
    <w:rsid w:val="00D334FF"/>
    <w:rsid w:val="00D335AB"/>
    <w:rsid w:val="00D34A1A"/>
    <w:rsid w:val="00D34BAC"/>
    <w:rsid w:val="00D35D79"/>
    <w:rsid w:val="00D36B16"/>
    <w:rsid w:val="00D36D3C"/>
    <w:rsid w:val="00D36D50"/>
    <w:rsid w:val="00D36ED3"/>
    <w:rsid w:val="00D37C9F"/>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3ACB"/>
    <w:rsid w:val="00D54297"/>
    <w:rsid w:val="00D5457C"/>
    <w:rsid w:val="00D54BA2"/>
    <w:rsid w:val="00D54F8B"/>
    <w:rsid w:val="00D55343"/>
    <w:rsid w:val="00D5635B"/>
    <w:rsid w:val="00D5675A"/>
    <w:rsid w:val="00D56A82"/>
    <w:rsid w:val="00D57240"/>
    <w:rsid w:val="00D57425"/>
    <w:rsid w:val="00D60DBD"/>
    <w:rsid w:val="00D6191E"/>
    <w:rsid w:val="00D62A0B"/>
    <w:rsid w:val="00D63389"/>
    <w:rsid w:val="00D64662"/>
    <w:rsid w:val="00D651D3"/>
    <w:rsid w:val="00D6677A"/>
    <w:rsid w:val="00D67D61"/>
    <w:rsid w:val="00D67D68"/>
    <w:rsid w:val="00D7064B"/>
    <w:rsid w:val="00D7065E"/>
    <w:rsid w:val="00D70C6F"/>
    <w:rsid w:val="00D70C98"/>
    <w:rsid w:val="00D7116D"/>
    <w:rsid w:val="00D71D0D"/>
    <w:rsid w:val="00D72216"/>
    <w:rsid w:val="00D722A4"/>
    <w:rsid w:val="00D72654"/>
    <w:rsid w:val="00D73581"/>
    <w:rsid w:val="00D7563D"/>
    <w:rsid w:val="00D75B6D"/>
    <w:rsid w:val="00D75D79"/>
    <w:rsid w:val="00D760D5"/>
    <w:rsid w:val="00D76E45"/>
    <w:rsid w:val="00D77E27"/>
    <w:rsid w:val="00D80CE5"/>
    <w:rsid w:val="00D81CB7"/>
    <w:rsid w:val="00D82834"/>
    <w:rsid w:val="00D828CC"/>
    <w:rsid w:val="00D83A21"/>
    <w:rsid w:val="00D83BE1"/>
    <w:rsid w:val="00D843EB"/>
    <w:rsid w:val="00D8488A"/>
    <w:rsid w:val="00D8571A"/>
    <w:rsid w:val="00D85DD0"/>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0706"/>
    <w:rsid w:val="00DA101F"/>
    <w:rsid w:val="00DA1478"/>
    <w:rsid w:val="00DA2112"/>
    <w:rsid w:val="00DA2AC0"/>
    <w:rsid w:val="00DA2BAE"/>
    <w:rsid w:val="00DA2BCE"/>
    <w:rsid w:val="00DA3DDE"/>
    <w:rsid w:val="00DA4150"/>
    <w:rsid w:val="00DA4677"/>
    <w:rsid w:val="00DA480F"/>
    <w:rsid w:val="00DA7028"/>
    <w:rsid w:val="00DA7242"/>
    <w:rsid w:val="00DB0F82"/>
    <w:rsid w:val="00DB1327"/>
    <w:rsid w:val="00DB17DD"/>
    <w:rsid w:val="00DB2D3A"/>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0F9"/>
    <w:rsid w:val="00DC2AB0"/>
    <w:rsid w:val="00DC2ECF"/>
    <w:rsid w:val="00DC3A02"/>
    <w:rsid w:val="00DC526D"/>
    <w:rsid w:val="00DC5DEE"/>
    <w:rsid w:val="00DC6FF6"/>
    <w:rsid w:val="00DD06ED"/>
    <w:rsid w:val="00DD2B80"/>
    <w:rsid w:val="00DD363A"/>
    <w:rsid w:val="00DD40C2"/>
    <w:rsid w:val="00DD423E"/>
    <w:rsid w:val="00DD4893"/>
    <w:rsid w:val="00DD4FFB"/>
    <w:rsid w:val="00DD5587"/>
    <w:rsid w:val="00DD62DA"/>
    <w:rsid w:val="00DD6578"/>
    <w:rsid w:val="00DD6F4E"/>
    <w:rsid w:val="00DD7195"/>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788"/>
    <w:rsid w:val="00DF4E5E"/>
    <w:rsid w:val="00DF5302"/>
    <w:rsid w:val="00DF56AF"/>
    <w:rsid w:val="00DF574E"/>
    <w:rsid w:val="00DF58E1"/>
    <w:rsid w:val="00DF6A2F"/>
    <w:rsid w:val="00DF6DB8"/>
    <w:rsid w:val="00DF7368"/>
    <w:rsid w:val="00DF7952"/>
    <w:rsid w:val="00DF7BA1"/>
    <w:rsid w:val="00DF7BED"/>
    <w:rsid w:val="00E001AC"/>
    <w:rsid w:val="00E00462"/>
    <w:rsid w:val="00E012BF"/>
    <w:rsid w:val="00E01972"/>
    <w:rsid w:val="00E019EE"/>
    <w:rsid w:val="00E02AE4"/>
    <w:rsid w:val="00E03154"/>
    <w:rsid w:val="00E039D0"/>
    <w:rsid w:val="00E03C22"/>
    <w:rsid w:val="00E04451"/>
    <w:rsid w:val="00E045DE"/>
    <w:rsid w:val="00E04B35"/>
    <w:rsid w:val="00E04BD7"/>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557D"/>
    <w:rsid w:val="00E155CD"/>
    <w:rsid w:val="00E1669A"/>
    <w:rsid w:val="00E16B85"/>
    <w:rsid w:val="00E17193"/>
    <w:rsid w:val="00E171C2"/>
    <w:rsid w:val="00E17704"/>
    <w:rsid w:val="00E17991"/>
    <w:rsid w:val="00E17A62"/>
    <w:rsid w:val="00E17BA1"/>
    <w:rsid w:val="00E200B7"/>
    <w:rsid w:val="00E20442"/>
    <w:rsid w:val="00E20A74"/>
    <w:rsid w:val="00E20F4E"/>
    <w:rsid w:val="00E21523"/>
    <w:rsid w:val="00E2152D"/>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4DA"/>
    <w:rsid w:val="00E3085C"/>
    <w:rsid w:val="00E30D79"/>
    <w:rsid w:val="00E320B4"/>
    <w:rsid w:val="00E32450"/>
    <w:rsid w:val="00E3319D"/>
    <w:rsid w:val="00E33B9A"/>
    <w:rsid w:val="00E343E6"/>
    <w:rsid w:val="00E34CD3"/>
    <w:rsid w:val="00E35727"/>
    <w:rsid w:val="00E36028"/>
    <w:rsid w:val="00E371A4"/>
    <w:rsid w:val="00E373BA"/>
    <w:rsid w:val="00E401BD"/>
    <w:rsid w:val="00E4047F"/>
    <w:rsid w:val="00E40556"/>
    <w:rsid w:val="00E40BB8"/>
    <w:rsid w:val="00E41503"/>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1AC"/>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076"/>
    <w:rsid w:val="00E65835"/>
    <w:rsid w:val="00E66706"/>
    <w:rsid w:val="00E66821"/>
    <w:rsid w:val="00E6769A"/>
    <w:rsid w:val="00E67AD3"/>
    <w:rsid w:val="00E7080E"/>
    <w:rsid w:val="00E70C8D"/>
    <w:rsid w:val="00E71622"/>
    <w:rsid w:val="00E71645"/>
    <w:rsid w:val="00E716AD"/>
    <w:rsid w:val="00E71CE1"/>
    <w:rsid w:val="00E722FF"/>
    <w:rsid w:val="00E7263E"/>
    <w:rsid w:val="00E732FF"/>
    <w:rsid w:val="00E74487"/>
    <w:rsid w:val="00E74CC7"/>
    <w:rsid w:val="00E75B69"/>
    <w:rsid w:val="00E75D9C"/>
    <w:rsid w:val="00E76339"/>
    <w:rsid w:val="00E770C1"/>
    <w:rsid w:val="00E773F0"/>
    <w:rsid w:val="00E776D3"/>
    <w:rsid w:val="00E8010A"/>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A72"/>
    <w:rsid w:val="00E91BBF"/>
    <w:rsid w:val="00E924DE"/>
    <w:rsid w:val="00E92826"/>
    <w:rsid w:val="00E92859"/>
    <w:rsid w:val="00E92E10"/>
    <w:rsid w:val="00E9306F"/>
    <w:rsid w:val="00E93293"/>
    <w:rsid w:val="00E93B55"/>
    <w:rsid w:val="00E93B85"/>
    <w:rsid w:val="00E93C8D"/>
    <w:rsid w:val="00E94E7A"/>
    <w:rsid w:val="00E94F09"/>
    <w:rsid w:val="00E94F63"/>
    <w:rsid w:val="00E9514B"/>
    <w:rsid w:val="00E9594E"/>
    <w:rsid w:val="00E96282"/>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0D6"/>
    <w:rsid w:val="00EB3287"/>
    <w:rsid w:val="00EB39FA"/>
    <w:rsid w:val="00EB4003"/>
    <w:rsid w:val="00EB4704"/>
    <w:rsid w:val="00EB507A"/>
    <w:rsid w:val="00EB5C1C"/>
    <w:rsid w:val="00EB5CCF"/>
    <w:rsid w:val="00EB5DF2"/>
    <w:rsid w:val="00EB5FC1"/>
    <w:rsid w:val="00EB6E08"/>
    <w:rsid w:val="00EB6F06"/>
    <w:rsid w:val="00EB734C"/>
    <w:rsid w:val="00EC15A6"/>
    <w:rsid w:val="00EC25F2"/>
    <w:rsid w:val="00EC2928"/>
    <w:rsid w:val="00EC36B4"/>
    <w:rsid w:val="00EC4911"/>
    <w:rsid w:val="00EC4AF1"/>
    <w:rsid w:val="00EC4DAD"/>
    <w:rsid w:val="00EC4E2D"/>
    <w:rsid w:val="00EC53E9"/>
    <w:rsid w:val="00EC6287"/>
    <w:rsid w:val="00ED0839"/>
    <w:rsid w:val="00ED137A"/>
    <w:rsid w:val="00ED17EE"/>
    <w:rsid w:val="00ED1B70"/>
    <w:rsid w:val="00ED1D67"/>
    <w:rsid w:val="00ED1F28"/>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00AF"/>
    <w:rsid w:val="00EF182C"/>
    <w:rsid w:val="00EF3642"/>
    <w:rsid w:val="00EF438F"/>
    <w:rsid w:val="00EF4982"/>
    <w:rsid w:val="00EF4AB1"/>
    <w:rsid w:val="00EF5296"/>
    <w:rsid w:val="00EF533F"/>
    <w:rsid w:val="00EF534F"/>
    <w:rsid w:val="00EF54B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3DA"/>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4554"/>
    <w:rsid w:val="00F14D80"/>
    <w:rsid w:val="00F16630"/>
    <w:rsid w:val="00F169FF"/>
    <w:rsid w:val="00F16AEB"/>
    <w:rsid w:val="00F16DD2"/>
    <w:rsid w:val="00F17475"/>
    <w:rsid w:val="00F17921"/>
    <w:rsid w:val="00F17F12"/>
    <w:rsid w:val="00F2039D"/>
    <w:rsid w:val="00F21253"/>
    <w:rsid w:val="00F21703"/>
    <w:rsid w:val="00F2291D"/>
    <w:rsid w:val="00F24552"/>
    <w:rsid w:val="00F249AC"/>
    <w:rsid w:val="00F24A05"/>
    <w:rsid w:val="00F25532"/>
    <w:rsid w:val="00F26828"/>
    <w:rsid w:val="00F27232"/>
    <w:rsid w:val="00F2775B"/>
    <w:rsid w:val="00F3047C"/>
    <w:rsid w:val="00F30B85"/>
    <w:rsid w:val="00F31426"/>
    <w:rsid w:val="00F3186F"/>
    <w:rsid w:val="00F3287C"/>
    <w:rsid w:val="00F33696"/>
    <w:rsid w:val="00F34D54"/>
    <w:rsid w:val="00F36EEB"/>
    <w:rsid w:val="00F370C3"/>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8A"/>
    <w:rsid w:val="00F45BD2"/>
    <w:rsid w:val="00F467B8"/>
    <w:rsid w:val="00F46842"/>
    <w:rsid w:val="00F508F6"/>
    <w:rsid w:val="00F50E4A"/>
    <w:rsid w:val="00F51A0D"/>
    <w:rsid w:val="00F52B0B"/>
    <w:rsid w:val="00F52CC3"/>
    <w:rsid w:val="00F52D38"/>
    <w:rsid w:val="00F530ED"/>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51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222"/>
    <w:rsid w:val="00F804D0"/>
    <w:rsid w:val="00F80CEB"/>
    <w:rsid w:val="00F819C1"/>
    <w:rsid w:val="00F8214C"/>
    <w:rsid w:val="00F8240F"/>
    <w:rsid w:val="00F831BC"/>
    <w:rsid w:val="00F833EA"/>
    <w:rsid w:val="00F83603"/>
    <w:rsid w:val="00F83966"/>
    <w:rsid w:val="00F83C69"/>
    <w:rsid w:val="00F84161"/>
    <w:rsid w:val="00F848C8"/>
    <w:rsid w:val="00F84AA7"/>
    <w:rsid w:val="00F8628B"/>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97BE7"/>
    <w:rsid w:val="00FA082E"/>
    <w:rsid w:val="00FA0C54"/>
    <w:rsid w:val="00FA0F02"/>
    <w:rsid w:val="00FA16C5"/>
    <w:rsid w:val="00FA1E1E"/>
    <w:rsid w:val="00FA2B6C"/>
    <w:rsid w:val="00FA301A"/>
    <w:rsid w:val="00FA3720"/>
    <w:rsid w:val="00FA3846"/>
    <w:rsid w:val="00FA4C6E"/>
    <w:rsid w:val="00FA4FC6"/>
    <w:rsid w:val="00FA562B"/>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0D3"/>
    <w:rsid w:val="00FC27C8"/>
    <w:rsid w:val="00FC2999"/>
    <w:rsid w:val="00FC2E95"/>
    <w:rsid w:val="00FC30B5"/>
    <w:rsid w:val="00FC31C8"/>
    <w:rsid w:val="00FC3817"/>
    <w:rsid w:val="00FC48C6"/>
    <w:rsid w:val="00FC4F23"/>
    <w:rsid w:val="00FC68AB"/>
    <w:rsid w:val="00FC785D"/>
    <w:rsid w:val="00FC7C29"/>
    <w:rsid w:val="00FC7F73"/>
    <w:rsid w:val="00FD06F5"/>
    <w:rsid w:val="00FD11AA"/>
    <w:rsid w:val="00FD18B6"/>
    <w:rsid w:val="00FD1A7C"/>
    <w:rsid w:val="00FD20A0"/>
    <w:rsid w:val="00FD23FF"/>
    <w:rsid w:val="00FD3858"/>
    <w:rsid w:val="00FD3D58"/>
    <w:rsid w:val="00FD45D9"/>
    <w:rsid w:val="00FD4EAE"/>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523"/>
    <w:rsid w:val="00FE5BB9"/>
    <w:rsid w:val="00FE5CE0"/>
    <w:rsid w:val="00FE699C"/>
    <w:rsid w:val="00FE6DC7"/>
    <w:rsid w:val="00FE6E0C"/>
    <w:rsid w:val="00FE6EB3"/>
    <w:rsid w:val="00FE7201"/>
    <w:rsid w:val="00FE7697"/>
    <w:rsid w:val="00FF1ED4"/>
    <w:rsid w:val="00FF2069"/>
    <w:rsid w:val="00FF22F8"/>
    <w:rsid w:val="00FF3127"/>
    <w:rsid w:val="00FF3F1A"/>
    <w:rsid w:val="00FF43FB"/>
    <w:rsid w:val="00FF4AE2"/>
    <w:rsid w:val="00FF4E73"/>
    <w:rsid w:val="00FF4F16"/>
    <w:rsid w:val="00FF5022"/>
    <w:rsid w:val="00FF5533"/>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5696659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5544613">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00588730">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56883389">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1920638">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18880522">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31724992">
      <w:bodyDiv w:val="1"/>
      <w:marLeft w:val="0"/>
      <w:marRight w:val="0"/>
      <w:marTop w:val="0"/>
      <w:marBottom w:val="0"/>
      <w:divBdr>
        <w:top w:val="none" w:sz="0" w:space="0" w:color="auto"/>
        <w:left w:val="none" w:sz="0" w:space="0" w:color="auto"/>
        <w:bottom w:val="none" w:sz="0" w:space="0" w:color="auto"/>
        <w:right w:val="none" w:sz="0" w:space="0" w:color="auto"/>
      </w:divBdr>
      <w:divsChild>
        <w:div w:id="911113429">
          <w:marLeft w:val="0"/>
          <w:marRight w:val="0"/>
          <w:marTop w:val="0"/>
          <w:marBottom w:val="0"/>
          <w:divBdr>
            <w:top w:val="none" w:sz="0" w:space="0" w:color="auto"/>
            <w:left w:val="none" w:sz="0" w:space="0" w:color="auto"/>
            <w:bottom w:val="none" w:sz="0" w:space="0" w:color="auto"/>
            <w:right w:val="none" w:sz="0" w:space="0" w:color="auto"/>
          </w:divBdr>
        </w:div>
      </w:divsChild>
    </w:div>
    <w:div w:id="831946127">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68964265">
      <w:bodyDiv w:val="1"/>
      <w:marLeft w:val="0"/>
      <w:marRight w:val="0"/>
      <w:marTop w:val="0"/>
      <w:marBottom w:val="0"/>
      <w:divBdr>
        <w:top w:val="none" w:sz="0" w:space="0" w:color="auto"/>
        <w:left w:val="none" w:sz="0" w:space="0" w:color="auto"/>
        <w:bottom w:val="none" w:sz="0" w:space="0" w:color="auto"/>
        <w:right w:val="none" w:sz="0" w:space="0" w:color="auto"/>
      </w:divBdr>
    </w:div>
    <w:div w:id="1069578597">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58501604">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318068561">
      <w:bodyDiv w:val="1"/>
      <w:marLeft w:val="0"/>
      <w:marRight w:val="0"/>
      <w:marTop w:val="0"/>
      <w:marBottom w:val="0"/>
      <w:divBdr>
        <w:top w:val="none" w:sz="0" w:space="0" w:color="auto"/>
        <w:left w:val="none" w:sz="0" w:space="0" w:color="auto"/>
        <w:bottom w:val="none" w:sz="0" w:space="0" w:color="auto"/>
        <w:right w:val="none" w:sz="0" w:space="0" w:color="auto"/>
      </w:divBdr>
    </w:div>
    <w:div w:id="1401364922">
      <w:bodyDiv w:val="1"/>
      <w:marLeft w:val="0"/>
      <w:marRight w:val="0"/>
      <w:marTop w:val="0"/>
      <w:marBottom w:val="0"/>
      <w:divBdr>
        <w:top w:val="none" w:sz="0" w:space="0" w:color="auto"/>
        <w:left w:val="none" w:sz="0" w:space="0" w:color="auto"/>
        <w:bottom w:val="none" w:sz="0" w:space="0" w:color="auto"/>
        <w:right w:val="none" w:sz="0" w:space="0" w:color="auto"/>
      </w:divBdr>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364380">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72696435">
      <w:bodyDiv w:val="1"/>
      <w:marLeft w:val="0"/>
      <w:marRight w:val="0"/>
      <w:marTop w:val="0"/>
      <w:marBottom w:val="0"/>
      <w:divBdr>
        <w:top w:val="none" w:sz="0" w:space="0" w:color="auto"/>
        <w:left w:val="none" w:sz="0" w:space="0" w:color="auto"/>
        <w:bottom w:val="none" w:sz="0" w:space="0" w:color="auto"/>
        <w:right w:val="none" w:sz="0" w:space="0" w:color="auto"/>
      </w:divBdr>
    </w:div>
    <w:div w:id="1583295194">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0266870">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55347050">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79739476">
      <w:bodyDiv w:val="1"/>
      <w:marLeft w:val="0"/>
      <w:marRight w:val="0"/>
      <w:marTop w:val="0"/>
      <w:marBottom w:val="0"/>
      <w:divBdr>
        <w:top w:val="none" w:sz="0" w:space="0" w:color="auto"/>
        <w:left w:val="none" w:sz="0" w:space="0" w:color="auto"/>
        <w:bottom w:val="none" w:sz="0" w:space="0" w:color="auto"/>
        <w:right w:val="none" w:sz="0" w:space="0" w:color="auto"/>
      </w:divBdr>
    </w:div>
    <w:div w:id="2082290783">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08756">
      <w:bodyDiv w:val="1"/>
      <w:marLeft w:val="0"/>
      <w:marRight w:val="0"/>
      <w:marTop w:val="0"/>
      <w:marBottom w:val="0"/>
      <w:divBdr>
        <w:top w:val="none" w:sz="0" w:space="0" w:color="auto"/>
        <w:left w:val="none" w:sz="0" w:space="0" w:color="auto"/>
        <w:bottom w:val="none" w:sz="0" w:space="0" w:color="auto"/>
        <w:right w:val="none" w:sz="0" w:space="0" w:color="auto"/>
      </w:divBdr>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13671334">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6BDF-F518-4A48-8DCA-C80E2D19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11544</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3</cp:revision>
  <cp:lastPrinted>2022-08-31T15:57:00Z</cp:lastPrinted>
  <dcterms:created xsi:type="dcterms:W3CDTF">2022-09-09T13:37:00Z</dcterms:created>
  <dcterms:modified xsi:type="dcterms:W3CDTF">2022-09-09T13:37:00Z</dcterms:modified>
</cp:coreProperties>
</file>