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02" w:rsidRDefault="00EB4003" w:rsidP="00BA3BEF">
      <w:pPr>
        <w:jc w:val="center"/>
        <w:outlineLvl w:val="0"/>
        <w:rPr>
          <w:b/>
          <w:u w:val="single"/>
        </w:rPr>
      </w:pPr>
      <w:r>
        <w:rPr>
          <w:noProof/>
          <w:lang w:val="en-US" w:eastAsia="en-US"/>
        </w:rPr>
        <w:drawing>
          <wp:anchor distT="0" distB="0" distL="114300" distR="114300" simplePos="0" relativeHeight="251657728" behindDoc="0" locked="0" layoutInCell="1" allowOverlap="1" wp14:anchorId="63DF1EBC" wp14:editId="01AAFDAC">
            <wp:simplePos x="0" y="0"/>
            <wp:positionH relativeFrom="column">
              <wp:posOffset>2514600</wp:posOffset>
            </wp:positionH>
            <wp:positionV relativeFrom="paragraph">
              <wp:posOffset>114300</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0D">
        <w:t xml:space="preserve">  </w:t>
      </w:r>
    </w:p>
    <w:p w:rsidR="009876DB" w:rsidRDefault="009876DB"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E00462">
        <w:rPr>
          <w:b/>
          <w:u w:val="single"/>
        </w:rPr>
        <w:t>2</w:t>
      </w:r>
      <w:r w:rsidR="002570AE">
        <w:rPr>
          <w:b/>
          <w:u w:val="single"/>
        </w:rPr>
        <w:t>5</w:t>
      </w:r>
      <w:r w:rsidR="00E00462" w:rsidRPr="00E00462">
        <w:rPr>
          <w:b/>
          <w:u w:val="single"/>
          <w:vertAlign w:val="superscript"/>
        </w:rPr>
        <w:t>th</w:t>
      </w:r>
      <w:r w:rsidR="00E00462">
        <w:rPr>
          <w:b/>
          <w:u w:val="single"/>
        </w:rPr>
        <w:t xml:space="preserve"> </w:t>
      </w:r>
      <w:r w:rsidR="002570AE">
        <w:rPr>
          <w:b/>
          <w:u w:val="single"/>
        </w:rPr>
        <w:t>April</w:t>
      </w:r>
      <w:r w:rsidR="00F405FA">
        <w:rPr>
          <w:b/>
          <w:u w:val="single"/>
        </w:rPr>
        <w:t xml:space="preserve"> 2018</w:t>
      </w:r>
    </w:p>
    <w:p w:rsidR="00BA3BEF" w:rsidRDefault="00BA3BEF" w:rsidP="00BA3BEF">
      <w:pPr>
        <w:rPr>
          <w:b/>
          <w:u w:val="single"/>
        </w:rPr>
      </w:pPr>
    </w:p>
    <w:p w:rsidR="004E6C8D" w:rsidRDefault="00BA3BEF" w:rsidP="007535E1">
      <w:pPr>
        <w:outlineLvl w:val="0"/>
      </w:pPr>
      <w:r>
        <w:t>PRESENT:</w:t>
      </w:r>
      <w:r>
        <w:tab/>
      </w:r>
      <w:r w:rsidR="00AC75BF">
        <w:t>Janette Stewart-Burnett</w:t>
      </w:r>
      <w:r w:rsidR="004E6C8D">
        <w:tab/>
      </w:r>
      <w:r w:rsidR="00AC75BF">
        <w:t>JSB</w:t>
      </w:r>
      <w:r w:rsidR="004E6C8D">
        <w:tab/>
        <w:t>Chair</w:t>
      </w:r>
    </w:p>
    <w:p w:rsidR="00310FEE" w:rsidRDefault="00310FEE" w:rsidP="00F405FA">
      <w:pPr>
        <w:ind w:left="720" w:firstLine="720"/>
        <w:outlineLvl w:val="0"/>
      </w:pPr>
      <w:r>
        <w:t>Pete Dunford</w:t>
      </w:r>
      <w:r>
        <w:tab/>
      </w:r>
      <w:r>
        <w:tab/>
      </w:r>
      <w:r>
        <w:tab/>
        <w:t>PD</w:t>
      </w:r>
      <w:r>
        <w:tab/>
        <w:t>Club Sec</w:t>
      </w:r>
      <w:r w:rsidR="00D139C2">
        <w:t>retary</w:t>
      </w:r>
    </w:p>
    <w:p w:rsidR="00E00462" w:rsidRDefault="00E279F4" w:rsidP="00527946">
      <w:pPr>
        <w:outlineLvl w:val="0"/>
      </w:pPr>
      <w:r>
        <w:tab/>
      </w:r>
      <w:r>
        <w:tab/>
      </w:r>
      <w:r w:rsidR="00E00462">
        <w:t>Charlie Anderson</w:t>
      </w:r>
      <w:r w:rsidR="00E00462">
        <w:tab/>
      </w:r>
      <w:r w:rsidR="00E00462">
        <w:tab/>
        <w:t>CA</w:t>
      </w:r>
      <w:r w:rsidR="00E00462">
        <w:tab/>
        <w:t>Club Captain</w:t>
      </w:r>
    </w:p>
    <w:p w:rsidR="00527946" w:rsidRDefault="00527946" w:rsidP="00E00462">
      <w:pPr>
        <w:ind w:left="720" w:firstLine="720"/>
        <w:outlineLvl w:val="0"/>
      </w:pPr>
      <w:r>
        <w:t>Chris Whyntie</w:t>
      </w:r>
      <w:r>
        <w:tab/>
      </w:r>
      <w:r>
        <w:tab/>
      </w:r>
      <w:r>
        <w:tab/>
        <w:t>CW      Competitions &amp; Handicap Secretary</w:t>
      </w:r>
    </w:p>
    <w:p w:rsidR="00A56D5A" w:rsidRDefault="00E6275E" w:rsidP="00A56D5A">
      <w:pPr>
        <w:outlineLvl w:val="0"/>
      </w:pPr>
      <w:r>
        <w:tab/>
      </w:r>
      <w:r w:rsidR="00087F8F">
        <w:tab/>
        <w:t>Dave Gregory</w:t>
      </w:r>
      <w:r w:rsidR="00087F8F">
        <w:tab/>
      </w:r>
      <w:r w:rsidR="00087F8F">
        <w:tab/>
      </w:r>
      <w:r w:rsidR="00087F8F">
        <w:tab/>
        <w:t>DG</w:t>
      </w:r>
      <w:r w:rsidR="00087F8F">
        <w:tab/>
        <w:t>Club Treasurer</w:t>
      </w:r>
    </w:p>
    <w:p w:rsidR="00D8488A" w:rsidRDefault="00087F8F" w:rsidP="003F2CE4">
      <w:pPr>
        <w:outlineLvl w:val="0"/>
      </w:pPr>
      <w:r>
        <w:tab/>
      </w:r>
      <w:r>
        <w:tab/>
      </w:r>
      <w:r w:rsidR="003F2CE4">
        <w:t>Alan Forscutt</w:t>
      </w:r>
      <w:r w:rsidR="003F2CE4">
        <w:tab/>
      </w:r>
      <w:r w:rsidR="003F2CE4">
        <w:tab/>
      </w:r>
      <w:r w:rsidR="003F2CE4">
        <w:tab/>
        <w:t>AF</w:t>
      </w:r>
      <w:r w:rsidR="003F2CE4">
        <w:tab/>
        <w:t>Seniors Captain</w:t>
      </w:r>
    </w:p>
    <w:p w:rsidR="00962A47" w:rsidRDefault="00962A47" w:rsidP="00D8488A">
      <w:pPr>
        <w:ind w:left="720" w:firstLine="720"/>
        <w:outlineLvl w:val="0"/>
      </w:pPr>
      <w:r>
        <w:t>Melanie Brewin</w:t>
      </w:r>
      <w:r>
        <w:tab/>
      </w:r>
      <w:r>
        <w:tab/>
        <w:t>MB</w:t>
      </w:r>
      <w:r>
        <w:tab/>
        <w:t xml:space="preserve">Ladies </w:t>
      </w:r>
      <w:r w:rsidR="00C109D7">
        <w:t>Captain</w:t>
      </w:r>
    </w:p>
    <w:p w:rsidR="002570AE" w:rsidRDefault="002570AE" w:rsidP="00D8488A">
      <w:pPr>
        <w:ind w:left="720" w:firstLine="720"/>
        <w:outlineLvl w:val="0"/>
      </w:pPr>
      <w:r>
        <w:t>Jill Byrne</w:t>
      </w:r>
      <w:r>
        <w:tab/>
      </w:r>
      <w:r>
        <w:tab/>
      </w:r>
      <w:r>
        <w:tab/>
        <w:t>JB</w:t>
      </w:r>
      <w:r>
        <w:tab/>
        <w:t>Committee Member &amp; Junior Organiser</w:t>
      </w:r>
    </w:p>
    <w:p w:rsidR="00491381" w:rsidRDefault="00E00462" w:rsidP="00BA6C55">
      <w:pPr>
        <w:outlineLvl w:val="0"/>
      </w:pPr>
      <w:r>
        <w:tab/>
      </w:r>
      <w:r>
        <w:tab/>
        <w:t>Andrew England</w:t>
      </w:r>
      <w:r>
        <w:tab/>
      </w:r>
      <w:r>
        <w:tab/>
        <w:t>AE</w:t>
      </w:r>
      <w:r>
        <w:tab/>
        <w:t>Proprietor</w:t>
      </w:r>
    </w:p>
    <w:p w:rsidR="00E00462" w:rsidRDefault="00E00462" w:rsidP="00BA6C55">
      <w:pPr>
        <w:outlineLvl w:val="0"/>
      </w:pPr>
      <w:r>
        <w:tab/>
      </w:r>
      <w:r>
        <w:tab/>
      </w:r>
    </w:p>
    <w:p w:rsidR="00E00462" w:rsidRDefault="00E00462" w:rsidP="00BA6C55">
      <w:pPr>
        <w:outlineLvl w:val="0"/>
      </w:pPr>
    </w:p>
    <w:p w:rsidR="00491381" w:rsidRPr="002570AE" w:rsidRDefault="00F405FA" w:rsidP="00491381">
      <w:pPr>
        <w:numPr>
          <w:ilvl w:val="0"/>
          <w:numId w:val="29"/>
        </w:numPr>
        <w:rPr>
          <w:b/>
        </w:rPr>
      </w:pPr>
      <w:r w:rsidRPr="002570AE">
        <w:rPr>
          <w:b/>
        </w:rPr>
        <w:t xml:space="preserve">Introduction </w:t>
      </w:r>
      <w:r>
        <w:t xml:space="preserve">JSB opened the meeting at </w:t>
      </w:r>
      <w:r w:rsidR="00E00462">
        <w:t>18:</w:t>
      </w:r>
      <w:r w:rsidR="002570AE">
        <w:t>40</w:t>
      </w:r>
      <w:r>
        <w:t xml:space="preserve"> welcoming </w:t>
      </w:r>
      <w:r w:rsidR="002570AE">
        <w:t>everyone</w:t>
      </w:r>
    </w:p>
    <w:p w:rsidR="002570AE" w:rsidRPr="002570AE" w:rsidRDefault="002570AE" w:rsidP="002570AE">
      <w:pPr>
        <w:ind w:left="720"/>
        <w:rPr>
          <w:b/>
        </w:rPr>
      </w:pPr>
    </w:p>
    <w:p w:rsidR="00F405FA" w:rsidRPr="005E4696" w:rsidRDefault="00F405FA" w:rsidP="008C705E">
      <w:pPr>
        <w:numPr>
          <w:ilvl w:val="0"/>
          <w:numId w:val="29"/>
        </w:numPr>
        <w:rPr>
          <w:b/>
        </w:rPr>
      </w:pPr>
      <w:r>
        <w:rPr>
          <w:b/>
        </w:rPr>
        <w:t>Apologies</w:t>
      </w:r>
    </w:p>
    <w:p w:rsidR="00DF305F" w:rsidRDefault="0077178A" w:rsidP="0077178A">
      <w:pPr>
        <w:ind w:left="720"/>
        <w:outlineLvl w:val="0"/>
      </w:pPr>
      <w:r>
        <w:t>There were no apologies</w:t>
      </w:r>
    </w:p>
    <w:p w:rsidR="0077178A" w:rsidRPr="002570AE" w:rsidRDefault="0077178A" w:rsidP="0077178A">
      <w:pPr>
        <w:ind w:left="720"/>
        <w:outlineLvl w:val="0"/>
        <w:rPr>
          <w:b/>
        </w:rPr>
      </w:pPr>
    </w:p>
    <w:p w:rsidR="009C52E5" w:rsidRPr="00BC535D" w:rsidRDefault="009C52E5" w:rsidP="009C52E5">
      <w:pPr>
        <w:numPr>
          <w:ilvl w:val="0"/>
          <w:numId w:val="29"/>
        </w:numPr>
        <w:tabs>
          <w:tab w:val="left" w:pos="284"/>
        </w:tabs>
        <w:rPr>
          <w:b/>
        </w:rPr>
      </w:pPr>
      <w:r w:rsidRPr="00BC535D">
        <w:rPr>
          <w:b/>
        </w:rPr>
        <w:t xml:space="preserve">Minutes of the Last Meeting </w:t>
      </w:r>
      <w:r w:rsidR="002570AE">
        <w:rPr>
          <w:b/>
        </w:rPr>
        <w:t>28</w:t>
      </w:r>
      <w:r w:rsidR="00DF305F" w:rsidRPr="00DF305F">
        <w:rPr>
          <w:b/>
          <w:vertAlign w:val="superscript"/>
        </w:rPr>
        <w:t>th</w:t>
      </w:r>
      <w:r w:rsidR="00DF305F">
        <w:rPr>
          <w:b/>
        </w:rPr>
        <w:t xml:space="preserve"> </w:t>
      </w:r>
      <w:r w:rsidR="002570AE">
        <w:rPr>
          <w:b/>
        </w:rPr>
        <w:t>March</w:t>
      </w:r>
      <w:r w:rsidR="00DF305F">
        <w:rPr>
          <w:b/>
        </w:rPr>
        <w:t xml:space="preserve"> 2018</w:t>
      </w:r>
    </w:p>
    <w:p w:rsidR="009C52E5" w:rsidRDefault="009C52E5" w:rsidP="009C52E5"/>
    <w:p w:rsidR="009C52E5" w:rsidRDefault="009C52E5" w:rsidP="00E74CC7">
      <w:pPr>
        <w:ind w:left="720"/>
      </w:pPr>
      <w:r>
        <w:t xml:space="preserve">The Minutes of the last Meeting were agreed, proposed by </w:t>
      </w:r>
      <w:r w:rsidR="002570AE">
        <w:t xml:space="preserve">CA </w:t>
      </w:r>
      <w:r>
        <w:t xml:space="preserve">and seconded by </w:t>
      </w:r>
      <w:r w:rsidR="002570AE">
        <w:t>AF</w:t>
      </w:r>
    </w:p>
    <w:p w:rsidR="00E279F4" w:rsidRDefault="00E279F4" w:rsidP="004E6C8D">
      <w:pPr>
        <w:outlineLvl w:val="0"/>
        <w:rPr>
          <w:b/>
        </w:rPr>
      </w:pPr>
    </w:p>
    <w:p w:rsidR="00BA3BEF" w:rsidRDefault="009C52E5" w:rsidP="00D062AB">
      <w:pPr>
        <w:tabs>
          <w:tab w:val="left" w:pos="284"/>
        </w:tabs>
        <w:ind w:left="360"/>
        <w:rPr>
          <w:b/>
        </w:rPr>
      </w:pPr>
      <w:r>
        <w:rPr>
          <w:b/>
        </w:rPr>
        <w:t>4</w:t>
      </w:r>
      <w:r w:rsidR="00D062AB">
        <w:rPr>
          <w:b/>
        </w:rPr>
        <w:t xml:space="preserve">.    </w:t>
      </w:r>
      <w:r w:rsidR="00CA168B">
        <w:rPr>
          <w:b/>
        </w:rPr>
        <w:t>Silver Jubilee Proposals</w:t>
      </w:r>
      <w:r w:rsidR="00EC15A6">
        <w:rPr>
          <w:b/>
        </w:rPr>
        <w:t xml:space="preserve"> </w:t>
      </w:r>
    </w:p>
    <w:p w:rsidR="00F05177" w:rsidRDefault="002570AE" w:rsidP="00F05177">
      <w:pPr>
        <w:tabs>
          <w:tab w:val="left" w:pos="284"/>
        </w:tabs>
        <w:ind w:left="720"/>
      </w:pPr>
      <w:r>
        <w:t>AE stated that Martin Liley and Nicky England had a meeting with Martin Higgs from the SGU, who told them that he was still trying to get funding for the encouragement of Junior’s.</w:t>
      </w:r>
    </w:p>
    <w:p w:rsidR="002570AE" w:rsidRDefault="002570AE" w:rsidP="00F05177">
      <w:pPr>
        <w:tabs>
          <w:tab w:val="left" w:pos="284"/>
        </w:tabs>
        <w:ind w:left="720"/>
      </w:pPr>
      <w:r>
        <w:t>AE was confident that funding would be available</w:t>
      </w:r>
      <w:r w:rsidR="0077178A">
        <w:t xml:space="preserve"> as part of the Silver Jubilee celebrations</w:t>
      </w:r>
    </w:p>
    <w:p w:rsidR="009876DB" w:rsidRDefault="00F05177" w:rsidP="00DF305F">
      <w:pPr>
        <w:tabs>
          <w:tab w:val="left" w:pos="284"/>
        </w:tabs>
        <w:ind w:left="720"/>
        <w:rPr>
          <w:b/>
        </w:rPr>
      </w:pPr>
      <w:r w:rsidRPr="00F05177">
        <w:rPr>
          <w:b/>
        </w:rPr>
        <w:t>Action:</w:t>
      </w:r>
      <w:r>
        <w:rPr>
          <w:b/>
        </w:rPr>
        <w:t xml:space="preserve"> </w:t>
      </w:r>
      <w:r w:rsidR="002570AE">
        <w:rPr>
          <w:b/>
        </w:rPr>
        <w:t>Closed</w:t>
      </w:r>
    </w:p>
    <w:p w:rsidR="002A5857" w:rsidRDefault="002A5857" w:rsidP="00274C74">
      <w:pPr>
        <w:tabs>
          <w:tab w:val="left" w:pos="284"/>
        </w:tabs>
      </w:pPr>
    </w:p>
    <w:p w:rsidR="00BC535D" w:rsidRPr="003F0424" w:rsidRDefault="00BA3BEF" w:rsidP="009C52E5">
      <w:pPr>
        <w:numPr>
          <w:ilvl w:val="0"/>
          <w:numId w:val="43"/>
        </w:numPr>
        <w:tabs>
          <w:tab w:val="left" w:pos="284"/>
        </w:tabs>
        <w:rPr>
          <w:b/>
        </w:rPr>
      </w:pPr>
      <w:r w:rsidRPr="003F0424">
        <w:rPr>
          <w:b/>
        </w:rPr>
        <w:t>Matters Arising</w:t>
      </w:r>
      <w:r w:rsidR="007C0BDD">
        <w:rPr>
          <w:b/>
        </w:rPr>
        <w:t xml:space="preserve"> from previous meetings</w:t>
      </w:r>
    </w:p>
    <w:p w:rsidR="00D56A82" w:rsidRDefault="00D56A82" w:rsidP="00BC535D"/>
    <w:p w:rsidR="00CA09F5" w:rsidRPr="002A5857" w:rsidRDefault="009466BE" w:rsidP="002A5857">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rsidR="005F76D7" w:rsidRDefault="000E1399" w:rsidP="008C705E">
      <w:pPr>
        <w:ind w:left="720"/>
        <w:rPr>
          <w:u w:val="single"/>
        </w:rPr>
      </w:pPr>
      <w:r>
        <w:rPr>
          <w:u w:val="single"/>
        </w:rPr>
        <w:t>Archiving</w:t>
      </w:r>
    </w:p>
    <w:p w:rsidR="006F4EED" w:rsidRDefault="006F4EED" w:rsidP="00BC535D">
      <w:pPr>
        <w:rPr>
          <w:u w:val="single"/>
        </w:rPr>
      </w:pPr>
    </w:p>
    <w:p w:rsidR="00B83FDD" w:rsidRDefault="00B83FDD" w:rsidP="00566305">
      <w:pPr>
        <w:ind w:left="720"/>
      </w:pPr>
      <w:r>
        <w:t xml:space="preserve">The </w:t>
      </w:r>
      <w:r w:rsidR="00D8488A">
        <w:t xml:space="preserve">archiving of club data is </w:t>
      </w:r>
      <w:r w:rsidR="004F5EA4">
        <w:t>in hand</w:t>
      </w:r>
      <w:r w:rsidR="00D8488A">
        <w:t>.</w:t>
      </w:r>
      <w:r>
        <w:t xml:space="preserve"> </w:t>
      </w:r>
    </w:p>
    <w:p w:rsidR="00A01D6E" w:rsidRPr="00A01D6E" w:rsidRDefault="00A01D6E" w:rsidP="00566305">
      <w:pPr>
        <w:ind w:left="720"/>
        <w:rPr>
          <w:b/>
        </w:rPr>
      </w:pPr>
      <w:r w:rsidRPr="00A01D6E">
        <w:rPr>
          <w:b/>
        </w:rPr>
        <w:t>Action: PD, JB &amp; DG</w:t>
      </w:r>
      <w:r>
        <w:rPr>
          <w:b/>
        </w:rPr>
        <w:t xml:space="preserve"> On-going</w:t>
      </w:r>
    </w:p>
    <w:p w:rsidR="001C274B" w:rsidRPr="00632575" w:rsidRDefault="001C274B" w:rsidP="001C274B">
      <w:pPr>
        <w:rPr>
          <w:color w:val="000000"/>
          <w:lang w:val="en-US" w:eastAsia="en-US"/>
        </w:rPr>
      </w:pPr>
    </w:p>
    <w:p w:rsidR="001C274B" w:rsidRDefault="001C274B" w:rsidP="009C52E5">
      <w:pPr>
        <w:numPr>
          <w:ilvl w:val="0"/>
          <w:numId w:val="43"/>
        </w:numPr>
        <w:rPr>
          <w:b/>
        </w:rPr>
      </w:pPr>
      <w:r>
        <w:rPr>
          <w:b/>
        </w:rPr>
        <w:t>Secretar</w:t>
      </w:r>
      <w:r w:rsidR="00613472">
        <w:rPr>
          <w:b/>
        </w:rPr>
        <w:t>y’</w:t>
      </w:r>
      <w:r>
        <w:rPr>
          <w:b/>
        </w:rPr>
        <w:t>s Report and Correspondence.</w:t>
      </w:r>
    </w:p>
    <w:p w:rsidR="009F5CCF" w:rsidRDefault="002570AE"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PD stated that there was nothing to report this month.</w:t>
      </w:r>
    </w:p>
    <w:p w:rsidR="002570AE" w:rsidRDefault="002570AE" w:rsidP="00F405FA">
      <w:pPr>
        <w:pStyle w:val="ListParagraph"/>
        <w:spacing w:after="0" w:line="240" w:lineRule="auto"/>
        <w:rPr>
          <w:rFonts w:ascii="Times New Roman" w:eastAsia="Times New Roman" w:hAnsi="Times New Roman"/>
          <w:sz w:val="24"/>
          <w:szCs w:val="24"/>
          <w:lang w:eastAsia="en-GB"/>
        </w:rPr>
      </w:pPr>
    </w:p>
    <w:p w:rsidR="002C5A97" w:rsidRDefault="002C5A97"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There a number of workshops being run by England Golf to appraise all clubs of the changes being introduced by the </w:t>
      </w:r>
      <w:r w:rsidR="00D538F5">
        <w:rPr>
          <w:rFonts w:ascii="Times New Roman" w:eastAsia="Times New Roman" w:hAnsi="Times New Roman"/>
          <w:sz w:val="24"/>
          <w:szCs w:val="24"/>
          <w:lang w:eastAsia="en-GB"/>
        </w:rPr>
        <w:t>introduction of the World Handicapping system on 2020. Wheathill has secured two places at the Salisbury Golf club venue on the 8</w:t>
      </w:r>
      <w:r w:rsidR="00D538F5" w:rsidRPr="00D538F5">
        <w:rPr>
          <w:rFonts w:ascii="Times New Roman" w:eastAsia="Times New Roman" w:hAnsi="Times New Roman"/>
          <w:sz w:val="24"/>
          <w:szCs w:val="24"/>
          <w:vertAlign w:val="superscript"/>
          <w:lang w:eastAsia="en-GB"/>
        </w:rPr>
        <w:t>th</w:t>
      </w:r>
      <w:r w:rsidR="00D538F5">
        <w:rPr>
          <w:rFonts w:ascii="Times New Roman" w:eastAsia="Times New Roman" w:hAnsi="Times New Roman"/>
          <w:sz w:val="24"/>
          <w:szCs w:val="24"/>
          <w:lang w:eastAsia="en-GB"/>
        </w:rPr>
        <w:t xml:space="preserve"> May.</w:t>
      </w:r>
      <w:r w:rsidR="008078B5">
        <w:rPr>
          <w:rFonts w:ascii="Times New Roman" w:eastAsia="Times New Roman" w:hAnsi="Times New Roman"/>
          <w:sz w:val="24"/>
          <w:szCs w:val="24"/>
          <w:lang w:eastAsia="en-GB"/>
        </w:rPr>
        <w:t xml:space="preserve"> </w:t>
      </w:r>
    </w:p>
    <w:p w:rsidR="00D538F5" w:rsidRPr="00D538F5" w:rsidRDefault="00D538F5" w:rsidP="00F405FA">
      <w:pPr>
        <w:pStyle w:val="ListParagraph"/>
        <w:spacing w:after="0" w:line="240" w:lineRule="auto"/>
        <w:rPr>
          <w:rFonts w:ascii="Times New Roman" w:eastAsia="Times New Roman" w:hAnsi="Times New Roman"/>
          <w:b/>
          <w:sz w:val="24"/>
          <w:szCs w:val="24"/>
          <w:lang w:eastAsia="en-GB"/>
        </w:rPr>
      </w:pPr>
      <w:r w:rsidRPr="00D538F5">
        <w:rPr>
          <w:rFonts w:ascii="Times New Roman" w:eastAsia="Times New Roman" w:hAnsi="Times New Roman"/>
          <w:b/>
          <w:sz w:val="24"/>
          <w:szCs w:val="24"/>
          <w:lang w:eastAsia="en-GB"/>
        </w:rPr>
        <w:t>Action</w:t>
      </w:r>
      <w:r>
        <w:rPr>
          <w:rFonts w:ascii="Times New Roman" w:eastAsia="Times New Roman" w:hAnsi="Times New Roman"/>
          <w:b/>
          <w:sz w:val="24"/>
          <w:szCs w:val="24"/>
          <w:lang w:eastAsia="en-GB"/>
        </w:rPr>
        <w:t>:</w:t>
      </w:r>
      <w:r w:rsidRPr="00D538F5">
        <w:rPr>
          <w:rFonts w:ascii="Times New Roman" w:eastAsia="Times New Roman" w:hAnsi="Times New Roman"/>
          <w:b/>
          <w:sz w:val="24"/>
          <w:szCs w:val="24"/>
          <w:lang w:eastAsia="en-GB"/>
        </w:rPr>
        <w:t xml:space="preserve"> CW to report back to the May committee meeting</w:t>
      </w:r>
    </w:p>
    <w:p w:rsidR="00A01D6E" w:rsidRDefault="00A01D6E"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6D5973" w:rsidRDefault="006D5973" w:rsidP="00A01D6E">
      <w:pPr>
        <w:pStyle w:val="ListParagraph"/>
        <w:spacing w:after="0" w:line="240" w:lineRule="auto"/>
        <w:rPr>
          <w:rFonts w:ascii="Times New Roman" w:eastAsia="Times New Roman" w:hAnsi="Times New Roman"/>
          <w:sz w:val="24"/>
          <w:szCs w:val="24"/>
          <w:lang w:eastAsia="en-GB"/>
        </w:rPr>
      </w:pPr>
    </w:p>
    <w:p w:rsidR="00ED0839" w:rsidRDefault="00ED0839" w:rsidP="009C52E5">
      <w:pPr>
        <w:numPr>
          <w:ilvl w:val="0"/>
          <w:numId w:val="43"/>
        </w:numPr>
        <w:rPr>
          <w:b/>
        </w:rPr>
      </w:pPr>
      <w:r>
        <w:rPr>
          <w:b/>
        </w:rPr>
        <w:t>Handicap &amp; Competitions Secretar</w:t>
      </w:r>
      <w:r w:rsidR="00613472">
        <w:rPr>
          <w:b/>
        </w:rPr>
        <w:t>y’</w:t>
      </w:r>
      <w:r>
        <w:rPr>
          <w:b/>
        </w:rPr>
        <w:t>s Report</w:t>
      </w:r>
    </w:p>
    <w:p w:rsidR="00965AB0" w:rsidRDefault="00965AB0" w:rsidP="00965AB0">
      <w:pPr>
        <w:ind w:left="720"/>
        <w:rPr>
          <w:b/>
        </w:rPr>
      </w:pPr>
    </w:p>
    <w:p w:rsidR="00E1669A" w:rsidRDefault="002570AE" w:rsidP="00F405FA">
      <w:pPr>
        <w:ind w:left="720"/>
        <w:rPr>
          <w:lang w:val="en-US" w:eastAsia="en-US"/>
        </w:rPr>
      </w:pPr>
      <w:r>
        <w:rPr>
          <w:lang w:val="en-US" w:eastAsia="en-US"/>
        </w:rPr>
        <w:t>CW reported:</w:t>
      </w:r>
    </w:p>
    <w:p w:rsidR="002570AE" w:rsidRDefault="002570AE" w:rsidP="00F405FA">
      <w:pPr>
        <w:ind w:left="720"/>
        <w:rPr>
          <w:lang w:val="en-US" w:eastAsia="en-US"/>
        </w:rPr>
      </w:pPr>
      <w:r>
        <w:rPr>
          <w:lang w:val="en-US" w:eastAsia="en-US"/>
        </w:rPr>
        <w:t xml:space="preserve">The running competitions are going along slowly an extension of a week has been </w:t>
      </w:r>
      <w:r w:rsidR="00203460">
        <w:rPr>
          <w:lang w:val="en-US" w:eastAsia="en-US"/>
        </w:rPr>
        <w:t>given;</w:t>
      </w:r>
      <w:r>
        <w:rPr>
          <w:lang w:val="en-US" w:eastAsia="en-US"/>
        </w:rPr>
        <w:t xml:space="preserve"> hopefully this will be enough with out eating into the next round.</w:t>
      </w:r>
    </w:p>
    <w:p w:rsidR="002570AE" w:rsidRPr="00E1669A" w:rsidRDefault="002570AE" w:rsidP="00F405FA">
      <w:pPr>
        <w:ind w:left="720"/>
        <w:rPr>
          <w:b/>
          <w:lang w:val="en-US" w:eastAsia="en-US"/>
        </w:rPr>
      </w:pPr>
      <w:r>
        <w:rPr>
          <w:lang w:val="en-US" w:eastAsia="en-US"/>
        </w:rPr>
        <w:t>Congratulations go to Ben Smith and Sam Bartlett who are through to the 3</w:t>
      </w:r>
      <w:r w:rsidRPr="002570AE">
        <w:rPr>
          <w:vertAlign w:val="superscript"/>
          <w:lang w:val="en-US" w:eastAsia="en-US"/>
        </w:rPr>
        <w:t>rd</w:t>
      </w:r>
      <w:r>
        <w:rPr>
          <w:lang w:val="en-US" w:eastAsia="en-US"/>
        </w:rPr>
        <w:t xml:space="preserve"> round in the Daily Mail Foursomes having beaten a pair from Bridport Golf Club on the 19</w:t>
      </w:r>
      <w:r w:rsidRPr="002570AE">
        <w:rPr>
          <w:vertAlign w:val="superscript"/>
          <w:lang w:val="en-US" w:eastAsia="en-US"/>
        </w:rPr>
        <w:t>th</w:t>
      </w:r>
      <w:r>
        <w:rPr>
          <w:lang w:val="en-US" w:eastAsia="en-US"/>
        </w:rPr>
        <w:t xml:space="preserve"> hole. They now meet a pair from Clevedon Golf Club in the next round at Clevedon. The ladies pair of Gin Stewart and Sue Harrop are also through to the next round.</w:t>
      </w:r>
    </w:p>
    <w:p w:rsidR="00F405FA" w:rsidRPr="00F405FA" w:rsidRDefault="00F405FA" w:rsidP="00F405FA">
      <w:pPr>
        <w:ind w:left="720"/>
      </w:pPr>
    </w:p>
    <w:p w:rsidR="00C05D5B" w:rsidRPr="00084916" w:rsidRDefault="00084916" w:rsidP="009C52E5">
      <w:pPr>
        <w:numPr>
          <w:ilvl w:val="0"/>
          <w:numId w:val="43"/>
        </w:numPr>
        <w:rPr>
          <w:b/>
        </w:rPr>
      </w:pPr>
      <w:r w:rsidRPr="00084916">
        <w:rPr>
          <w:b/>
        </w:rPr>
        <w:t xml:space="preserve"> Treasurer’s Report</w:t>
      </w:r>
    </w:p>
    <w:p w:rsidR="00084916" w:rsidRDefault="00084916" w:rsidP="004F43D9">
      <w:pPr>
        <w:rPr>
          <w:b/>
        </w:rPr>
      </w:pPr>
    </w:p>
    <w:p w:rsidR="00D538F5" w:rsidRDefault="00D538F5" w:rsidP="0007583F">
      <w:pPr>
        <w:ind w:left="720"/>
      </w:pPr>
      <w:r>
        <w:t xml:space="preserve">DG </w:t>
      </w:r>
      <w:r w:rsidR="0007583F">
        <w:t>reported:</w:t>
      </w:r>
      <w:r w:rsidR="00830250">
        <w:t xml:space="preserve">  </w:t>
      </w:r>
    </w:p>
    <w:p w:rsidR="00830250" w:rsidRDefault="00830250" w:rsidP="0007583F">
      <w:pPr>
        <w:ind w:left="720"/>
      </w:pPr>
    </w:p>
    <w:p w:rsidR="00830250" w:rsidRDefault="00830250" w:rsidP="0007583F">
      <w:pPr>
        <w:ind w:left="720"/>
      </w:pPr>
      <w:r>
        <w:t>After we have received the diary revenue we will have a total of £2016.50napprox in the bank.</w:t>
      </w:r>
    </w:p>
    <w:p w:rsidR="00830250" w:rsidRDefault="00830250" w:rsidP="0007583F">
      <w:pPr>
        <w:ind w:left="720"/>
      </w:pPr>
      <w:r>
        <w:t>We will need to retain £1500 for expenses that will appear before the receipt of the next levy revenue for accounts that will need to be paid before the event, which is usually sometime in November.</w:t>
      </w:r>
    </w:p>
    <w:p w:rsidR="00830250" w:rsidRDefault="00830250" w:rsidP="0007583F">
      <w:pPr>
        <w:ind w:left="720"/>
      </w:pPr>
      <w:r>
        <w:t>I suggest that we need to retain a further £300 for unexpected events during the course of the season.</w:t>
      </w:r>
    </w:p>
    <w:p w:rsidR="00830250" w:rsidRDefault="00830250" w:rsidP="0007583F">
      <w:pPr>
        <w:ind w:left="720"/>
      </w:pPr>
      <w:r>
        <w:t>This leaves us with around £200 for maybe distribution to the sections if required.</w:t>
      </w:r>
    </w:p>
    <w:p w:rsidR="00830250" w:rsidRDefault="00830250" w:rsidP="0007583F">
      <w:pPr>
        <w:ind w:left="720"/>
      </w:pPr>
      <w:r>
        <w:t xml:space="preserve">If the size of the sections </w:t>
      </w:r>
      <w:r w:rsidR="00203460">
        <w:t>were</w:t>
      </w:r>
      <w:r>
        <w:t xml:space="preserve"> applicable (which I don’t think it is) then would then equate to £80 to the senior section, £60 to the men’s section, £40 to the Ladies and £20 to the Junior’s section.</w:t>
      </w:r>
    </w:p>
    <w:p w:rsidR="00830250" w:rsidRDefault="00830250" w:rsidP="0007583F">
      <w:pPr>
        <w:ind w:left="720"/>
      </w:pPr>
      <w:r>
        <w:t xml:space="preserve">When however the levy </w:t>
      </w:r>
      <w:r w:rsidR="00C3120E">
        <w:t xml:space="preserve">was </w:t>
      </w:r>
      <w:r w:rsidR="00203460">
        <w:t>instigated,</w:t>
      </w:r>
      <w:r w:rsidR="00C3120E">
        <w:t xml:space="preserve"> it was written that after receiving their initial contribution each section would be responsible for its own means of raising finances and maintaining the section in a proper fashion.</w:t>
      </w:r>
    </w:p>
    <w:p w:rsidR="00C3120E" w:rsidRDefault="00C3120E" w:rsidP="0007583F">
      <w:pPr>
        <w:ind w:left="720"/>
      </w:pPr>
      <w:r>
        <w:t>If any help is needed in achieving this goal then the treasurer and the main committee are on hand to advise.</w:t>
      </w:r>
    </w:p>
    <w:p w:rsidR="00C3120E" w:rsidRDefault="00C3120E" w:rsidP="0007583F">
      <w:pPr>
        <w:ind w:left="720"/>
      </w:pPr>
    </w:p>
    <w:p w:rsidR="00C3120E" w:rsidRDefault="00C3120E" w:rsidP="0007583F">
      <w:pPr>
        <w:ind w:left="720"/>
      </w:pPr>
      <w:r>
        <w:t xml:space="preserve">After some discussion it was unanimously agreed that the £200 available would this year would be kept in the main fund and not distributed. Should any section be in need of </w:t>
      </w:r>
      <w:r w:rsidR="00203460">
        <w:t>additional</w:t>
      </w:r>
      <w:r>
        <w:t xml:space="preserve"> money they should make a case to the main committee.</w:t>
      </w:r>
    </w:p>
    <w:p w:rsidR="00C3120E" w:rsidRPr="00C3120E" w:rsidRDefault="00C3120E" w:rsidP="0007583F">
      <w:pPr>
        <w:ind w:left="720"/>
        <w:rPr>
          <w:b/>
        </w:rPr>
      </w:pPr>
      <w:r w:rsidRPr="00C3120E">
        <w:rPr>
          <w:b/>
        </w:rPr>
        <w:t>Action: CA, MB and AF to advise their sections</w:t>
      </w:r>
    </w:p>
    <w:p w:rsidR="00D9014A" w:rsidRPr="00084916" w:rsidRDefault="00D9014A" w:rsidP="00C3120E"/>
    <w:p w:rsidR="00F9057F" w:rsidRDefault="004F43D9" w:rsidP="009C52E5">
      <w:pPr>
        <w:numPr>
          <w:ilvl w:val="0"/>
          <w:numId w:val="43"/>
        </w:numPr>
        <w:rPr>
          <w:b/>
        </w:rPr>
      </w:pPr>
      <w:r>
        <w:rPr>
          <w:b/>
        </w:rPr>
        <w:t xml:space="preserve"> </w:t>
      </w:r>
      <w:r w:rsidR="00F9057F">
        <w:rPr>
          <w:b/>
        </w:rPr>
        <w:t>Captain’s R</w:t>
      </w:r>
      <w:r w:rsidR="00436432">
        <w:rPr>
          <w:b/>
        </w:rPr>
        <w:t>eport</w:t>
      </w:r>
    </w:p>
    <w:p w:rsidR="00114A4A" w:rsidRDefault="00114A4A" w:rsidP="00E770C1">
      <w:pPr>
        <w:rPr>
          <w:b/>
        </w:rPr>
      </w:pPr>
    </w:p>
    <w:p w:rsidR="00B02BD4" w:rsidRDefault="00D9014A" w:rsidP="00B02BD4">
      <w:pPr>
        <w:ind w:firstLine="720"/>
      </w:pPr>
      <w:r>
        <w:t xml:space="preserve">CA </w:t>
      </w:r>
      <w:r w:rsidR="00B02BD4">
        <w:t>reported:</w:t>
      </w:r>
    </w:p>
    <w:p w:rsidR="00D9625A" w:rsidRPr="00D9625A" w:rsidRDefault="00D9625A" w:rsidP="00D9625A">
      <w:pPr>
        <w:ind w:firstLine="720"/>
        <w:outlineLvl w:val="0"/>
      </w:pPr>
      <w:r w:rsidRPr="00D9625A">
        <w:t>Some lovely weather last week has enable us to finally kick start our season.</w:t>
      </w:r>
    </w:p>
    <w:p w:rsidR="00D9625A" w:rsidRPr="00D9625A" w:rsidRDefault="00D9625A" w:rsidP="00D9625A">
      <w:pPr>
        <w:ind w:left="720"/>
        <w:outlineLvl w:val="0"/>
      </w:pPr>
      <w:r w:rsidRPr="00D9625A">
        <w:t>Avalon victories for the B team first league game but lost their second league game against the C team (their first game). Club Competitions matches are now well under way, after a couple of weeks delay, hopefully everyone is now trying to arrange their matches.</w:t>
      </w:r>
    </w:p>
    <w:p w:rsidR="00D9625A" w:rsidRPr="00D9625A" w:rsidRDefault="00D9625A" w:rsidP="00D9625A">
      <w:pPr>
        <w:ind w:left="720"/>
        <w:outlineLvl w:val="0"/>
      </w:pPr>
      <w:r w:rsidRPr="00D9625A">
        <w:t xml:space="preserve">Our first Men’s Silver Jubilee medal was won on Sunday by Zoran </w:t>
      </w:r>
      <w:r w:rsidR="00203460" w:rsidRPr="00D9625A">
        <w:t>Grubelic with</w:t>
      </w:r>
      <w:r w:rsidRPr="00D9625A">
        <w:t xml:space="preserve"> a net score of </w:t>
      </w:r>
      <w:r w:rsidR="00203460" w:rsidRPr="00D9625A">
        <w:t>61</w:t>
      </w:r>
      <w:r w:rsidRPr="00D9625A">
        <w:t xml:space="preserve"> looks like his handicap of 24 will be coming down a bit. He will partner Mark Singleton in the Pro-am letter this year. The next Men’s Silver Jubilee medal was played today (Wednesday 25</w:t>
      </w:r>
      <w:r w:rsidRPr="00D9625A">
        <w:rPr>
          <w:vertAlign w:val="superscript"/>
        </w:rPr>
        <w:t>th</w:t>
      </w:r>
      <w:r w:rsidRPr="00D9625A">
        <w:t xml:space="preserve"> April). Next month’s Men’s Silver Jubilee</w:t>
      </w:r>
    </w:p>
    <w:p w:rsidR="00D9625A" w:rsidRPr="00D9625A" w:rsidRDefault="00D9625A" w:rsidP="00D9625A">
      <w:pPr>
        <w:ind w:firstLine="720"/>
        <w:outlineLvl w:val="0"/>
      </w:pPr>
      <w:r w:rsidRPr="00D9625A">
        <w:t>Medal on Wednesday 2</w:t>
      </w:r>
      <w:r w:rsidRPr="00D9625A">
        <w:rPr>
          <w:vertAlign w:val="superscript"/>
        </w:rPr>
        <w:t>nd</w:t>
      </w:r>
      <w:r w:rsidRPr="00D9625A">
        <w:t xml:space="preserve"> May and Sunday 27</w:t>
      </w:r>
      <w:r w:rsidRPr="00D9625A">
        <w:rPr>
          <w:vertAlign w:val="superscript"/>
        </w:rPr>
        <w:t>th</w:t>
      </w:r>
      <w:r w:rsidRPr="00D9625A">
        <w:t xml:space="preserve"> May will be awarded over the 4 divisions, total </w:t>
      </w:r>
      <w:r>
        <w:tab/>
      </w:r>
      <w:r w:rsidRPr="00D9625A">
        <w:t xml:space="preserve">of 8 medals up for grabs. </w:t>
      </w:r>
    </w:p>
    <w:p w:rsidR="00D9625A" w:rsidRPr="00D9625A" w:rsidRDefault="00D9625A" w:rsidP="00D9625A">
      <w:pPr>
        <w:outlineLvl w:val="0"/>
      </w:pPr>
      <w:r>
        <w:tab/>
      </w:r>
      <w:r w:rsidRPr="00D9625A">
        <w:t>Our next men’s competition is this Sunday 29</w:t>
      </w:r>
      <w:r w:rsidRPr="00D9625A">
        <w:rPr>
          <w:vertAlign w:val="superscript"/>
        </w:rPr>
        <w:t>th</w:t>
      </w:r>
      <w:r w:rsidRPr="00D9625A">
        <w:t xml:space="preserve"> April, The Silver Jubilee Open Men’s Invitation </w:t>
      </w:r>
      <w:r>
        <w:tab/>
      </w:r>
      <w:r w:rsidRPr="00D9625A">
        <w:t xml:space="preserve">4bbb Stableford Competition. We have to date a total of 20 pairs, which considering the long </w:t>
      </w:r>
      <w:r>
        <w:tab/>
      </w:r>
      <w:r w:rsidRPr="00D9625A">
        <w:t>winter and course conditions everywhere, it’s not too bad.</w:t>
      </w:r>
    </w:p>
    <w:p w:rsidR="00D9625A" w:rsidRPr="00D9625A" w:rsidRDefault="00D9625A" w:rsidP="00D9625A">
      <w:pPr>
        <w:ind w:left="720"/>
        <w:outlineLvl w:val="0"/>
      </w:pPr>
      <w:r w:rsidRPr="00D9625A">
        <w:t>Looking good for the Anniversary 9-hole x country medal competition on Tuesday night, around 30 names to date so far, looks like being a lot of fun,</w:t>
      </w:r>
    </w:p>
    <w:p w:rsidR="00D9625A" w:rsidRDefault="00D9625A" w:rsidP="00D9625A">
      <w:pPr>
        <w:ind w:firstLine="720"/>
        <w:outlineLvl w:val="0"/>
      </w:pPr>
      <w:r w:rsidRPr="00D9625A">
        <w:t>Carry on READY GOLF and happy golfing,</w:t>
      </w:r>
    </w:p>
    <w:p w:rsidR="006D5973" w:rsidRDefault="006D5973" w:rsidP="00D9625A">
      <w:pPr>
        <w:ind w:firstLine="720"/>
        <w:outlineLvl w:val="0"/>
      </w:pPr>
    </w:p>
    <w:p w:rsidR="006D5973" w:rsidRDefault="006D5973" w:rsidP="00D9625A">
      <w:pPr>
        <w:ind w:firstLine="720"/>
        <w:outlineLvl w:val="0"/>
      </w:pPr>
    </w:p>
    <w:p w:rsidR="006D5973" w:rsidRPr="00D9625A" w:rsidRDefault="006D5973" w:rsidP="00D9625A">
      <w:pPr>
        <w:ind w:firstLine="720"/>
        <w:outlineLvl w:val="0"/>
      </w:pPr>
    </w:p>
    <w:p w:rsidR="00D9625A" w:rsidRPr="00D9014A" w:rsidRDefault="00D9625A" w:rsidP="00B02BD4">
      <w:pPr>
        <w:ind w:firstLine="720"/>
      </w:pPr>
    </w:p>
    <w:p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rsidR="004072B6" w:rsidRDefault="00F6236B" w:rsidP="004072B6">
      <w:pPr>
        <w:spacing w:before="100" w:beforeAutospacing="1" w:after="100" w:afterAutospacing="1"/>
        <w:ind w:left="720"/>
      </w:pPr>
      <w:r>
        <w:t>AE reported:</w:t>
      </w:r>
    </w:p>
    <w:p w:rsidR="00D9625A" w:rsidRDefault="00D9625A" w:rsidP="00D9625A">
      <w:pPr>
        <w:ind w:firstLine="720"/>
        <w:rPr>
          <w:color w:val="000000"/>
          <w:szCs w:val="28"/>
        </w:rPr>
      </w:pPr>
      <w:r>
        <w:rPr>
          <w:color w:val="000000"/>
          <w:szCs w:val="28"/>
        </w:rPr>
        <w:t xml:space="preserve">The </w:t>
      </w:r>
      <w:r w:rsidR="00203460">
        <w:rPr>
          <w:color w:val="000000"/>
          <w:szCs w:val="28"/>
        </w:rPr>
        <w:t>Green keepers</w:t>
      </w:r>
      <w:r>
        <w:rPr>
          <w:color w:val="000000"/>
          <w:szCs w:val="28"/>
        </w:rPr>
        <w:t xml:space="preserve"> are working hard.</w:t>
      </w:r>
    </w:p>
    <w:p w:rsidR="00D9625A" w:rsidRDefault="00D9625A" w:rsidP="00D9625A">
      <w:pPr>
        <w:rPr>
          <w:color w:val="000000"/>
          <w:szCs w:val="28"/>
        </w:rPr>
      </w:pPr>
    </w:p>
    <w:p w:rsidR="00D9625A" w:rsidRDefault="00D9625A" w:rsidP="00D9625A">
      <w:pPr>
        <w:ind w:left="720"/>
        <w:rPr>
          <w:color w:val="000000"/>
          <w:szCs w:val="28"/>
        </w:rPr>
      </w:pPr>
      <w:r>
        <w:rPr>
          <w:color w:val="000000"/>
          <w:szCs w:val="28"/>
        </w:rPr>
        <w:t>The Course renovations are progressing between matches and the greens are coming back quite nicely. Aeration, Fertilizing and lots of cutting going on.</w:t>
      </w:r>
    </w:p>
    <w:p w:rsidR="00D9625A" w:rsidRDefault="00D9625A" w:rsidP="00D9625A">
      <w:pPr>
        <w:rPr>
          <w:color w:val="000000"/>
          <w:szCs w:val="28"/>
        </w:rPr>
      </w:pPr>
    </w:p>
    <w:p w:rsidR="00D9625A" w:rsidRDefault="00D9625A" w:rsidP="00D9625A">
      <w:pPr>
        <w:ind w:firstLine="720"/>
        <w:rPr>
          <w:color w:val="000000"/>
          <w:szCs w:val="28"/>
        </w:rPr>
      </w:pPr>
      <w:r>
        <w:rPr>
          <w:color w:val="000000"/>
          <w:szCs w:val="28"/>
        </w:rPr>
        <w:t>Blue markers are out and ready to be used.</w:t>
      </w:r>
    </w:p>
    <w:p w:rsidR="00D9625A" w:rsidRDefault="00D9625A" w:rsidP="00D9625A">
      <w:pPr>
        <w:rPr>
          <w:color w:val="000000"/>
          <w:szCs w:val="28"/>
        </w:rPr>
      </w:pPr>
    </w:p>
    <w:p w:rsidR="00D9625A" w:rsidRDefault="00D9625A" w:rsidP="00D9625A">
      <w:pPr>
        <w:ind w:firstLine="720"/>
        <w:rPr>
          <w:color w:val="000000"/>
          <w:szCs w:val="28"/>
        </w:rPr>
      </w:pPr>
      <w:r>
        <w:rPr>
          <w:color w:val="000000"/>
          <w:szCs w:val="28"/>
        </w:rPr>
        <w:t>The benches are waiting for the treatment before being placed onto the course.</w:t>
      </w:r>
    </w:p>
    <w:p w:rsidR="00D9625A" w:rsidRDefault="00D9625A" w:rsidP="00D9625A">
      <w:pPr>
        <w:rPr>
          <w:color w:val="000000"/>
          <w:szCs w:val="28"/>
        </w:rPr>
      </w:pPr>
    </w:p>
    <w:p w:rsidR="00D9625A" w:rsidRPr="006D5973" w:rsidRDefault="00D9625A" w:rsidP="006D5973">
      <w:pPr>
        <w:ind w:firstLine="720"/>
        <w:rPr>
          <w:color w:val="000000"/>
          <w:szCs w:val="28"/>
        </w:rPr>
      </w:pPr>
      <w:r>
        <w:rPr>
          <w:color w:val="000000"/>
          <w:szCs w:val="28"/>
        </w:rPr>
        <w:t xml:space="preserve">There </w:t>
      </w:r>
      <w:r w:rsidR="00203460">
        <w:rPr>
          <w:color w:val="000000"/>
          <w:szCs w:val="28"/>
        </w:rPr>
        <w:t>have</w:t>
      </w:r>
      <w:r>
        <w:rPr>
          <w:color w:val="000000"/>
          <w:szCs w:val="28"/>
        </w:rPr>
        <w:t xml:space="preserve"> been some queries regarding supplementary cards.</w:t>
      </w:r>
    </w:p>
    <w:p w:rsidR="004072B6" w:rsidRDefault="004072B6" w:rsidP="009C52E5">
      <w:pPr>
        <w:numPr>
          <w:ilvl w:val="0"/>
          <w:numId w:val="43"/>
        </w:numPr>
        <w:spacing w:before="100" w:beforeAutospacing="1" w:after="100" w:afterAutospacing="1"/>
        <w:rPr>
          <w:b/>
        </w:rPr>
      </w:pPr>
      <w:r>
        <w:rPr>
          <w:b/>
        </w:rPr>
        <w:t>Ladies Section Report</w:t>
      </w:r>
    </w:p>
    <w:p w:rsidR="005849C2" w:rsidRDefault="00D9014A" w:rsidP="005849C2">
      <w:pPr>
        <w:spacing w:before="100" w:beforeAutospacing="1" w:after="100" w:afterAutospacing="1"/>
        <w:ind w:left="720"/>
      </w:pPr>
      <w:r>
        <w:t xml:space="preserve">MB </w:t>
      </w:r>
      <w:r w:rsidR="00181E1D" w:rsidRPr="00C72BA8">
        <w:t>reported</w:t>
      </w:r>
      <w:r w:rsidR="00560CB1" w:rsidRPr="00C72BA8">
        <w:t>:</w:t>
      </w:r>
      <w:r w:rsidR="00030E6A" w:rsidRPr="00C72BA8">
        <w:t xml:space="preserve"> </w:t>
      </w:r>
    </w:p>
    <w:p w:rsidR="00BE7967" w:rsidRPr="00C021EC" w:rsidRDefault="00BE7967" w:rsidP="00BE7967">
      <w:pPr>
        <w:ind w:left="720"/>
      </w:pPr>
      <w:r w:rsidRPr="00C021EC">
        <w:t>The ladies get together was held in a different format with an 11-hole Texas scramble being played on a Saturday morning with a warming stew and crusty bread served afterwards. 2 new ladies without handicaps joined us and 2 ladies that have already started to integrate into the section. There was some good-hearted humour during the informal presentation of the committee members. Overall the event was well supported and successful.</w:t>
      </w:r>
    </w:p>
    <w:p w:rsidR="00BE7967" w:rsidRPr="00C021EC" w:rsidRDefault="00BE7967" w:rsidP="00BE7967">
      <w:pPr>
        <w:ind w:left="720"/>
      </w:pPr>
      <w:r w:rsidRPr="00C021EC">
        <w:t xml:space="preserve">The Coronation </w:t>
      </w:r>
      <w:r w:rsidR="00203460" w:rsidRPr="00C021EC">
        <w:t>foursome from Saturday 14th April was</w:t>
      </w:r>
      <w:r w:rsidRPr="00C021EC">
        <w:t xml:space="preserve"> postponed at the last minute due to the prevailing course conditions. The winners of this event are eligible for a regional final dependent on their score and we want to give them the best chance of qualifying. The event has been rescheduled for the late May bank holiday due to the busy club calendar. </w:t>
      </w:r>
    </w:p>
    <w:p w:rsidR="00BE7967" w:rsidRPr="00C021EC" w:rsidRDefault="00BE7967" w:rsidP="00BE7967">
      <w:pPr>
        <w:ind w:left="720"/>
      </w:pPr>
      <w:r w:rsidRPr="00C021EC">
        <w:t>Janette Stewart and Sue Harrop played their second round of the Daily Mail foursomes on 10</w:t>
      </w:r>
      <w:r w:rsidRPr="00C021EC">
        <w:rPr>
          <w:vertAlign w:val="superscript"/>
        </w:rPr>
        <w:t>th</w:t>
      </w:r>
      <w:r w:rsidRPr="00C021EC">
        <w:t xml:space="preserve"> April.</w:t>
      </w:r>
      <w:bookmarkStart w:id="0" w:name="_Hlk512359776"/>
      <w:r w:rsidRPr="00C021EC">
        <w:t xml:space="preserve"> Long Sutton did their best to get their course open a</w:t>
      </w:r>
      <w:bookmarkEnd w:id="0"/>
      <w:r w:rsidRPr="00C021EC">
        <w:t xml:space="preserve">nd confirmed around 1030 that it was to remain closed. The option was to see if Wheathill could conform to the rules and thanks to Andrew and Lewis it did. We trotted home and Lewis wings it round the course making sure tees were in the right place and sweeping the water off the greens. The Wheathill pairing won 4&amp;3 and progress to round 3 to be played away to Mendip. </w:t>
      </w:r>
    </w:p>
    <w:p w:rsidR="00BE7967" w:rsidRPr="00C021EC" w:rsidRDefault="00BE7967" w:rsidP="00BE7967">
      <w:pPr>
        <w:ind w:left="720"/>
      </w:pPr>
      <w:r w:rsidRPr="00C021EC">
        <w:t>The ladies committee have agreed to implement the £3 charge for supplementary cards in line with the other sections but will continue to sign in with the book in the ladies’ locker room and place the money in the ladies</w:t>
      </w:r>
      <w:r>
        <w:t>’</w:t>
      </w:r>
      <w:r w:rsidRPr="00C021EC">
        <w:t xml:space="preserve"> safe rather than the competition box in the foyer. </w:t>
      </w:r>
    </w:p>
    <w:p w:rsidR="002A5857" w:rsidRDefault="002A5857" w:rsidP="00274C74"/>
    <w:p w:rsidR="00573402" w:rsidRDefault="00560CB1" w:rsidP="009C52E5">
      <w:pPr>
        <w:numPr>
          <w:ilvl w:val="0"/>
          <w:numId w:val="43"/>
        </w:numPr>
        <w:spacing w:after="200" w:line="276" w:lineRule="auto"/>
        <w:rPr>
          <w:b/>
        </w:rPr>
      </w:pPr>
      <w:r w:rsidRPr="009B6C29">
        <w:rPr>
          <w:b/>
        </w:rPr>
        <w:t>Seniors’ Section Report</w:t>
      </w:r>
    </w:p>
    <w:p w:rsidR="00D9014A" w:rsidRDefault="00AF7252" w:rsidP="00BA6C55">
      <w:pPr>
        <w:widowControl w:val="0"/>
        <w:autoSpaceDE w:val="0"/>
        <w:autoSpaceDN w:val="0"/>
        <w:adjustRightInd w:val="0"/>
        <w:ind w:left="720"/>
      </w:pPr>
      <w:r>
        <w:t xml:space="preserve">AF </w:t>
      </w:r>
      <w:r w:rsidR="00780EB7">
        <w:t>Reported</w:t>
      </w:r>
      <w:r>
        <w:t>:</w:t>
      </w:r>
    </w:p>
    <w:p w:rsidR="00CA09F5" w:rsidRDefault="00BE7967" w:rsidP="00CB4F40">
      <w:pPr>
        <w:widowControl w:val="0"/>
        <w:autoSpaceDE w:val="0"/>
        <w:autoSpaceDN w:val="0"/>
        <w:adjustRightInd w:val="0"/>
        <w:ind w:left="720"/>
      </w:pPr>
      <w:r>
        <w:t>In the past month, 3 friendly matches had been cancelled, which he looking into the he is looking into the possibility of rearranging.</w:t>
      </w:r>
    </w:p>
    <w:p w:rsidR="00BE7967" w:rsidRDefault="00BE7967" w:rsidP="00CB4F40">
      <w:pPr>
        <w:widowControl w:val="0"/>
        <w:autoSpaceDE w:val="0"/>
        <w:autoSpaceDN w:val="0"/>
        <w:adjustRightInd w:val="0"/>
        <w:ind w:left="720"/>
      </w:pPr>
      <w:r>
        <w:t>Avalon Seniors won away to Wedmore and the senior’s team won away to Farrington. Alan Frith has rearranged the two cancelled medals.</w:t>
      </w:r>
    </w:p>
    <w:p w:rsidR="00BE7967" w:rsidRPr="00CB4F40" w:rsidRDefault="00BE7967" w:rsidP="00CB4F40">
      <w:pPr>
        <w:widowControl w:val="0"/>
        <w:autoSpaceDE w:val="0"/>
        <w:autoSpaceDN w:val="0"/>
        <w:adjustRightInd w:val="0"/>
        <w:ind w:left="720"/>
        <w:rPr>
          <w:b/>
          <w:lang w:val="en-US" w:eastAsia="en-US"/>
        </w:rPr>
      </w:pPr>
    </w:p>
    <w:p w:rsidR="0013234F" w:rsidRDefault="00D83A21" w:rsidP="009C52E5">
      <w:pPr>
        <w:pStyle w:val="MediumGrid1-Accent21"/>
        <w:numPr>
          <w:ilvl w:val="0"/>
          <w:numId w:val="43"/>
        </w:numPr>
        <w:spacing w:after="200" w:line="276" w:lineRule="auto"/>
        <w:contextualSpacing/>
        <w:rPr>
          <w:b/>
        </w:rPr>
      </w:pPr>
      <w:r>
        <w:rPr>
          <w:b/>
        </w:rPr>
        <w:t xml:space="preserve"> </w:t>
      </w:r>
      <w:r w:rsidR="0013234F">
        <w:rPr>
          <w:b/>
        </w:rPr>
        <w:t>Junior Section Report</w:t>
      </w:r>
    </w:p>
    <w:p w:rsidR="00425932" w:rsidRDefault="00425932" w:rsidP="00425932">
      <w:pPr>
        <w:pStyle w:val="MediumGrid1-Accent21"/>
        <w:spacing w:after="200" w:line="276" w:lineRule="auto"/>
        <w:contextualSpacing/>
      </w:pPr>
      <w:r w:rsidRPr="00425932">
        <w:t>JB Reported:</w:t>
      </w:r>
    </w:p>
    <w:p w:rsidR="00504E2F" w:rsidRDefault="00504E2F" w:rsidP="00425932">
      <w:pPr>
        <w:pStyle w:val="MediumGrid1-Accent21"/>
        <w:spacing w:after="200" w:line="276" w:lineRule="auto"/>
        <w:contextualSpacing/>
      </w:pPr>
      <w:r>
        <w:t xml:space="preserve">With so much wet weather the juniors have been finding it hard to get out on the </w:t>
      </w:r>
      <w:r w:rsidR="00203460">
        <w:t>course so</w:t>
      </w:r>
      <w:r>
        <w:t xml:space="preserve"> no entries have been made for medals and stablefords.</w:t>
      </w:r>
    </w:p>
    <w:p w:rsidR="00251D86" w:rsidRDefault="00251D86" w:rsidP="00425932">
      <w:pPr>
        <w:pStyle w:val="MediumGrid1-Accent21"/>
        <w:spacing w:after="200" w:line="276" w:lineRule="auto"/>
        <w:contextualSpacing/>
      </w:pPr>
    </w:p>
    <w:p w:rsidR="00251D86" w:rsidRDefault="00251D86" w:rsidP="00425932">
      <w:pPr>
        <w:pStyle w:val="MediumGrid1-Accent21"/>
        <w:spacing w:after="200" w:line="276" w:lineRule="auto"/>
        <w:contextualSpacing/>
      </w:pPr>
    </w:p>
    <w:p w:rsidR="00251D86" w:rsidRDefault="00251D86" w:rsidP="00425932">
      <w:pPr>
        <w:pStyle w:val="MediumGrid1-Accent21"/>
        <w:spacing w:after="200" w:line="276" w:lineRule="auto"/>
        <w:contextualSpacing/>
      </w:pPr>
    </w:p>
    <w:p w:rsidR="00251D86" w:rsidRDefault="00251D86" w:rsidP="00425932">
      <w:pPr>
        <w:pStyle w:val="MediumGrid1-Accent21"/>
        <w:spacing w:after="200" w:line="276" w:lineRule="auto"/>
        <w:contextualSpacing/>
      </w:pPr>
    </w:p>
    <w:p w:rsidR="00251D86" w:rsidRDefault="00504E2F" w:rsidP="00425932">
      <w:pPr>
        <w:pStyle w:val="MediumGrid1-Accent21"/>
        <w:spacing w:after="200" w:line="276" w:lineRule="auto"/>
        <w:contextualSpacing/>
      </w:pPr>
      <w:r>
        <w:t>There was a further meeting of the County development group on Wednesday 18</w:t>
      </w:r>
      <w:r w:rsidRPr="00504E2F">
        <w:rPr>
          <w:vertAlign w:val="superscript"/>
        </w:rPr>
        <w:t>th</w:t>
      </w:r>
      <w:r>
        <w:t xml:space="preserve"> April this time at Farrington with a focus on Volunteering. </w:t>
      </w:r>
    </w:p>
    <w:p w:rsidR="00504E2F" w:rsidRDefault="00504E2F" w:rsidP="00251D86">
      <w:pPr>
        <w:pStyle w:val="MediumGrid1-Accent21"/>
        <w:spacing w:after="200" w:line="276" w:lineRule="auto"/>
        <w:contextualSpacing/>
      </w:pPr>
      <w:r>
        <w:t xml:space="preserve">As a result it is </w:t>
      </w:r>
      <w:r w:rsidR="00251D86">
        <w:t>important that the club updates i</w:t>
      </w:r>
      <w:r>
        <w:t>t</w:t>
      </w:r>
      <w:r w:rsidR="006D5973">
        <w:t>’</w:t>
      </w:r>
      <w:r>
        <w:t>s Child Protection paperwork. Andrew and I have had some initial discussions about this particularly in the light of a particular junior playing for the Avalon A team. The first development league game was played at Burnham &amp; Berrow on Sunday with a full team representing the club. The team came second overall with a fantastic fourth place for Oliver England. Two further fixtures will be taking place before the next meeting so we are hoping to report on further successes.</w:t>
      </w:r>
    </w:p>
    <w:p w:rsidR="00504E2F" w:rsidRDefault="00504E2F" w:rsidP="00425932">
      <w:pPr>
        <w:pStyle w:val="MediumGrid1-Accent21"/>
        <w:spacing w:after="200" w:line="276" w:lineRule="auto"/>
        <w:contextualSpacing/>
      </w:pPr>
      <w:r>
        <w:t>There was short discussion on the use of the new Blue Tees.</w:t>
      </w:r>
    </w:p>
    <w:p w:rsidR="00504E2F" w:rsidRDefault="00504E2F" w:rsidP="00425932">
      <w:pPr>
        <w:pStyle w:val="MediumGrid1-Accent21"/>
        <w:spacing w:after="200" w:line="276" w:lineRule="auto"/>
        <w:contextualSpacing/>
      </w:pPr>
      <w:r>
        <w:t>The Chair thanked JB and AE for all their hard work in putting the Blue Tees in place and in encouraging juniors and new members to play golf.</w:t>
      </w:r>
    </w:p>
    <w:p w:rsidR="00A247E9" w:rsidRPr="00E67AD3" w:rsidRDefault="00C76DB3" w:rsidP="00E67AD3">
      <w:pPr>
        <w:numPr>
          <w:ilvl w:val="0"/>
          <w:numId w:val="43"/>
        </w:numPr>
        <w:rPr>
          <w:b/>
        </w:rPr>
      </w:pPr>
      <w:r>
        <w:rPr>
          <w:b/>
        </w:rPr>
        <w:t>AOB</w:t>
      </w:r>
    </w:p>
    <w:p w:rsidR="00553FCA" w:rsidRDefault="00553FCA" w:rsidP="0077178A"/>
    <w:p w:rsidR="00BF771D" w:rsidRPr="00BF771D" w:rsidRDefault="00BF771D" w:rsidP="00553FCA">
      <w:pPr>
        <w:ind w:left="720"/>
      </w:pPr>
      <w:r w:rsidRPr="00BF771D">
        <w:t xml:space="preserve">It was </w:t>
      </w:r>
      <w:r w:rsidR="00504E2F">
        <w:t xml:space="preserve">unanimously agreed </w:t>
      </w:r>
      <w:r w:rsidRPr="00BF771D">
        <w:t>that a plaque for Jackie Lee be put in the starters hut</w:t>
      </w:r>
    </w:p>
    <w:p w:rsidR="00E1669A" w:rsidRDefault="00E1669A" w:rsidP="00553FCA">
      <w:pPr>
        <w:ind w:left="720"/>
        <w:rPr>
          <w:b/>
        </w:rPr>
      </w:pPr>
      <w:r w:rsidRPr="00E1669A">
        <w:rPr>
          <w:b/>
        </w:rPr>
        <w:t xml:space="preserve">Action: </w:t>
      </w:r>
      <w:r w:rsidR="00504E2F">
        <w:rPr>
          <w:b/>
        </w:rPr>
        <w:t>PD</w:t>
      </w:r>
    </w:p>
    <w:p w:rsidR="00E1669A" w:rsidRPr="00E1669A" w:rsidRDefault="00E1669A" w:rsidP="00553FCA">
      <w:pPr>
        <w:ind w:left="720"/>
        <w:rPr>
          <w:b/>
        </w:rPr>
      </w:pPr>
    </w:p>
    <w:p w:rsidR="00D73581" w:rsidRPr="00D73581" w:rsidRDefault="00D73581" w:rsidP="005A6D49">
      <w:pPr>
        <w:ind w:left="720"/>
        <w:rPr>
          <w:b/>
        </w:rPr>
      </w:pPr>
      <w:r>
        <w:rPr>
          <w:b/>
        </w:rPr>
        <w:t>Meeting Start Times</w:t>
      </w:r>
    </w:p>
    <w:p w:rsidR="00844920" w:rsidRDefault="00844920" w:rsidP="00CC637C">
      <w:pPr>
        <w:ind w:left="720"/>
      </w:pPr>
      <w:r>
        <w:t>Meeting start times to stay as is but kept under regular review.</w:t>
      </w:r>
    </w:p>
    <w:p w:rsidR="00C25407" w:rsidRDefault="00D73581" w:rsidP="00FE7697">
      <w:pPr>
        <w:ind w:left="720"/>
        <w:rPr>
          <w:b/>
        </w:rPr>
      </w:pPr>
      <w:r w:rsidRPr="00D73581">
        <w:rPr>
          <w:b/>
        </w:rPr>
        <w:t xml:space="preserve">Action: PD </w:t>
      </w:r>
      <w:r w:rsidR="00FE7697">
        <w:rPr>
          <w:b/>
        </w:rPr>
        <w:t>On Going</w:t>
      </w:r>
    </w:p>
    <w:p w:rsidR="00BF771D" w:rsidRDefault="00BF771D" w:rsidP="0010766F"/>
    <w:p w:rsidR="00C25407" w:rsidRPr="0003339C" w:rsidRDefault="00C25407" w:rsidP="00BF771D">
      <w:pPr>
        <w:ind w:firstLine="720"/>
        <w:rPr>
          <w:b/>
        </w:rPr>
      </w:pPr>
      <w:r w:rsidRPr="0003339C">
        <w:rPr>
          <w:b/>
        </w:rPr>
        <w:t>Medical Certificates</w:t>
      </w:r>
    </w:p>
    <w:p w:rsidR="00C25407" w:rsidRDefault="00FE7697" w:rsidP="00C25407">
      <w:pPr>
        <w:ind w:left="720"/>
      </w:pPr>
      <w:r>
        <w:t xml:space="preserve">CW </w:t>
      </w:r>
      <w:r w:rsidR="00504E2F">
        <w:t xml:space="preserve">produced the medical certificate he holds, there is a </w:t>
      </w:r>
      <w:r w:rsidR="00203460">
        <w:t>discrepancy</w:t>
      </w:r>
      <w:r w:rsidR="00504E2F">
        <w:t xml:space="preserve"> between the list and the </w:t>
      </w:r>
      <w:r>
        <w:t>medical certificates</w:t>
      </w:r>
      <w:r w:rsidR="00504E2F">
        <w:t xml:space="preserve"> held</w:t>
      </w:r>
      <w:r>
        <w:t xml:space="preserve">. </w:t>
      </w:r>
      <w:r w:rsidR="00504E2F">
        <w:t>AE agreed to contact the relevant members.</w:t>
      </w:r>
    </w:p>
    <w:p w:rsidR="00CA09F5" w:rsidRPr="002A5857" w:rsidRDefault="00C25407" w:rsidP="002A5857">
      <w:pPr>
        <w:ind w:left="720"/>
        <w:rPr>
          <w:b/>
        </w:rPr>
      </w:pPr>
      <w:r w:rsidRPr="0003339C">
        <w:rPr>
          <w:b/>
        </w:rPr>
        <w:t>Action</w:t>
      </w:r>
      <w:r w:rsidR="002F4DC3">
        <w:rPr>
          <w:b/>
        </w:rPr>
        <w:t>:</w:t>
      </w:r>
      <w:r w:rsidRPr="0003339C">
        <w:rPr>
          <w:b/>
        </w:rPr>
        <w:t xml:space="preserve"> </w:t>
      </w:r>
      <w:r w:rsidR="00504E2F">
        <w:rPr>
          <w:b/>
        </w:rPr>
        <w:t>AE</w:t>
      </w:r>
    </w:p>
    <w:p w:rsidR="00CA09F5" w:rsidRDefault="00CA09F5" w:rsidP="00866D0A">
      <w:pPr>
        <w:ind w:left="720"/>
      </w:pPr>
    </w:p>
    <w:p w:rsidR="00866D0A" w:rsidRDefault="002F4DC3" w:rsidP="00866D0A">
      <w:pPr>
        <w:ind w:left="720"/>
      </w:pPr>
      <w:r w:rsidRPr="002F4DC3">
        <w:t xml:space="preserve">CW also provided a list of all those members using buggies </w:t>
      </w:r>
      <w:r>
        <w:t>this list will also be reviewed the next meeting.</w:t>
      </w:r>
      <w:r w:rsidR="00866D0A">
        <w:t xml:space="preserve"> PD to retain the master copy</w:t>
      </w:r>
    </w:p>
    <w:p w:rsidR="002F4DC3" w:rsidRPr="002F4DC3" w:rsidRDefault="002F4DC3" w:rsidP="00C25407">
      <w:pPr>
        <w:ind w:left="720"/>
        <w:rPr>
          <w:b/>
        </w:rPr>
      </w:pPr>
      <w:r w:rsidRPr="002F4DC3">
        <w:rPr>
          <w:b/>
        </w:rPr>
        <w:t>Action</w:t>
      </w:r>
      <w:r>
        <w:rPr>
          <w:b/>
        </w:rPr>
        <w:t>:</w:t>
      </w:r>
      <w:r w:rsidRPr="002F4DC3">
        <w:rPr>
          <w:b/>
        </w:rPr>
        <w:t xml:space="preserve"> </w:t>
      </w:r>
      <w:r w:rsidR="00504E2F">
        <w:rPr>
          <w:b/>
        </w:rPr>
        <w:t>Closed</w:t>
      </w:r>
    </w:p>
    <w:p w:rsidR="008B6A25" w:rsidRDefault="008B6A25" w:rsidP="002F4DC3">
      <w:pPr>
        <w:rPr>
          <w:b/>
        </w:rPr>
      </w:pPr>
    </w:p>
    <w:p w:rsidR="00DF0B05" w:rsidRDefault="00BF771D" w:rsidP="002768AE">
      <w:pPr>
        <w:ind w:firstLine="720"/>
        <w:rPr>
          <w:b/>
        </w:rPr>
      </w:pPr>
      <w:r>
        <w:rPr>
          <w:b/>
        </w:rPr>
        <w:t>Bench Refurbishment</w:t>
      </w:r>
    </w:p>
    <w:p w:rsidR="001D3E50" w:rsidRDefault="00504E2F" w:rsidP="002768AE">
      <w:pPr>
        <w:ind w:firstLine="720"/>
      </w:pPr>
      <w:r>
        <w:t>PD stated he was struggling to find volunteers to paint the benches.</w:t>
      </w:r>
    </w:p>
    <w:p w:rsidR="00504E2F" w:rsidRDefault="00504E2F" w:rsidP="002768AE">
      <w:pPr>
        <w:ind w:firstLine="720"/>
      </w:pPr>
      <w:r>
        <w:t>It was agreed that the new plastic bench could now be poisoned on the 18</w:t>
      </w:r>
      <w:r w:rsidRPr="00504E2F">
        <w:rPr>
          <w:vertAlign w:val="superscript"/>
        </w:rPr>
        <w:t>th</w:t>
      </w:r>
      <w:r>
        <w:t xml:space="preserve"> green.</w:t>
      </w:r>
    </w:p>
    <w:p w:rsidR="00A44397" w:rsidRDefault="00504E2F" w:rsidP="002768AE">
      <w:pPr>
        <w:ind w:firstLine="720"/>
      </w:pPr>
      <w:r>
        <w:t>The rema</w:t>
      </w:r>
      <w:r w:rsidR="00A44397">
        <w:t>i</w:t>
      </w:r>
      <w:r>
        <w:t>ning wooden benches wou</w:t>
      </w:r>
      <w:r w:rsidR="00A44397">
        <w:t>ld be examined and if fit would be placed out on the course.</w:t>
      </w:r>
    </w:p>
    <w:p w:rsidR="00A44397" w:rsidRDefault="00A44397" w:rsidP="002768AE">
      <w:pPr>
        <w:ind w:firstLine="720"/>
      </w:pPr>
      <w:r>
        <w:t>As the season progresses the benches would be recovered from the course and and repainted.</w:t>
      </w:r>
    </w:p>
    <w:p w:rsidR="00BF771D" w:rsidRPr="00BF771D" w:rsidRDefault="00BF771D" w:rsidP="002768AE">
      <w:pPr>
        <w:ind w:firstLine="720"/>
        <w:rPr>
          <w:b/>
        </w:rPr>
      </w:pPr>
      <w:r w:rsidRPr="00BF771D">
        <w:rPr>
          <w:b/>
        </w:rPr>
        <w:t>Action:</w:t>
      </w:r>
      <w:r>
        <w:rPr>
          <w:b/>
        </w:rPr>
        <w:t xml:space="preserve"> </w:t>
      </w:r>
      <w:r w:rsidRPr="00BF771D">
        <w:rPr>
          <w:b/>
        </w:rPr>
        <w:t>PD</w:t>
      </w:r>
      <w:r w:rsidR="00A44397">
        <w:rPr>
          <w:b/>
        </w:rPr>
        <w:t xml:space="preserve"> &amp; AE</w:t>
      </w:r>
    </w:p>
    <w:p w:rsidR="001D3E50" w:rsidRDefault="001D3E50" w:rsidP="002768AE">
      <w:pPr>
        <w:ind w:firstLine="720"/>
        <w:rPr>
          <w:b/>
        </w:rPr>
      </w:pPr>
    </w:p>
    <w:p w:rsidR="00CC637C" w:rsidRDefault="004072B6" w:rsidP="00866D0A">
      <w:pPr>
        <w:ind w:firstLine="720"/>
        <w:rPr>
          <w:b/>
        </w:rPr>
      </w:pPr>
      <w:r>
        <w:rPr>
          <w:b/>
        </w:rPr>
        <w:t>Maintenance of Gifts to the Club</w:t>
      </w:r>
    </w:p>
    <w:p w:rsidR="00866D0A" w:rsidRDefault="00866D0A" w:rsidP="00866D0A">
      <w:pPr>
        <w:ind w:firstLine="720"/>
        <w:rPr>
          <w:b/>
        </w:rPr>
      </w:pPr>
    </w:p>
    <w:p w:rsidR="004072B6" w:rsidRDefault="004072B6" w:rsidP="004072B6">
      <w:pPr>
        <w:ind w:left="720"/>
      </w:pPr>
      <w:r w:rsidRPr="004072B6">
        <w:t xml:space="preserve">After considerable debate it was concluded that benches are maintained </w:t>
      </w:r>
      <w:r>
        <w:t xml:space="preserve">using club funds </w:t>
      </w:r>
      <w:r w:rsidRPr="004072B6">
        <w:t>until it becomes not cost effective to maintain</w:t>
      </w:r>
      <w:r>
        <w:t xml:space="preserve"> them, other items such as clocks will be maintained from club funds.</w:t>
      </w:r>
    </w:p>
    <w:p w:rsidR="004072B6" w:rsidRDefault="00BF771D" w:rsidP="004072B6">
      <w:pPr>
        <w:ind w:left="720"/>
      </w:pPr>
      <w:r>
        <w:t xml:space="preserve">It was agreed that plaques </w:t>
      </w:r>
      <w:r w:rsidR="00D05723">
        <w:t>arising</w:t>
      </w:r>
      <w:r>
        <w:t xml:space="preserve"> as benches are scrapped are displayed in the starters hut</w:t>
      </w:r>
    </w:p>
    <w:p w:rsidR="004072B6" w:rsidRDefault="004072B6" w:rsidP="004072B6">
      <w:pPr>
        <w:ind w:left="720"/>
        <w:rPr>
          <w:b/>
        </w:rPr>
      </w:pPr>
      <w:r w:rsidRPr="00DF6A2F">
        <w:rPr>
          <w:b/>
        </w:rPr>
        <w:t>Action</w:t>
      </w:r>
      <w:r w:rsidR="00DF6A2F" w:rsidRPr="00DF6A2F">
        <w:rPr>
          <w:b/>
        </w:rPr>
        <w:t>:</w:t>
      </w:r>
      <w:r w:rsidRPr="00DF6A2F">
        <w:rPr>
          <w:b/>
        </w:rPr>
        <w:t xml:space="preserve"> </w:t>
      </w:r>
      <w:r w:rsidR="00A44397">
        <w:rPr>
          <w:b/>
        </w:rPr>
        <w:t>Closed</w:t>
      </w:r>
    </w:p>
    <w:p w:rsidR="00DF6A2F" w:rsidRDefault="00DF6A2F" w:rsidP="004072B6">
      <w:pPr>
        <w:ind w:left="720"/>
        <w:rPr>
          <w:b/>
        </w:rPr>
      </w:pPr>
    </w:p>
    <w:p w:rsidR="00DF6A2F" w:rsidRDefault="00DF6A2F" w:rsidP="004072B6">
      <w:pPr>
        <w:ind w:left="720"/>
        <w:rPr>
          <w:b/>
        </w:rPr>
      </w:pPr>
      <w:r>
        <w:rPr>
          <w:b/>
        </w:rPr>
        <w:t>Supplementary Rounds</w:t>
      </w:r>
    </w:p>
    <w:p w:rsidR="00DF6A2F" w:rsidRDefault="00FE4270" w:rsidP="004072B6">
      <w:pPr>
        <w:ind w:left="720"/>
      </w:pPr>
      <w:r>
        <w:t>The committee agreed that a charge of £3 should be applied to members entering a supplementary round of golf and that the £3 should be placed in a brown envelope with the players name which is then placed in the relevant sections score card box.</w:t>
      </w:r>
    </w:p>
    <w:p w:rsidR="00FE4270" w:rsidRDefault="00FE4270" w:rsidP="004072B6">
      <w:pPr>
        <w:ind w:left="720"/>
      </w:pPr>
      <w:r>
        <w:t>A notice explaining the process is to be produced and posted on the notice board.</w:t>
      </w:r>
    </w:p>
    <w:p w:rsidR="00FE4270" w:rsidRDefault="00FE4270" w:rsidP="004072B6">
      <w:pPr>
        <w:ind w:left="720"/>
      </w:pPr>
      <w:r>
        <w:t>Envelopes to be purchased</w:t>
      </w:r>
    </w:p>
    <w:p w:rsidR="00FE4270" w:rsidRPr="00FE4270" w:rsidRDefault="00FE4270" w:rsidP="004072B6">
      <w:pPr>
        <w:ind w:left="720"/>
        <w:rPr>
          <w:b/>
        </w:rPr>
      </w:pPr>
      <w:r w:rsidRPr="00FE4270">
        <w:rPr>
          <w:b/>
        </w:rPr>
        <w:t>Action: C</w:t>
      </w:r>
      <w:r w:rsidR="00A44397">
        <w:rPr>
          <w:b/>
        </w:rPr>
        <w:t>losed</w:t>
      </w:r>
    </w:p>
    <w:p w:rsidR="00510CDE" w:rsidRDefault="00510CDE" w:rsidP="004072B6">
      <w:pPr>
        <w:ind w:left="720"/>
        <w:rPr>
          <w:b/>
        </w:rPr>
      </w:pPr>
    </w:p>
    <w:p w:rsidR="00274C74" w:rsidRDefault="00274C74" w:rsidP="00A44397">
      <w:pPr>
        <w:rPr>
          <w:b/>
        </w:rPr>
      </w:pPr>
    </w:p>
    <w:p w:rsidR="006D5973" w:rsidRDefault="006D5973" w:rsidP="00A44397">
      <w:pPr>
        <w:rPr>
          <w:b/>
        </w:rPr>
      </w:pPr>
    </w:p>
    <w:p w:rsidR="006D5973" w:rsidRDefault="006D5973" w:rsidP="00A44397">
      <w:pPr>
        <w:rPr>
          <w:b/>
        </w:rPr>
      </w:pPr>
    </w:p>
    <w:p w:rsidR="00FE4270" w:rsidRDefault="00FE4270" w:rsidP="00510CDE">
      <w:pPr>
        <w:ind w:left="720"/>
        <w:rPr>
          <w:b/>
        </w:rPr>
      </w:pPr>
      <w:r>
        <w:rPr>
          <w:b/>
        </w:rPr>
        <w:t>Coloured Flags</w:t>
      </w:r>
    </w:p>
    <w:p w:rsidR="00FE4270" w:rsidRDefault="00FE4270" w:rsidP="00510CDE">
      <w:pPr>
        <w:ind w:left="720"/>
        <w:rPr>
          <w:b/>
        </w:rPr>
      </w:pPr>
    </w:p>
    <w:p w:rsidR="00FE4270" w:rsidRDefault="00FE4270" w:rsidP="00510CDE">
      <w:pPr>
        <w:ind w:left="720"/>
      </w:pPr>
      <w:r>
        <w:t>The Ladies section</w:t>
      </w:r>
      <w:r w:rsidR="000B3B2E">
        <w:t>,</w:t>
      </w:r>
      <w:r>
        <w:t xml:space="preserve"> have requested the use of coloured flags to denote pin position.</w:t>
      </w:r>
    </w:p>
    <w:p w:rsidR="00FE4270" w:rsidRPr="00FE4270" w:rsidRDefault="00FE4270" w:rsidP="00510CDE">
      <w:pPr>
        <w:ind w:left="720"/>
      </w:pPr>
      <w:r>
        <w:t>It was suggested that the use of flags that can slide up and down to be used</w:t>
      </w:r>
    </w:p>
    <w:p w:rsidR="00510CDE" w:rsidRDefault="00FE4270" w:rsidP="00510CDE">
      <w:pPr>
        <w:ind w:left="720"/>
      </w:pPr>
      <w:r w:rsidRPr="00FE4270">
        <w:t>It was also suggested we reintroduce the pin position sheet in the starters hut</w:t>
      </w:r>
      <w:r w:rsidR="000B3B2E">
        <w:t>.</w:t>
      </w:r>
    </w:p>
    <w:p w:rsidR="00A44397" w:rsidRDefault="00A44397" w:rsidP="00510CDE">
      <w:pPr>
        <w:ind w:left="720"/>
      </w:pPr>
      <w:r>
        <w:t xml:space="preserve">AE stated that the new flags had been purchased for this season and that it will be reviewed again next season </w:t>
      </w:r>
    </w:p>
    <w:p w:rsidR="000B3B2E" w:rsidRDefault="000B3B2E" w:rsidP="00510CDE">
      <w:pPr>
        <w:ind w:left="720"/>
        <w:rPr>
          <w:b/>
        </w:rPr>
      </w:pPr>
      <w:r w:rsidRPr="000B3B2E">
        <w:rPr>
          <w:b/>
        </w:rPr>
        <w:t xml:space="preserve">Action: </w:t>
      </w:r>
      <w:r w:rsidR="00A44397">
        <w:rPr>
          <w:b/>
        </w:rPr>
        <w:t>Closed</w:t>
      </w:r>
    </w:p>
    <w:p w:rsidR="009A3C53" w:rsidRDefault="009A3C53" w:rsidP="00510CDE">
      <w:pPr>
        <w:ind w:left="720"/>
      </w:pPr>
      <w:r w:rsidRPr="009A3C53">
        <w:t>Pin position on the 9</w:t>
      </w:r>
      <w:r w:rsidRPr="009A3C53">
        <w:rPr>
          <w:vertAlign w:val="superscript"/>
        </w:rPr>
        <w:t>th</w:t>
      </w:r>
      <w:r w:rsidRPr="009A3C53">
        <w:t xml:space="preserve"> green to be displayed in the starters hut</w:t>
      </w:r>
    </w:p>
    <w:p w:rsidR="009A3C53" w:rsidRPr="009A3C53" w:rsidRDefault="009A3C53" w:rsidP="00510CDE">
      <w:pPr>
        <w:ind w:left="720"/>
        <w:rPr>
          <w:b/>
        </w:rPr>
      </w:pPr>
      <w:r w:rsidRPr="009A3C53">
        <w:rPr>
          <w:b/>
        </w:rPr>
        <w:t>Action: AE</w:t>
      </w:r>
    </w:p>
    <w:p w:rsidR="000B3B2E" w:rsidRDefault="000B3B2E" w:rsidP="00510CDE">
      <w:pPr>
        <w:ind w:left="720"/>
        <w:rPr>
          <w:b/>
        </w:rPr>
      </w:pPr>
    </w:p>
    <w:p w:rsidR="000B3B2E" w:rsidRPr="000B3B2E" w:rsidRDefault="000B3B2E" w:rsidP="00510CDE">
      <w:pPr>
        <w:ind w:left="720"/>
      </w:pPr>
      <w:r w:rsidRPr="000B3B2E">
        <w:t>It was suggested that as local banks are closing it is getting more difficult to pay in mo</w:t>
      </w:r>
      <w:r w:rsidR="00B02F68">
        <w:t>nies</w:t>
      </w:r>
      <w:r w:rsidRPr="000B3B2E">
        <w:t xml:space="preserve"> to the club account.</w:t>
      </w:r>
    </w:p>
    <w:p w:rsidR="000B3B2E" w:rsidRDefault="000B3B2E" w:rsidP="00510CDE">
      <w:pPr>
        <w:ind w:left="720"/>
        <w:rPr>
          <w:b/>
        </w:rPr>
      </w:pPr>
      <w:r>
        <w:rPr>
          <w:b/>
        </w:rPr>
        <w:t xml:space="preserve">Action DG </w:t>
      </w:r>
      <w:r w:rsidR="00A44397">
        <w:rPr>
          <w:b/>
        </w:rPr>
        <w:t>On Going</w:t>
      </w:r>
    </w:p>
    <w:p w:rsidR="000B3B2E" w:rsidRDefault="000B3B2E" w:rsidP="00A44397"/>
    <w:p w:rsidR="000B3B2E" w:rsidRDefault="00C7326B" w:rsidP="00510CDE">
      <w:pPr>
        <w:ind w:left="720"/>
      </w:pPr>
      <w:r>
        <w:t>MB</w:t>
      </w:r>
      <w:r w:rsidR="000B3B2E">
        <w:t xml:space="preserve"> stated that the Mixed Charity Bowmaker will be a wrong trousers event.</w:t>
      </w:r>
    </w:p>
    <w:p w:rsidR="000B3B2E" w:rsidRPr="000B3B2E" w:rsidRDefault="000B3B2E" w:rsidP="00510CDE">
      <w:pPr>
        <w:ind w:left="720"/>
        <w:rPr>
          <w:b/>
        </w:rPr>
      </w:pPr>
      <w:r w:rsidRPr="000B3B2E">
        <w:rPr>
          <w:b/>
        </w:rPr>
        <w:t xml:space="preserve">Action: </w:t>
      </w:r>
      <w:r w:rsidR="00A44397">
        <w:rPr>
          <w:b/>
        </w:rPr>
        <w:t>Closed</w:t>
      </w:r>
    </w:p>
    <w:p w:rsidR="00CA09F5" w:rsidRPr="00FE4270" w:rsidRDefault="00CA09F5" w:rsidP="00510CDE">
      <w:pPr>
        <w:ind w:left="720"/>
      </w:pPr>
    </w:p>
    <w:p w:rsidR="008B6A25" w:rsidRDefault="00A1388B" w:rsidP="002768AE">
      <w:pPr>
        <w:ind w:firstLine="720"/>
        <w:rPr>
          <w:b/>
        </w:rPr>
      </w:pPr>
      <w:r w:rsidRPr="00A1388B">
        <w:rPr>
          <w:b/>
        </w:rPr>
        <w:t>Team Colours</w:t>
      </w:r>
      <w:r>
        <w:rPr>
          <w:b/>
        </w:rPr>
        <w:t xml:space="preserve"> </w:t>
      </w:r>
    </w:p>
    <w:p w:rsidR="00A1388B" w:rsidRDefault="00A1388B" w:rsidP="00A1388B">
      <w:pPr>
        <w:ind w:left="720"/>
      </w:pPr>
      <w:r w:rsidRPr="00A1388B">
        <w:t xml:space="preserve">The playing committee requested that </w:t>
      </w:r>
      <w:r>
        <w:t xml:space="preserve">teams could move away from our traditional white </w:t>
      </w:r>
      <w:r w:rsidR="00203460">
        <w:t>shirts and</w:t>
      </w:r>
      <w:r>
        <w:t xml:space="preserve"> navy blue trousers.</w:t>
      </w:r>
    </w:p>
    <w:p w:rsidR="00A1388B" w:rsidRDefault="00A1388B" w:rsidP="00A1388B">
      <w:pPr>
        <w:ind w:left="720"/>
      </w:pPr>
      <w:r>
        <w:t>It was agreed that the teams could choose their own colours providing the shirts are purchased through the Pro shop and display the Wheathill GC logo.</w:t>
      </w:r>
    </w:p>
    <w:p w:rsidR="00A1388B" w:rsidRDefault="00A1388B" w:rsidP="00A1388B">
      <w:pPr>
        <w:ind w:left="720"/>
      </w:pPr>
      <w:r>
        <w:t xml:space="preserve">It was also agreed that </w:t>
      </w:r>
      <w:r w:rsidR="009D5D5C">
        <w:t>the teams stay with</w:t>
      </w:r>
      <w:r>
        <w:t xml:space="preserve"> navy blue </w:t>
      </w:r>
      <w:r w:rsidR="009D5D5C">
        <w:t xml:space="preserve">jumpers. </w:t>
      </w:r>
    </w:p>
    <w:p w:rsidR="009D5D5C" w:rsidRDefault="009D5D5C" w:rsidP="00A1388B">
      <w:pPr>
        <w:ind w:left="720"/>
        <w:rPr>
          <w:b/>
        </w:rPr>
      </w:pPr>
      <w:r w:rsidRPr="009D5D5C">
        <w:rPr>
          <w:b/>
        </w:rPr>
        <w:t>Action: Team Captains</w:t>
      </w:r>
    </w:p>
    <w:p w:rsidR="009D5D5C" w:rsidRPr="009D5D5C" w:rsidRDefault="009D5D5C" w:rsidP="00A1388B">
      <w:pPr>
        <w:ind w:left="720"/>
        <w:rPr>
          <w:b/>
        </w:rPr>
      </w:pPr>
    </w:p>
    <w:p w:rsidR="009D5D5C" w:rsidRDefault="009D5D5C" w:rsidP="00A1388B">
      <w:pPr>
        <w:ind w:left="720"/>
        <w:rPr>
          <w:b/>
        </w:rPr>
      </w:pPr>
      <w:r w:rsidRPr="009D5D5C">
        <w:rPr>
          <w:b/>
        </w:rPr>
        <w:t>Golf Rules Question and Answer Forum</w:t>
      </w:r>
    </w:p>
    <w:p w:rsidR="009D5D5C" w:rsidRDefault="009D5D5C" w:rsidP="00A1388B">
      <w:pPr>
        <w:ind w:left="720"/>
      </w:pPr>
      <w:r>
        <w:t>The playing committee also requested a question and answer forum on the rules of Golf. This was agreed by AE providing advanced notice of all the question are provided to him, so that he can seek guidance form the R&amp;A</w:t>
      </w:r>
    </w:p>
    <w:p w:rsidR="009D5D5C" w:rsidRDefault="009D5D5C" w:rsidP="00A1388B">
      <w:pPr>
        <w:ind w:left="720"/>
        <w:rPr>
          <w:b/>
        </w:rPr>
      </w:pPr>
      <w:r w:rsidRPr="009D5D5C">
        <w:rPr>
          <w:b/>
        </w:rPr>
        <w:t>Action: CA, AF and MB to organise</w:t>
      </w:r>
    </w:p>
    <w:p w:rsidR="009D5D5C" w:rsidRDefault="009D5D5C" w:rsidP="00A1388B">
      <w:pPr>
        <w:ind w:left="720"/>
        <w:rPr>
          <w:b/>
        </w:rPr>
      </w:pPr>
    </w:p>
    <w:p w:rsidR="009D5D5C" w:rsidRPr="009D5D5C" w:rsidRDefault="009D5D5C" w:rsidP="00A1388B">
      <w:pPr>
        <w:ind w:left="720"/>
      </w:pPr>
      <w:r w:rsidRPr="009D5D5C">
        <w:t xml:space="preserve">MB stated that </w:t>
      </w:r>
      <w:r>
        <w:t>intends to start a ladies evening roll up every Tuesday evening starting in May</w:t>
      </w:r>
    </w:p>
    <w:p w:rsidR="009D5D5C" w:rsidRPr="009D5D5C" w:rsidRDefault="009D5D5C" w:rsidP="00A1388B">
      <w:pPr>
        <w:ind w:left="720"/>
      </w:pPr>
    </w:p>
    <w:p w:rsidR="0092648D" w:rsidRPr="0092648D" w:rsidRDefault="0092648D" w:rsidP="002768AE">
      <w:pPr>
        <w:ind w:firstLine="720"/>
      </w:pPr>
      <w:r w:rsidRPr="0092648D">
        <w:t xml:space="preserve">Meeting closed at </w:t>
      </w:r>
      <w:r w:rsidR="00A44397">
        <w:t>19:42</w:t>
      </w:r>
    </w:p>
    <w:p w:rsidR="0092648D" w:rsidRDefault="0092648D" w:rsidP="002768AE">
      <w:pPr>
        <w:ind w:firstLine="720"/>
        <w:rPr>
          <w:b/>
        </w:rPr>
      </w:pPr>
    </w:p>
    <w:p w:rsidR="0092648D" w:rsidRPr="002768AE" w:rsidRDefault="0092648D" w:rsidP="002768AE">
      <w:pPr>
        <w:ind w:firstLine="720"/>
        <w:rPr>
          <w:b/>
        </w:rPr>
      </w:pPr>
    </w:p>
    <w:p w:rsidR="00485184" w:rsidRDefault="00BF2F9E" w:rsidP="0092648D">
      <w:pPr>
        <w:ind w:left="720"/>
      </w:pPr>
      <w:r w:rsidRPr="00BF2F9E">
        <w:t xml:space="preserve">The next meeting will be held at 18:30 on Wednesday </w:t>
      </w:r>
      <w:r w:rsidR="009D5D5C">
        <w:t>30</w:t>
      </w:r>
      <w:r w:rsidR="00B02F68" w:rsidRPr="00B02F68">
        <w:rPr>
          <w:vertAlign w:val="superscript"/>
        </w:rPr>
        <w:t>th</w:t>
      </w:r>
      <w:r w:rsidR="00B02F68">
        <w:t xml:space="preserve"> </w:t>
      </w:r>
      <w:r w:rsidR="009D5D5C">
        <w:t xml:space="preserve">May </w:t>
      </w:r>
      <w:r w:rsidR="0092648D">
        <w:t>2018</w:t>
      </w:r>
      <w:r w:rsidR="004A4ACF">
        <w:t xml:space="preserve"> </w:t>
      </w:r>
      <w:r w:rsidRPr="00BF2F9E">
        <w:t xml:space="preserve">in the </w:t>
      </w:r>
      <w:r w:rsidR="00325CA4">
        <w:t xml:space="preserve">Club </w:t>
      </w:r>
      <w:r w:rsidR="0092648D">
        <w:t>House</w:t>
      </w:r>
      <w:r w:rsidR="00485184">
        <w:t>.</w:t>
      </w:r>
    </w:p>
    <w:p w:rsidR="00BF2F9E" w:rsidRDefault="00BF2F9E" w:rsidP="008C705E">
      <w:pPr>
        <w:ind w:firstLine="60"/>
      </w:pPr>
    </w:p>
    <w:p w:rsidR="0016031B" w:rsidRDefault="0016031B" w:rsidP="00BF2F9E"/>
    <w:p w:rsidR="006D5973" w:rsidRDefault="006D5973" w:rsidP="00BF2F9E"/>
    <w:p w:rsidR="006D5973" w:rsidRDefault="006D5973" w:rsidP="00BF2F9E"/>
    <w:p w:rsidR="006D5973" w:rsidRDefault="006D5973" w:rsidP="00BF2F9E"/>
    <w:p w:rsidR="00DF0B05" w:rsidRDefault="00DF0B05" w:rsidP="00BF2F9E"/>
    <w:p w:rsidR="00866D0A" w:rsidRDefault="004D7DFE" w:rsidP="003F3EAB">
      <w:pPr>
        <w:ind w:left="720"/>
      </w:pPr>
      <w:r>
        <w:t>Signed:</w:t>
      </w:r>
      <w:r>
        <w:tab/>
      </w:r>
      <w:r w:rsidR="00F1556C" w:rsidRPr="00F1556C">
        <w:rPr>
          <w:rFonts w:ascii="Apple Chancery" w:hAnsi="Apple Chancery" w:cs="Apple Chancery"/>
        </w:rPr>
        <w:t>Janette Stewart-Burnett</w:t>
      </w:r>
      <w:r w:rsidRPr="00C45EFA">
        <w:rPr>
          <w:rFonts w:ascii="Apple Chancery" w:hAnsi="Apple Chancery" w:cs="Apple Chancery"/>
        </w:rPr>
        <w:tab/>
      </w:r>
      <w:r>
        <w:tab/>
      </w:r>
      <w:r>
        <w:tab/>
        <w:t>Date:</w:t>
      </w:r>
      <w:r w:rsidR="00084F5F">
        <w:t xml:space="preserve"> </w:t>
      </w:r>
      <w:r w:rsidR="009D5D5C">
        <w:t>30</w:t>
      </w:r>
      <w:r w:rsidR="009D5D5C" w:rsidRPr="009D5D5C">
        <w:rPr>
          <w:vertAlign w:val="superscript"/>
        </w:rPr>
        <w:t>th</w:t>
      </w:r>
      <w:r w:rsidR="009D5D5C">
        <w:t xml:space="preserve"> May</w:t>
      </w:r>
      <w:r w:rsidR="009F7755">
        <w:t xml:space="preserve"> 2018</w:t>
      </w:r>
    </w:p>
    <w:p w:rsidR="00F1556C" w:rsidRDefault="00F1556C" w:rsidP="003F3EAB">
      <w:pPr>
        <w:ind w:left="720"/>
      </w:pPr>
    </w:p>
    <w:p w:rsidR="00F1556C" w:rsidRDefault="00F1556C" w:rsidP="003F3EAB">
      <w:pPr>
        <w:ind w:left="720"/>
      </w:pPr>
    </w:p>
    <w:p w:rsidR="00F1556C" w:rsidRDefault="00F1556C" w:rsidP="003F3EAB">
      <w:pPr>
        <w:ind w:left="720"/>
      </w:pPr>
    </w:p>
    <w:p w:rsidR="00866D0A" w:rsidRDefault="00866D0A" w:rsidP="00BF2F9E"/>
    <w:p w:rsidR="005A6385" w:rsidRDefault="00D77E27" w:rsidP="00D77E27">
      <w:pPr>
        <w:ind w:left="2160"/>
      </w:pPr>
      <w:r>
        <w:t xml:space="preserve">       </w:t>
      </w:r>
      <w:r w:rsidR="00511B7A">
        <w:t>Chair</w:t>
      </w:r>
    </w:p>
    <w:p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rsidTr="00455B5B">
        <w:trPr>
          <w:trHeight w:val="36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r w:rsidR="00455B5B" w:rsidRPr="00196F31" w:rsidTr="00455B5B">
        <w:trPr>
          <w:trHeight w:val="28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bl>
    <w:p w:rsidR="001863B8" w:rsidRDefault="001863B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126CDA">
      <w:pPr>
        <w:ind w:left="3600" w:firstLine="720"/>
        <w:rPr>
          <w:u w:val="single"/>
        </w:rPr>
      </w:pPr>
      <w:r>
        <w:rPr>
          <w:u w:val="single"/>
        </w:rPr>
        <w:t>Appendix 1</w:t>
      </w:r>
    </w:p>
    <w:p w:rsidR="00905858" w:rsidRPr="00B56ED3" w:rsidRDefault="00905858" w:rsidP="00B56ED3"/>
    <w:p w:rsidR="00905858" w:rsidRDefault="00905858" w:rsidP="00BA6C55">
      <w:pPr>
        <w:rPr>
          <w:u w:val="single"/>
        </w:rPr>
      </w:pPr>
    </w:p>
    <w:p w:rsidR="00905858" w:rsidRDefault="00905858" w:rsidP="00BA6C55">
      <w:pPr>
        <w:rPr>
          <w:u w:val="single"/>
        </w:rPr>
      </w:pPr>
    </w:p>
    <w:p w:rsidR="003F3EAB" w:rsidRDefault="003F3EAB" w:rsidP="00BA6C55">
      <w:pPr>
        <w:rPr>
          <w:u w:val="single"/>
        </w:rPr>
      </w:pPr>
    </w:p>
    <w:p w:rsidR="00866D0A" w:rsidRPr="00866D0A" w:rsidRDefault="00866D0A" w:rsidP="00C3120E">
      <w:pPr>
        <w:widowControl w:val="0"/>
        <w:autoSpaceDE w:val="0"/>
        <w:autoSpaceDN w:val="0"/>
        <w:adjustRightInd w:val="0"/>
        <w:spacing w:line="280" w:lineRule="atLeast"/>
      </w:pPr>
      <w:r>
        <w:tab/>
      </w:r>
      <w:r w:rsidR="00126CDA">
        <w:rPr>
          <w:noProof/>
          <w:lang w:val="en-US" w:eastAsia="en-US"/>
        </w:rPr>
        <w:drawing>
          <wp:inline distT="0" distB="0" distL="0" distR="0" wp14:anchorId="337BA764" wp14:editId="71DBCE24">
            <wp:extent cx="6376035" cy="4533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4533724"/>
                    </a:xfrm>
                    <a:prstGeom prst="rect">
                      <a:avLst/>
                    </a:prstGeom>
                    <a:noFill/>
                    <a:ln>
                      <a:noFill/>
                    </a:ln>
                  </pic:spPr>
                </pic:pic>
              </a:graphicData>
            </a:graphic>
          </wp:inline>
        </w:drawing>
      </w:r>
      <w:r>
        <w:tab/>
      </w:r>
      <w:r>
        <w:tab/>
      </w:r>
      <w:r>
        <w:tab/>
      </w:r>
      <w:r>
        <w:tab/>
      </w:r>
      <w:r>
        <w:tab/>
      </w:r>
      <w:r>
        <w:tab/>
      </w:r>
      <w:r>
        <w:tab/>
      </w:r>
    </w:p>
    <w:sectPr w:rsidR="00866D0A" w:rsidRPr="00866D0A" w:rsidSect="00F6099D">
      <w:footerReference w:type="even" r:id="rId11"/>
      <w:footerReference w:type="default" r:id="rId12"/>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20" w:rsidRDefault="00604420">
      <w:r>
        <w:separator/>
      </w:r>
    </w:p>
  </w:endnote>
  <w:endnote w:type="continuationSeparator" w:id="0">
    <w:p w:rsidR="00604420" w:rsidRDefault="0060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50" w:rsidRDefault="00830250"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250" w:rsidRDefault="008302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50" w:rsidRDefault="00830250"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641">
      <w:rPr>
        <w:rStyle w:val="PageNumber"/>
        <w:noProof/>
      </w:rPr>
      <w:t>5</w:t>
    </w:r>
    <w:r>
      <w:rPr>
        <w:rStyle w:val="PageNumber"/>
      </w:rPr>
      <w:fldChar w:fldCharType="end"/>
    </w:r>
  </w:p>
  <w:p w:rsidR="00830250" w:rsidRDefault="008302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20" w:rsidRDefault="00604420">
      <w:r>
        <w:separator/>
      </w:r>
    </w:p>
  </w:footnote>
  <w:footnote w:type="continuationSeparator" w:id="0">
    <w:p w:rsidR="00604420" w:rsidRDefault="00604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F07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savePreviewPicture/>
  <w:hdrShapeDefaults>
    <o:shapedefaults v:ext="edit" spidmax="2049"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2394"/>
    <w:rsid w:val="00022576"/>
    <w:rsid w:val="0002292A"/>
    <w:rsid w:val="000235D1"/>
    <w:rsid w:val="0002385B"/>
    <w:rsid w:val="00023B43"/>
    <w:rsid w:val="00024300"/>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374C"/>
    <w:rsid w:val="00064181"/>
    <w:rsid w:val="00066A21"/>
    <w:rsid w:val="0006727E"/>
    <w:rsid w:val="00067BAC"/>
    <w:rsid w:val="00067DB3"/>
    <w:rsid w:val="000700AF"/>
    <w:rsid w:val="00070475"/>
    <w:rsid w:val="00070B13"/>
    <w:rsid w:val="00071EB9"/>
    <w:rsid w:val="000738A7"/>
    <w:rsid w:val="00074BC7"/>
    <w:rsid w:val="00074F81"/>
    <w:rsid w:val="0007583F"/>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3B2E"/>
    <w:rsid w:val="000B4B3D"/>
    <w:rsid w:val="000B6842"/>
    <w:rsid w:val="000B6C39"/>
    <w:rsid w:val="000C0584"/>
    <w:rsid w:val="000C19B8"/>
    <w:rsid w:val="000C2F20"/>
    <w:rsid w:val="000C36A2"/>
    <w:rsid w:val="000C4FC6"/>
    <w:rsid w:val="000C57BA"/>
    <w:rsid w:val="000C61BA"/>
    <w:rsid w:val="000C6FF9"/>
    <w:rsid w:val="000C7128"/>
    <w:rsid w:val="000C7178"/>
    <w:rsid w:val="000C7E2C"/>
    <w:rsid w:val="000D0015"/>
    <w:rsid w:val="000D10E3"/>
    <w:rsid w:val="000D112D"/>
    <w:rsid w:val="000D1B0D"/>
    <w:rsid w:val="000D2736"/>
    <w:rsid w:val="000D30C8"/>
    <w:rsid w:val="000D30CD"/>
    <w:rsid w:val="000D31B8"/>
    <w:rsid w:val="000D597B"/>
    <w:rsid w:val="000D6610"/>
    <w:rsid w:val="000D6AAA"/>
    <w:rsid w:val="000D6D4A"/>
    <w:rsid w:val="000D7301"/>
    <w:rsid w:val="000D752E"/>
    <w:rsid w:val="000E043C"/>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24C2"/>
    <w:rsid w:val="00113FBA"/>
    <w:rsid w:val="0011432E"/>
    <w:rsid w:val="00114969"/>
    <w:rsid w:val="00114A4A"/>
    <w:rsid w:val="001150CF"/>
    <w:rsid w:val="00115562"/>
    <w:rsid w:val="00117A0E"/>
    <w:rsid w:val="00117DD6"/>
    <w:rsid w:val="00121B8D"/>
    <w:rsid w:val="00121D50"/>
    <w:rsid w:val="001231C1"/>
    <w:rsid w:val="001236BD"/>
    <w:rsid w:val="001245DB"/>
    <w:rsid w:val="00124C30"/>
    <w:rsid w:val="0012505E"/>
    <w:rsid w:val="00125348"/>
    <w:rsid w:val="00125770"/>
    <w:rsid w:val="00125D9C"/>
    <w:rsid w:val="00126CDA"/>
    <w:rsid w:val="00126E24"/>
    <w:rsid w:val="00126FCB"/>
    <w:rsid w:val="0013017B"/>
    <w:rsid w:val="00130692"/>
    <w:rsid w:val="00130B90"/>
    <w:rsid w:val="0013185B"/>
    <w:rsid w:val="0013234F"/>
    <w:rsid w:val="0013293F"/>
    <w:rsid w:val="00132B60"/>
    <w:rsid w:val="00132C8E"/>
    <w:rsid w:val="001330B7"/>
    <w:rsid w:val="00133EBE"/>
    <w:rsid w:val="00134A5A"/>
    <w:rsid w:val="00134E83"/>
    <w:rsid w:val="0013528E"/>
    <w:rsid w:val="00135C6C"/>
    <w:rsid w:val="00135DD1"/>
    <w:rsid w:val="0013664D"/>
    <w:rsid w:val="00137CD0"/>
    <w:rsid w:val="001402EA"/>
    <w:rsid w:val="001406CA"/>
    <w:rsid w:val="00141C67"/>
    <w:rsid w:val="00141F74"/>
    <w:rsid w:val="00142C57"/>
    <w:rsid w:val="0014345E"/>
    <w:rsid w:val="001439DF"/>
    <w:rsid w:val="00144401"/>
    <w:rsid w:val="00144866"/>
    <w:rsid w:val="00144FBC"/>
    <w:rsid w:val="00145C31"/>
    <w:rsid w:val="0014600B"/>
    <w:rsid w:val="0014734D"/>
    <w:rsid w:val="00147EB4"/>
    <w:rsid w:val="00150987"/>
    <w:rsid w:val="00151535"/>
    <w:rsid w:val="001517DF"/>
    <w:rsid w:val="00152FEC"/>
    <w:rsid w:val="0015411C"/>
    <w:rsid w:val="001553BA"/>
    <w:rsid w:val="00155B5E"/>
    <w:rsid w:val="0015704A"/>
    <w:rsid w:val="0016031B"/>
    <w:rsid w:val="00160DD6"/>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1366"/>
    <w:rsid w:val="001814FA"/>
    <w:rsid w:val="0018197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5E0"/>
    <w:rsid w:val="001D5695"/>
    <w:rsid w:val="001D5BB8"/>
    <w:rsid w:val="001D6556"/>
    <w:rsid w:val="001D6BFD"/>
    <w:rsid w:val="001D6CB0"/>
    <w:rsid w:val="001D74F5"/>
    <w:rsid w:val="001D7529"/>
    <w:rsid w:val="001E16D5"/>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0FB5"/>
    <w:rsid w:val="001F10DA"/>
    <w:rsid w:val="001F1F45"/>
    <w:rsid w:val="001F23C9"/>
    <w:rsid w:val="001F3006"/>
    <w:rsid w:val="001F421A"/>
    <w:rsid w:val="001F441D"/>
    <w:rsid w:val="001F5D6B"/>
    <w:rsid w:val="001F65D3"/>
    <w:rsid w:val="001F660D"/>
    <w:rsid w:val="001F6F8A"/>
    <w:rsid w:val="00201687"/>
    <w:rsid w:val="00201791"/>
    <w:rsid w:val="0020243C"/>
    <w:rsid w:val="002026BB"/>
    <w:rsid w:val="00202C39"/>
    <w:rsid w:val="002031C0"/>
    <w:rsid w:val="00203223"/>
    <w:rsid w:val="00203460"/>
    <w:rsid w:val="00203EB3"/>
    <w:rsid w:val="0020417F"/>
    <w:rsid w:val="0020567D"/>
    <w:rsid w:val="00205C17"/>
    <w:rsid w:val="00205C63"/>
    <w:rsid w:val="00206014"/>
    <w:rsid w:val="002068CA"/>
    <w:rsid w:val="00206923"/>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2C8D"/>
    <w:rsid w:val="00222F55"/>
    <w:rsid w:val="00223A5C"/>
    <w:rsid w:val="002247CD"/>
    <w:rsid w:val="00225ECD"/>
    <w:rsid w:val="002264B7"/>
    <w:rsid w:val="00227109"/>
    <w:rsid w:val="00233994"/>
    <w:rsid w:val="002352F7"/>
    <w:rsid w:val="00235746"/>
    <w:rsid w:val="00237194"/>
    <w:rsid w:val="00237419"/>
    <w:rsid w:val="0024084B"/>
    <w:rsid w:val="00240AC5"/>
    <w:rsid w:val="00240E54"/>
    <w:rsid w:val="00241A7A"/>
    <w:rsid w:val="00241B29"/>
    <w:rsid w:val="0024202A"/>
    <w:rsid w:val="00242102"/>
    <w:rsid w:val="00242251"/>
    <w:rsid w:val="00243595"/>
    <w:rsid w:val="002444F1"/>
    <w:rsid w:val="00245E3E"/>
    <w:rsid w:val="00250D8B"/>
    <w:rsid w:val="00251D86"/>
    <w:rsid w:val="00251E02"/>
    <w:rsid w:val="00251E42"/>
    <w:rsid w:val="00252FE7"/>
    <w:rsid w:val="00253884"/>
    <w:rsid w:val="00253A66"/>
    <w:rsid w:val="00253FF1"/>
    <w:rsid w:val="00255401"/>
    <w:rsid w:val="002563D2"/>
    <w:rsid w:val="00256DF5"/>
    <w:rsid w:val="00256E33"/>
    <w:rsid w:val="00256F31"/>
    <w:rsid w:val="002570AE"/>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4C74"/>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5857"/>
    <w:rsid w:val="002A67FD"/>
    <w:rsid w:val="002A6AEA"/>
    <w:rsid w:val="002A7B25"/>
    <w:rsid w:val="002B10BB"/>
    <w:rsid w:val="002B151C"/>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5A97"/>
    <w:rsid w:val="002C5DE4"/>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70D0"/>
    <w:rsid w:val="002E73F8"/>
    <w:rsid w:val="002E7A74"/>
    <w:rsid w:val="002F0779"/>
    <w:rsid w:val="002F0C52"/>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4FEE"/>
    <w:rsid w:val="00335FDC"/>
    <w:rsid w:val="0033637D"/>
    <w:rsid w:val="00336497"/>
    <w:rsid w:val="00336E29"/>
    <w:rsid w:val="00336FDB"/>
    <w:rsid w:val="0033754A"/>
    <w:rsid w:val="00337B62"/>
    <w:rsid w:val="00340354"/>
    <w:rsid w:val="003406DD"/>
    <w:rsid w:val="0034243F"/>
    <w:rsid w:val="003428D0"/>
    <w:rsid w:val="00342C33"/>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2F35"/>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310"/>
    <w:rsid w:val="003B6EFF"/>
    <w:rsid w:val="003B70BE"/>
    <w:rsid w:val="003B77DA"/>
    <w:rsid w:val="003B7986"/>
    <w:rsid w:val="003B7DC8"/>
    <w:rsid w:val="003C037B"/>
    <w:rsid w:val="003C0B6B"/>
    <w:rsid w:val="003C254F"/>
    <w:rsid w:val="003C29D5"/>
    <w:rsid w:val="003C2F80"/>
    <w:rsid w:val="003C393D"/>
    <w:rsid w:val="003C5305"/>
    <w:rsid w:val="003C5CA0"/>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44F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ACA"/>
    <w:rsid w:val="003F745B"/>
    <w:rsid w:val="003F7521"/>
    <w:rsid w:val="004003C3"/>
    <w:rsid w:val="00400B96"/>
    <w:rsid w:val="0040240E"/>
    <w:rsid w:val="00402A53"/>
    <w:rsid w:val="0040361D"/>
    <w:rsid w:val="00404147"/>
    <w:rsid w:val="004057F2"/>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4F1"/>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4E2F"/>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9C2"/>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C237A"/>
    <w:rsid w:val="005C39BE"/>
    <w:rsid w:val="005C6AB0"/>
    <w:rsid w:val="005C7B5F"/>
    <w:rsid w:val="005D0D55"/>
    <w:rsid w:val="005D0DDF"/>
    <w:rsid w:val="005D2335"/>
    <w:rsid w:val="005D29CB"/>
    <w:rsid w:val="005D2A4F"/>
    <w:rsid w:val="005D2F9C"/>
    <w:rsid w:val="005D319B"/>
    <w:rsid w:val="005D4FEA"/>
    <w:rsid w:val="005D5061"/>
    <w:rsid w:val="005D5404"/>
    <w:rsid w:val="005D6B52"/>
    <w:rsid w:val="005D7AE9"/>
    <w:rsid w:val="005D7F2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420"/>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1B52"/>
    <w:rsid w:val="006D2A54"/>
    <w:rsid w:val="006D3E38"/>
    <w:rsid w:val="006D55E5"/>
    <w:rsid w:val="006D5973"/>
    <w:rsid w:val="006D5C7F"/>
    <w:rsid w:val="006D5E84"/>
    <w:rsid w:val="006D6273"/>
    <w:rsid w:val="006D6299"/>
    <w:rsid w:val="006D6407"/>
    <w:rsid w:val="006D65D6"/>
    <w:rsid w:val="006D7D2B"/>
    <w:rsid w:val="006E1D3D"/>
    <w:rsid w:val="006E20E9"/>
    <w:rsid w:val="006E2EE2"/>
    <w:rsid w:val="006E3657"/>
    <w:rsid w:val="006E59AA"/>
    <w:rsid w:val="006E656D"/>
    <w:rsid w:val="006E6610"/>
    <w:rsid w:val="006F03FB"/>
    <w:rsid w:val="006F0AB0"/>
    <w:rsid w:val="006F1F97"/>
    <w:rsid w:val="006F2192"/>
    <w:rsid w:val="006F24E3"/>
    <w:rsid w:val="006F3A92"/>
    <w:rsid w:val="006F4BCE"/>
    <w:rsid w:val="006F4EED"/>
    <w:rsid w:val="006F5F65"/>
    <w:rsid w:val="006F673A"/>
    <w:rsid w:val="006F682A"/>
    <w:rsid w:val="006F68E0"/>
    <w:rsid w:val="006F75BD"/>
    <w:rsid w:val="006F7922"/>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402A1"/>
    <w:rsid w:val="00740443"/>
    <w:rsid w:val="00742649"/>
    <w:rsid w:val="0074307C"/>
    <w:rsid w:val="007437FF"/>
    <w:rsid w:val="007441B3"/>
    <w:rsid w:val="00744A2D"/>
    <w:rsid w:val="007467EF"/>
    <w:rsid w:val="0074727E"/>
    <w:rsid w:val="007472E6"/>
    <w:rsid w:val="0074777F"/>
    <w:rsid w:val="00750A47"/>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78A"/>
    <w:rsid w:val="00771B70"/>
    <w:rsid w:val="00772B8A"/>
    <w:rsid w:val="00773607"/>
    <w:rsid w:val="00774A61"/>
    <w:rsid w:val="00774D9F"/>
    <w:rsid w:val="00775909"/>
    <w:rsid w:val="00775F3E"/>
    <w:rsid w:val="007777E0"/>
    <w:rsid w:val="00780948"/>
    <w:rsid w:val="00780EB7"/>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DA4"/>
    <w:rsid w:val="007B77A8"/>
    <w:rsid w:val="007C06B6"/>
    <w:rsid w:val="007C0BA8"/>
    <w:rsid w:val="007C0BDD"/>
    <w:rsid w:val="007C1637"/>
    <w:rsid w:val="007C1811"/>
    <w:rsid w:val="007C1C4C"/>
    <w:rsid w:val="007C4584"/>
    <w:rsid w:val="007C48C4"/>
    <w:rsid w:val="007C5D63"/>
    <w:rsid w:val="007C6A7D"/>
    <w:rsid w:val="007C74CE"/>
    <w:rsid w:val="007C7CDE"/>
    <w:rsid w:val="007D065C"/>
    <w:rsid w:val="007D2681"/>
    <w:rsid w:val="007D361A"/>
    <w:rsid w:val="007D4466"/>
    <w:rsid w:val="007D51A2"/>
    <w:rsid w:val="007D5849"/>
    <w:rsid w:val="007D6C9C"/>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8B5"/>
    <w:rsid w:val="00807C2F"/>
    <w:rsid w:val="00810461"/>
    <w:rsid w:val="00810DB4"/>
    <w:rsid w:val="0081104B"/>
    <w:rsid w:val="0081156A"/>
    <w:rsid w:val="0081162E"/>
    <w:rsid w:val="008120E6"/>
    <w:rsid w:val="008135F1"/>
    <w:rsid w:val="0081461A"/>
    <w:rsid w:val="008148E8"/>
    <w:rsid w:val="00814930"/>
    <w:rsid w:val="008168BE"/>
    <w:rsid w:val="008179EA"/>
    <w:rsid w:val="008218F7"/>
    <w:rsid w:val="008224AE"/>
    <w:rsid w:val="00822C61"/>
    <w:rsid w:val="00824EC4"/>
    <w:rsid w:val="00825A84"/>
    <w:rsid w:val="008262C4"/>
    <w:rsid w:val="00827B06"/>
    <w:rsid w:val="00827F98"/>
    <w:rsid w:val="00830250"/>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3670"/>
    <w:rsid w:val="008445CA"/>
    <w:rsid w:val="00844920"/>
    <w:rsid w:val="0084528A"/>
    <w:rsid w:val="008452F3"/>
    <w:rsid w:val="00845E67"/>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6033"/>
    <w:rsid w:val="00896242"/>
    <w:rsid w:val="00896F1D"/>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B8"/>
    <w:rsid w:val="0091743F"/>
    <w:rsid w:val="0092346B"/>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4200"/>
    <w:rsid w:val="009446E7"/>
    <w:rsid w:val="00945A6F"/>
    <w:rsid w:val="00946459"/>
    <w:rsid w:val="009466BE"/>
    <w:rsid w:val="00947AB0"/>
    <w:rsid w:val="00947AE8"/>
    <w:rsid w:val="00950204"/>
    <w:rsid w:val="009512A5"/>
    <w:rsid w:val="009514AC"/>
    <w:rsid w:val="009514B8"/>
    <w:rsid w:val="0095172D"/>
    <w:rsid w:val="00952CAF"/>
    <w:rsid w:val="009538A5"/>
    <w:rsid w:val="00953BBA"/>
    <w:rsid w:val="00953D0E"/>
    <w:rsid w:val="00953DE2"/>
    <w:rsid w:val="009542D1"/>
    <w:rsid w:val="009547AB"/>
    <w:rsid w:val="0095502A"/>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F5"/>
    <w:rsid w:val="009A0B61"/>
    <w:rsid w:val="009A0B67"/>
    <w:rsid w:val="009A12B5"/>
    <w:rsid w:val="009A13BD"/>
    <w:rsid w:val="009A1B24"/>
    <w:rsid w:val="009A3C53"/>
    <w:rsid w:val="009A6067"/>
    <w:rsid w:val="009A60B7"/>
    <w:rsid w:val="009A7682"/>
    <w:rsid w:val="009B0093"/>
    <w:rsid w:val="009B124B"/>
    <w:rsid w:val="009B25E4"/>
    <w:rsid w:val="009B3308"/>
    <w:rsid w:val="009B3509"/>
    <w:rsid w:val="009B3674"/>
    <w:rsid w:val="009B4D7D"/>
    <w:rsid w:val="009B4FC6"/>
    <w:rsid w:val="009B4FFB"/>
    <w:rsid w:val="009B517E"/>
    <w:rsid w:val="009B5292"/>
    <w:rsid w:val="009B6C29"/>
    <w:rsid w:val="009B6E62"/>
    <w:rsid w:val="009C01A5"/>
    <w:rsid w:val="009C11C1"/>
    <w:rsid w:val="009C20BD"/>
    <w:rsid w:val="009C4986"/>
    <w:rsid w:val="009C4B79"/>
    <w:rsid w:val="009C4EC7"/>
    <w:rsid w:val="009C52E5"/>
    <w:rsid w:val="009C59BC"/>
    <w:rsid w:val="009C5E68"/>
    <w:rsid w:val="009C653A"/>
    <w:rsid w:val="009C65E4"/>
    <w:rsid w:val="009C7440"/>
    <w:rsid w:val="009C7640"/>
    <w:rsid w:val="009C79E7"/>
    <w:rsid w:val="009D018B"/>
    <w:rsid w:val="009D09E8"/>
    <w:rsid w:val="009D0DFC"/>
    <w:rsid w:val="009D210A"/>
    <w:rsid w:val="009D2B75"/>
    <w:rsid w:val="009D4BD8"/>
    <w:rsid w:val="009D4CBD"/>
    <w:rsid w:val="009D5D5C"/>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37D"/>
    <w:rsid w:val="00A0635B"/>
    <w:rsid w:val="00A07A3D"/>
    <w:rsid w:val="00A07F2E"/>
    <w:rsid w:val="00A10255"/>
    <w:rsid w:val="00A10F2C"/>
    <w:rsid w:val="00A12B8A"/>
    <w:rsid w:val="00A12D58"/>
    <w:rsid w:val="00A13195"/>
    <w:rsid w:val="00A1388B"/>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4232"/>
    <w:rsid w:val="00A34A51"/>
    <w:rsid w:val="00A34FE8"/>
    <w:rsid w:val="00A35B32"/>
    <w:rsid w:val="00A37328"/>
    <w:rsid w:val="00A37C4A"/>
    <w:rsid w:val="00A41FB6"/>
    <w:rsid w:val="00A421AB"/>
    <w:rsid w:val="00A429B4"/>
    <w:rsid w:val="00A42E59"/>
    <w:rsid w:val="00A4333F"/>
    <w:rsid w:val="00A434DC"/>
    <w:rsid w:val="00A437E0"/>
    <w:rsid w:val="00A44397"/>
    <w:rsid w:val="00A44807"/>
    <w:rsid w:val="00A46163"/>
    <w:rsid w:val="00A47299"/>
    <w:rsid w:val="00A47721"/>
    <w:rsid w:val="00A47795"/>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57FB0"/>
    <w:rsid w:val="00A64F29"/>
    <w:rsid w:val="00A6654A"/>
    <w:rsid w:val="00A7119D"/>
    <w:rsid w:val="00A719D3"/>
    <w:rsid w:val="00A71A8A"/>
    <w:rsid w:val="00A72917"/>
    <w:rsid w:val="00A74FED"/>
    <w:rsid w:val="00A7544A"/>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001E"/>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2BD4"/>
    <w:rsid w:val="00B02F68"/>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15EC"/>
    <w:rsid w:val="00B42B98"/>
    <w:rsid w:val="00B42CB3"/>
    <w:rsid w:val="00B42D92"/>
    <w:rsid w:val="00B43ECF"/>
    <w:rsid w:val="00B440E2"/>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6ED3"/>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E1"/>
    <w:rsid w:val="00B711FB"/>
    <w:rsid w:val="00B7132C"/>
    <w:rsid w:val="00B714B3"/>
    <w:rsid w:val="00B72AAB"/>
    <w:rsid w:val="00B73940"/>
    <w:rsid w:val="00B73A6A"/>
    <w:rsid w:val="00B750CB"/>
    <w:rsid w:val="00B76DCD"/>
    <w:rsid w:val="00B76F61"/>
    <w:rsid w:val="00B770AF"/>
    <w:rsid w:val="00B77C28"/>
    <w:rsid w:val="00B821D6"/>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4186"/>
    <w:rsid w:val="00BE47D9"/>
    <w:rsid w:val="00BE4A26"/>
    <w:rsid w:val="00BE4EA4"/>
    <w:rsid w:val="00BE5216"/>
    <w:rsid w:val="00BE5936"/>
    <w:rsid w:val="00BE75EA"/>
    <w:rsid w:val="00BE7967"/>
    <w:rsid w:val="00BF0E55"/>
    <w:rsid w:val="00BF1066"/>
    <w:rsid w:val="00BF2A80"/>
    <w:rsid w:val="00BF2E92"/>
    <w:rsid w:val="00BF2F9E"/>
    <w:rsid w:val="00BF3D1F"/>
    <w:rsid w:val="00BF41E8"/>
    <w:rsid w:val="00BF46ED"/>
    <w:rsid w:val="00BF4818"/>
    <w:rsid w:val="00BF558D"/>
    <w:rsid w:val="00BF59C6"/>
    <w:rsid w:val="00BF6081"/>
    <w:rsid w:val="00BF6227"/>
    <w:rsid w:val="00BF65A3"/>
    <w:rsid w:val="00BF698B"/>
    <w:rsid w:val="00BF771D"/>
    <w:rsid w:val="00BF774C"/>
    <w:rsid w:val="00BF7893"/>
    <w:rsid w:val="00BF7A2A"/>
    <w:rsid w:val="00BF7F37"/>
    <w:rsid w:val="00C01E76"/>
    <w:rsid w:val="00C02024"/>
    <w:rsid w:val="00C028FA"/>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0E"/>
    <w:rsid w:val="00C3126D"/>
    <w:rsid w:val="00C312BA"/>
    <w:rsid w:val="00C317BC"/>
    <w:rsid w:val="00C32949"/>
    <w:rsid w:val="00C32DA3"/>
    <w:rsid w:val="00C32DA4"/>
    <w:rsid w:val="00C3331E"/>
    <w:rsid w:val="00C3367E"/>
    <w:rsid w:val="00C33F5C"/>
    <w:rsid w:val="00C3570D"/>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326B"/>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96E9E"/>
    <w:rsid w:val="00CA0561"/>
    <w:rsid w:val="00CA09F5"/>
    <w:rsid w:val="00CA0FC9"/>
    <w:rsid w:val="00CA11B7"/>
    <w:rsid w:val="00CA168B"/>
    <w:rsid w:val="00CA18D4"/>
    <w:rsid w:val="00CA204A"/>
    <w:rsid w:val="00CA2ECC"/>
    <w:rsid w:val="00CA34DB"/>
    <w:rsid w:val="00CA3CB8"/>
    <w:rsid w:val="00CA3D13"/>
    <w:rsid w:val="00CA479D"/>
    <w:rsid w:val="00CA4A3B"/>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37C"/>
    <w:rsid w:val="00CC701C"/>
    <w:rsid w:val="00CC790C"/>
    <w:rsid w:val="00CC7A41"/>
    <w:rsid w:val="00CC7CC5"/>
    <w:rsid w:val="00CD2047"/>
    <w:rsid w:val="00CD3982"/>
    <w:rsid w:val="00CD3EC6"/>
    <w:rsid w:val="00CD7623"/>
    <w:rsid w:val="00CE00B2"/>
    <w:rsid w:val="00CE04DB"/>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0C5A"/>
    <w:rsid w:val="00CF1759"/>
    <w:rsid w:val="00CF1BC0"/>
    <w:rsid w:val="00CF1E4B"/>
    <w:rsid w:val="00CF2410"/>
    <w:rsid w:val="00CF305F"/>
    <w:rsid w:val="00CF3DD5"/>
    <w:rsid w:val="00CF3F1C"/>
    <w:rsid w:val="00CF48AE"/>
    <w:rsid w:val="00CF6BAB"/>
    <w:rsid w:val="00CF6EE6"/>
    <w:rsid w:val="00D000B9"/>
    <w:rsid w:val="00D01BA5"/>
    <w:rsid w:val="00D0216B"/>
    <w:rsid w:val="00D03613"/>
    <w:rsid w:val="00D0447F"/>
    <w:rsid w:val="00D05723"/>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CA0"/>
    <w:rsid w:val="00D2002A"/>
    <w:rsid w:val="00D20B00"/>
    <w:rsid w:val="00D24A98"/>
    <w:rsid w:val="00D24DA1"/>
    <w:rsid w:val="00D25190"/>
    <w:rsid w:val="00D25641"/>
    <w:rsid w:val="00D25A55"/>
    <w:rsid w:val="00D27453"/>
    <w:rsid w:val="00D3121E"/>
    <w:rsid w:val="00D31960"/>
    <w:rsid w:val="00D31AA4"/>
    <w:rsid w:val="00D3279B"/>
    <w:rsid w:val="00D32833"/>
    <w:rsid w:val="00D32F07"/>
    <w:rsid w:val="00D334FF"/>
    <w:rsid w:val="00D335AB"/>
    <w:rsid w:val="00D34BAC"/>
    <w:rsid w:val="00D36B16"/>
    <w:rsid w:val="00D36D3C"/>
    <w:rsid w:val="00D36ED3"/>
    <w:rsid w:val="00D40FF3"/>
    <w:rsid w:val="00D413EA"/>
    <w:rsid w:val="00D41F15"/>
    <w:rsid w:val="00D42C9F"/>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8F5"/>
    <w:rsid w:val="00D53963"/>
    <w:rsid w:val="00D5457C"/>
    <w:rsid w:val="00D54BA2"/>
    <w:rsid w:val="00D55343"/>
    <w:rsid w:val="00D5635B"/>
    <w:rsid w:val="00D56A82"/>
    <w:rsid w:val="00D57425"/>
    <w:rsid w:val="00D60DBD"/>
    <w:rsid w:val="00D63389"/>
    <w:rsid w:val="00D64662"/>
    <w:rsid w:val="00D651D3"/>
    <w:rsid w:val="00D67D61"/>
    <w:rsid w:val="00D67D68"/>
    <w:rsid w:val="00D7065E"/>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51A3"/>
    <w:rsid w:val="00D958C8"/>
    <w:rsid w:val="00D9625A"/>
    <w:rsid w:val="00D9627E"/>
    <w:rsid w:val="00D968C3"/>
    <w:rsid w:val="00D96CC5"/>
    <w:rsid w:val="00D97202"/>
    <w:rsid w:val="00D9723A"/>
    <w:rsid w:val="00D97E83"/>
    <w:rsid w:val="00DA0212"/>
    <w:rsid w:val="00DA101F"/>
    <w:rsid w:val="00DA1478"/>
    <w:rsid w:val="00DA2112"/>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05F"/>
    <w:rsid w:val="00DF34E4"/>
    <w:rsid w:val="00DF3E24"/>
    <w:rsid w:val="00DF41B0"/>
    <w:rsid w:val="00DF4E5E"/>
    <w:rsid w:val="00DF56AF"/>
    <w:rsid w:val="00DF574E"/>
    <w:rsid w:val="00DF58E1"/>
    <w:rsid w:val="00DF6A2F"/>
    <w:rsid w:val="00DF7368"/>
    <w:rsid w:val="00DF7BA1"/>
    <w:rsid w:val="00DF7BED"/>
    <w:rsid w:val="00E001AC"/>
    <w:rsid w:val="00E00462"/>
    <w:rsid w:val="00E012BF"/>
    <w:rsid w:val="00E02AE4"/>
    <w:rsid w:val="00E03154"/>
    <w:rsid w:val="00E039D0"/>
    <w:rsid w:val="00E03C22"/>
    <w:rsid w:val="00E045DE"/>
    <w:rsid w:val="00E04B35"/>
    <w:rsid w:val="00E0637E"/>
    <w:rsid w:val="00E06451"/>
    <w:rsid w:val="00E06D54"/>
    <w:rsid w:val="00E10E7C"/>
    <w:rsid w:val="00E10F22"/>
    <w:rsid w:val="00E1260A"/>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4CD3"/>
    <w:rsid w:val="00E35727"/>
    <w:rsid w:val="00E36028"/>
    <w:rsid w:val="00E4047F"/>
    <w:rsid w:val="00E40556"/>
    <w:rsid w:val="00E40BB8"/>
    <w:rsid w:val="00E4309E"/>
    <w:rsid w:val="00E43326"/>
    <w:rsid w:val="00E43586"/>
    <w:rsid w:val="00E43B57"/>
    <w:rsid w:val="00E43CC5"/>
    <w:rsid w:val="00E4409E"/>
    <w:rsid w:val="00E44E5D"/>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556C"/>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67B8"/>
    <w:rsid w:val="00F46842"/>
    <w:rsid w:val="00F508F6"/>
    <w:rsid w:val="00F51A0D"/>
    <w:rsid w:val="00F53525"/>
    <w:rsid w:val="00F54970"/>
    <w:rsid w:val="00F55E07"/>
    <w:rsid w:val="00F56646"/>
    <w:rsid w:val="00F6099D"/>
    <w:rsid w:val="00F61E98"/>
    <w:rsid w:val="00F6236B"/>
    <w:rsid w:val="00F62718"/>
    <w:rsid w:val="00F63F81"/>
    <w:rsid w:val="00F6441D"/>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5F14"/>
    <w:rsid w:val="00FB70F4"/>
    <w:rsid w:val="00FB7B23"/>
    <w:rsid w:val="00FC060D"/>
    <w:rsid w:val="00FC27C8"/>
    <w:rsid w:val="00FC2999"/>
    <w:rsid w:val="00FC2E95"/>
    <w:rsid w:val="00FC30B5"/>
    <w:rsid w:val="00FC31C8"/>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4270"/>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color="gray" opacity="1" offset="2pt,2pt"/>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34410677">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55954103">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594708333">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B16B-1F37-E744-98B9-2BBAD6AE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1716</Words>
  <Characters>9786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11480</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15</cp:revision>
  <cp:lastPrinted>2018-03-21T17:19:00Z</cp:lastPrinted>
  <dcterms:created xsi:type="dcterms:W3CDTF">2018-04-25T19:40:00Z</dcterms:created>
  <dcterms:modified xsi:type="dcterms:W3CDTF">2018-06-13T10:36:00Z</dcterms:modified>
</cp:coreProperties>
</file>